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01C" w:rsidRDefault="00D63793" w:rsidP="00C473EC">
      <w:pPr>
        <w:spacing w:line="264" w:lineRule="auto"/>
        <w:ind w:left="-142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82035810"/>
      <w:r>
        <w:rPr>
          <w:rFonts w:ascii="Times New Roman" w:hAnsi="Times New Roman"/>
          <w:b/>
          <w:noProof/>
          <w:color w:val="000000"/>
          <w:sz w:val="28"/>
          <w:lang w:val="ru-RU" w:eastAsia="ru-RU" w:bidi="ar-SA"/>
        </w:rPr>
        <w:drawing>
          <wp:inline distT="0" distB="0" distL="0" distR="0">
            <wp:extent cx="5610225" cy="8715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871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D63793" w:rsidRDefault="00D63793">
      <w:pPr>
        <w:spacing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63793" w:rsidRDefault="00D63793">
      <w:pPr>
        <w:spacing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63793" w:rsidRDefault="00D63793">
      <w:pPr>
        <w:spacing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1701C" w:rsidRDefault="0051701C">
      <w:pPr>
        <w:spacing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F1252" w:rsidRPr="00725633" w:rsidRDefault="0059495D" w:rsidP="001A402E">
      <w:pPr>
        <w:spacing w:line="264" w:lineRule="auto"/>
        <w:ind w:left="120"/>
        <w:jc w:val="center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  <w:proofErr w:type="gramEnd"/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ситуациях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общения определяют успешность социализации личности и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возможности её самореализации в различных жизненно важных для человека областях.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проявление уважения к общероссийской и русской культуре, к культуре и языкам всех народов Российской Федерации;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5E29FE" w:rsidRDefault="002F569A" w:rsidP="002F569A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        </w:t>
      </w:r>
      <w:r w:rsidR="0059495D" w:rsidRPr="002F569A">
        <w:rPr>
          <w:rFonts w:ascii="Times New Roman" w:hAnsi="Times New Roman"/>
          <w:color w:val="000000"/>
          <w:sz w:val="28"/>
          <w:szCs w:val="28"/>
          <w:lang w:val="ru-RU"/>
        </w:rPr>
        <w:t xml:space="preserve">В соответствии с ФГОС ООО учебный предмет «Русский язык» является обязательным для изучения. </w:t>
      </w:r>
      <w:proofErr w:type="gramStart"/>
      <w:r w:rsidR="0059495D" w:rsidRPr="002F569A">
        <w:rPr>
          <w:rFonts w:ascii="Times New Roman" w:hAnsi="Times New Roman"/>
          <w:color w:val="000000"/>
          <w:sz w:val="28"/>
          <w:szCs w:val="28"/>
          <w:lang w:val="ru-RU"/>
        </w:rPr>
        <w:t>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</w:t>
      </w:r>
      <w:r w:rsidR="00D9532E" w:rsidRPr="002F569A">
        <w:rPr>
          <w:rFonts w:ascii="Times New Roman" w:hAnsi="Times New Roman"/>
          <w:color w:val="000000"/>
          <w:sz w:val="28"/>
          <w:szCs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D9532E" w:rsidRPr="002F569A">
        <w:rPr>
          <w:rFonts w:ascii="Times New Roman" w:hAnsi="Times New Roman"/>
          <w:color w:val="000000"/>
          <w:sz w:val="28"/>
          <w:szCs w:val="28"/>
          <w:lang w:val="ru-RU"/>
        </w:rPr>
        <w:t>136 часов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2F569A">
        <w:rPr>
          <w:rFonts w:ascii="Times New Roman" w:hAnsi="Times New Roman"/>
          <w:color w:val="000000"/>
          <w:sz w:val="28"/>
          <w:szCs w:val="28"/>
          <w:lang w:val="ru-RU"/>
        </w:rPr>
        <w:t>(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4 </w:t>
      </w:r>
      <w:r w:rsidRPr="002F569A">
        <w:rPr>
          <w:rFonts w:ascii="Times New Roman" w:hAnsi="Times New Roman"/>
          <w:color w:val="000000"/>
          <w:sz w:val="28"/>
          <w:szCs w:val="28"/>
          <w:lang w:val="ru-RU"/>
        </w:rPr>
        <w:t xml:space="preserve"> час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а</w:t>
      </w:r>
      <w:r w:rsidRPr="002F569A">
        <w:rPr>
          <w:rFonts w:ascii="Times New Roman" w:hAnsi="Times New Roman"/>
          <w:color w:val="000000"/>
          <w:sz w:val="28"/>
          <w:szCs w:val="28"/>
          <w:lang w:val="ru-RU"/>
        </w:rPr>
        <w:t xml:space="preserve"> в неделю),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59495D" w:rsidRPr="002F569A">
        <w:rPr>
          <w:rFonts w:ascii="Times New Roman" w:hAnsi="Times New Roman"/>
          <w:color w:val="000000"/>
          <w:sz w:val="28"/>
          <w:szCs w:val="28"/>
          <w:lang w:val="ru-RU"/>
        </w:rPr>
        <w:t xml:space="preserve">в 8 классе –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102 часа </w:t>
      </w:r>
      <w:r w:rsidRPr="002F569A">
        <w:rPr>
          <w:rFonts w:ascii="Times New Roman" w:hAnsi="Times New Roman"/>
          <w:color w:val="000000"/>
          <w:sz w:val="28"/>
          <w:szCs w:val="28"/>
          <w:lang w:val="ru-RU"/>
        </w:rPr>
        <w:t>(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3</w:t>
      </w:r>
      <w:r w:rsidRPr="002F569A">
        <w:rPr>
          <w:rFonts w:ascii="Times New Roman" w:hAnsi="Times New Roman"/>
          <w:color w:val="000000"/>
          <w:sz w:val="28"/>
          <w:szCs w:val="28"/>
          <w:lang w:val="ru-RU"/>
        </w:rPr>
        <w:t xml:space="preserve"> час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а</w:t>
      </w:r>
      <w:r w:rsidRPr="002F569A">
        <w:rPr>
          <w:rFonts w:ascii="Times New Roman" w:hAnsi="Times New Roman"/>
          <w:color w:val="000000"/>
          <w:sz w:val="28"/>
          <w:szCs w:val="28"/>
          <w:lang w:val="ru-RU"/>
        </w:rPr>
        <w:t xml:space="preserve"> в неделю)</w:t>
      </w:r>
      <w:r w:rsidR="007C04C5">
        <w:rPr>
          <w:rFonts w:ascii="Times New Roman" w:hAnsi="Times New Roman"/>
          <w:color w:val="000000"/>
          <w:sz w:val="28"/>
          <w:szCs w:val="28"/>
          <w:lang w:val="ru-RU"/>
        </w:rPr>
        <w:t>,</w:t>
      </w:r>
      <w:r w:rsidR="007C04C5" w:rsidRPr="007C04C5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7C04C5" w:rsidRPr="002F569A">
        <w:rPr>
          <w:rFonts w:ascii="Times New Roman" w:hAnsi="Times New Roman"/>
          <w:color w:val="000000"/>
          <w:sz w:val="28"/>
          <w:szCs w:val="28"/>
          <w:lang w:val="ru-RU"/>
        </w:rPr>
        <w:t xml:space="preserve">в </w:t>
      </w:r>
      <w:r w:rsidR="007C04C5">
        <w:rPr>
          <w:rFonts w:ascii="Times New Roman" w:hAnsi="Times New Roman"/>
          <w:color w:val="000000"/>
          <w:sz w:val="28"/>
          <w:szCs w:val="28"/>
          <w:lang w:val="ru-RU"/>
        </w:rPr>
        <w:t>9</w:t>
      </w:r>
      <w:r w:rsidR="007C04C5" w:rsidRPr="002F569A">
        <w:rPr>
          <w:rFonts w:ascii="Times New Roman" w:hAnsi="Times New Roman"/>
          <w:color w:val="000000"/>
          <w:sz w:val="28"/>
          <w:szCs w:val="28"/>
          <w:lang w:val="ru-RU"/>
        </w:rPr>
        <w:t xml:space="preserve"> классе – </w:t>
      </w:r>
      <w:r w:rsidR="007C04C5">
        <w:rPr>
          <w:rFonts w:ascii="Times New Roman" w:hAnsi="Times New Roman"/>
          <w:color w:val="000000"/>
          <w:sz w:val="28"/>
          <w:szCs w:val="28"/>
          <w:lang w:val="ru-RU"/>
        </w:rPr>
        <w:t xml:space="preserve"> 102 часа </w:t>
      </w:r>
      <w:r w:rsidR="007C04C5" w:rsidRPr="002F569A">
        <w:rPr>
          <w:rFonts w:ascii="Times New Roman" w:hAnsi="Times New Roman"/>
          <w:color w:val="000000"/>
          <w:sz w:val="28"/>
          <w:szCs w:val="28"/>
          <w:lang w:val="ru-RU"/>
        </w:rPr>
        <w:t>(</w:t>
      </w:r>
      <w:r w:rsidR="007C04C5">
        <w:rPr>
          <w:rFonts w:ascii="Times New Roman" w:hAnsi="Times New Roman"/>
          <w:color w:val="000000"/>
          <w:sz w:val="28"/>
          <w:szCs w:val="28"/>
          <w:lang w:val="ru-RU"/>
        </w:rPr>
        <w:t>3</w:t>
      </w:r>
      <w:r w:rsidR="007C04C5" w:rsidRPr="002F569A">
        <w:rPr>
          <w:rFonts w:ascii="Times New Roman" w:hAnsi="Times New Roman"/>
          <w:color w:val="000000"/>
          <w:sz w:val="28"/>
          <w:szCs w:val="28"/>
          <w:lang w:val="ru-RU"/>
        </w:rPr>
        <w:t xml:space="preserve"> час</w:t>
      </w:r>
      <w:r w:rsidR="007C04C5">
        <w:rPr>
          <w:rFonts w:ascii="Times New Roman" w:hAnsi="Times New Roman"/>
          <w:color w:val="000000"/>
          <w:sz w:val="28"/>
          <w:szCs w:val="28"/>
          <w:lang w:val="ru-RU"/>
        </w:rPr>
        <w:t>а</w:t>
      </w:r>
      <w:r w:rsidR="007C04C5" w:rsidRPr="002F569A">
        <w:rPr>
          <w:rFonts w:ascii="Times New Roman" w:hAnsi="Times New Roman"/>
          <w:color w:val="000000"/>
          <w:sz w:val="28"/>
          <w:szCs w:val="28"/>
          <w:lang w:val="ru-RU"/>
        </w:rPr>
        <w:t xml:space="preserve"> в неделю</w:t>
      </w:r>
      <w:r w:rsidR="007C04C5">
        <w:rPr>
          <w:rFonts w:ascii="Times New Roman" w:hAnsi="Times New Roman"/>
          <w:color w:val="000000"/>
          <w:sz w:val="28"/>
          <w:szCs w:val="28"/>
          <w:lang w:val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.</w:t>
      </w:r>
      <w:proofErr w:type="gramEnd"/>
    </w:p>
    <w:p w:rsidR="002F569A" w:rsidRDefault="002F569A" w:rsidP="00E23872">
      <w:pPr>
        <w:spacing w:line="264" w:lineRule="auto"/>
        <w:ind w:firstLine="600"/>
        <w:rPr>
          <w:rFonts w:ascii="Times New Roman" w:hAnsi="Times New Roman"/>
          <w:color w:val="000000"/>
          <w:sz w:val="28"/>
          <w:lang w:val="ru-RU"/>
        </w:rPr>
      </w:pPr>
    </w:p>
    <w:p w:rsidR="005E29FE" w:rsidRDefault="0051701C" w:rsidP="00E23872">
      <w:pPr>
        <w:spacing w:line="264" w:lineRule="auto"/>
        <w:ind w:firstLine="60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Один час в неделю добавлен на изучение предмета </w:t>
      </w:r>
      <w:r w:rsidR="00151A4E">
        <w:rPr>
          <w:rFonts w:ascii="Times New Roman" w:hAnsi="Times New Roman"/>
          <w:color w:val="000000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Русский язык</w:t>
      </w:r>
      <w:r w:rsidR="00151A4E">
        <w:rPr>
          <w:rFonts w:ascii="Times New Roman" w:hAnsi="Times New Roman"/>
          <w:color w:val="000000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 xml:space="preserve"> в </w:t>
      </w:r>
      <w:r w:rsidR="002F569A">
        <w:rPr>
          <w:rFonts w:ascii="Times New Roman" w:hAnsi="Times New Roman"/>
          <w:color w:val="000000"/>
          <w:sz w:val="28"/>
          <w:lang w:val="ru-RU"/>
        </w:rPr>
        <w:t>7</w:t>
      </w:r>
      <w:r w:rsidR="007759BF">
        <w:rPr>
          <w:rFonts w:ascii="Times New Roman" w:hAnsi="Times New Roman"/>
          <w:color w:val="000000"/>
          <w:sz w:val="28"/>
          <w:lang w:val="ru-RU"/>
        </w:rPr>
        <w:t xml:space="preserve"> классе (170 часов) и 8 классе (136 часов)</w:t>
      </w:r>
      <w:r w:rsidR="002F569A"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  <w:lang w:val="ru-RU"/>
        </w:rPr>
        <w:t>связи с запросами родителей (законных представителей)</w:t>
      </w:r>
      <w:r w:rsidR="00151A4E">
        <w:rPr>
          <w:rFonts w:ascii="Times New Roman" w:hAnsi="Times New Roman"/>
          <w:color w:val="000000"/>
          <w:sz w:val="28"/>
          <w:lang w:val="ru-RU"/>
        </w:rPr>
        <w:t>, что позволяет реализовать деятельностный подход и удовлетворить познавательные запросы обучающихся.</w:t>
      </w:r>
    </w:p>
    <w:p w:rsidR="00151A4E" w:rsidRDefault="00151A4E" w:rsidP="00E23872">
      <w:pPr>
        <w:spacing w:line="264" w:lineRule="auto"/>
        <w:ind w:firstLine="60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связи с праздничными днями фактическое количество учебных часов по предмету «Русский язык»</w:t>
      </w:r>
      <w:r w:rsidR="002F569A">
        <w:rPr>
          <w:rFonts w:ascii="Times New Roman" w:hAnsi="Times New Roman"/>
          <w:color w:val="000000"/>
          <w:sz w:val="28"/>
          <w:lang w:val="ru-RU"/>
        </w:rPr>
        <w:t xml:space="preserve"> в 5 классе с</w:t>
      </w:r>
      <w:r>
        <w:rPr>
          <w:rFonts w:ascii="Times New Roman" w:hAnsi="Times New Roman"/>
          <w:color w:val="000000"/>
          <w:sz w:val="28"/>
          <w:lang w:val="ru-RU"/>
        </w:rPr>
        <w:t xml:space="preserve">ократилось на </w:t>
      </w:r>
      <w:r w:rsidR="002F569A">
        <w:rPr>
          <w:rFonts w:ascii="Times New Roman" w:hAnsi="Times New Roman"/>
          <w:color w:val="000000"/>
          <w:sz w:val="28"/>
          <w:lang w:val="ru-RU"/>
        </w:rPr>
        <w:t xml:space="preserve">3 </w:t>
      </w:r>
      <w:r>
        <w:rPr>
          <w:rFonts w:ascii="Times New Roman" w:hAnsi="Times New Roman"/>
          <w:color w:val="000000"/>
          <w:sz w:val="28"/>
          <w:lang w:val="ru-RU"/>
        </w:rPr>
        <w:t>час</w:t>
      </w:r>
      <w:r w:rsidR="002F569A">
        <w:rPr>
          <w:rFonts w:ascii="Times New Roman" w:hAnsi="Times New Roman"/>
          <w:color w:val="000000"/>
          <w:sz w:val="28"/>
          <w:lang w:val="ru-RU"/>
        </w:rPr>
        <w:t>а</w:t>
      </w:r>
      <w:r w:rsidR="007759BF">
        <w:rPr>
          <w:rFonts w:ascii="Times New Roman" w:hAnsi="Times New Roman"/>
          <w:color w:val="000000"/>
          <w:sz w:val="28"/>
          <w:lang w:val="ru-RU"/>
        </w:rPr>
        <w:t xml:space="preserve"> – 167 часов; в 6 классе </w:t>
      </w:r>
      <w:r w:rsidR="002F569A">
        <w:rPr>
          <w:rFonts w:ascii="Times New Roman" w:hAnsi="Times New Roman"/>
          <w:color w:val="000000"/>
          <w:sz w:val="28"/>
          <w:lang w:val="ru-RU"/>
        </w:rPr>
        <w:t xml:space="preserve"> на 2 часа</w:t>
      </w:r>
      <w:r w:rsidR="007759BF">
        <w:rPr>
          <w:rFonts w:ascii="Times New Roman" w:hAnsi="Times New Roman"/>
          <w:color w:val="000000"/>
          <w:sz w:val="28"/>
          <w:lang w:val="ru-RU"/>
        </w:rPr>
        <w:t xml:space="preserve"> -202 часа; в 7 классе </w:t>
      </w:r>
      <w:proofErr w:type="gramStart"/>
      <w:r w:rsidR="007759BF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="007759BF">
        <w:rPr>
          <w:rFonts w:ascii="Times New Roman" w:hAnsi="Times New Roman"/>
          <w:color w:val="000000"/>
          <w:sz w:val="28"/>
          <w:lang w:val="ru-RU"/>
        </w:rPr>
        <w:t xml:space="preserve"> 3 часа -167 часов.</w:t>
      </w:r>
    </w:p>
    <w:p w:rsidR="00151A4E" w:rsidRDefault="00151A4E" w:rsidP="00E23872">
      <w:pPr>
        <w:spacing w:line="264" w:lineRule="auto"/>
        <w:ind w:firstLine="60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уплотнена за счёт:</w:t>
      </w:r>
    </w:p>
    <w:p w:rsidR="00151A4E" w:rsidRDefault="00151A4E" w:rsidP="00E23872">
      <w:pPr>
        <w:spacing w:line="264" w:lineRule="auto"/>
        <w:ind w:firstLine="60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-слияния близких по содержанию тем;</w:t>
      </w:r>
    </w:p>
    <w:p w:rsidR="00D9532E" w:rsidRDefault="00D9532E" w:rsidP="00E23872">
      <w:pPr>
        <w:spacing w:line="264" w:lineRule="auto"/>
        <w:ind w:firstLine="60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-сокращения резервных часов.</w:t>
      </w:r>
    </w:p>
    <w:p w:rsidR="007759BF" w:rsidRPr="007759BF" w:rsidRDefault="005E29FE" w:rsidP="007759BF">
      <w:pPr>
        <w:spacing w:line="256" w:lineRule="auto"/>
        <w:ind w:firstLine="600"/>
        <w:jc w:val="both"/>
        <w:rPr>
          <w:rFonts w:ascii="Calibri" w:eastAsia="Calibri" w:hAnsi="Calibri"/>
          <w:sz w:val="22"/>
          <w:szCs w:val="22"/>
          <w:lang w:val="ru-RU" w:bidi="ar-SA"/>
        </w:rPr>
      </w:pPr>
      <w:r w:rsidRPr="005E29FE">
        <w:rPr>
          <w:color w:val="000000"/>
          <w:sz w:val="22"/>
          <w:szCs w:val="22"/>
          <w:lang w:val="ru-RU"/>
        </w:rPr>
        <w:lastRenderedPageBreak/>
        <w:tab/>
      </w:r>
      <w:r w:rsidR="007759BF" w:rsidRPr="007759BF">
        <w:rPr>
          <w:rFonts w:ascii="Times New Roman" w:eastAsia="Calibri" w:hAnsi="Times New Roman"/>
          <w:color w:val="000000"/>
          <w:sz w:val="28"/>
          <w:szCs w:val="22"/>
          <w:lang w:val="ru-RU" w:bidi="ar-SA"/>
        </w:rPr>
        <w:t>Объём рабочей программы</w:t>
      </w:r>
      <w:r w:rsidR="007759BF">
        <w:rPr>
          <w:rFonts w:ascii="Times New Roman" w:eastAsia="Calibri" w:hAnsi="Times New Roman"/>
          <w:color w:val="000000"/>
          <w:sz w:val="28"/>
          <w:szCs w:val="22"/>
          <w:lang w:val="ru-RU" w:bidi="ar-SA"/>
        </w:rPr>
        <w:t xml:space="preserve"> в 8 классе</w:t>
      </w:r>
      <w:r w:rsidR="007759BF" w:rsidRPr="007759BF">
        <w:rPr>
          <w:rFonts w:ascii="Times New Roman" w:eastAsia="Calibri" w:hAnsi="Times New Roman"/>
          <w:color w:val="000000"/>
          <w:sz w:val="28"/>
          <w:szCs w:val="22"/>
          <w:lang w:val="ru-RU" w:bidi="ar-SA"/>
        </w:rPr>
        <w:t xml:space="preserve"> увеличен на 1 час и сост</w:t>
      </w:r>
      <w:r w:rsidR="007759BF">
        <w:rPr>
          <w:rFonts w:ascii="Times New Roman" w:eastAsia="Calibri" w:hAnsi="Times New Roman"/>
          <w:color w:val="000000"/>
          <w:sz w:val="28"/>
          <w:szCs w:val="22"/>
          <w:lang w:val="ru-RU" w:bidi="ar-SA"/>
        </w:rPr>
        <w:t xml:space="preserve">авляет 137 </w:t>
      </w:r>
      <w:r w:rsidR="007759BF" w:rsidRPr="007759BF">
        <w:rPr>
          <w:rFonts w:ascii="Times New Roman" w:eastAsia="Calibri" w:hAnsi="Times New Roman"/>
          <w:color w:val="000000"/>
          <w:sz w:val="28"/>
          <w:szCs w:val="22"/>
          <w:lang w:val="ru-RU" w:bidi="ar-SA"/>
        </w:rPr>
        <w:t>часов в связи с особенностями календарного учебного графика на 2026/2027 учебный год: общее количество учебных часов оказалось выше расчётного, что привело к увеличению фонда учебного времени. Увеличение обеспечено за счёт резервного времени, предусмотренного в тематическом планировании, и не влечёт изменения содержания программы.</w:t>
      </w:r>
    </w:p>
    <w:p w:rsidR="007759BF" w:rsidRPr="007759BF" w:rsidRDefault="007759BF" w:rsidP="007759BF">
      <w:pPr>
        <w:spacing w:after="200" w:line="276" w:lineRule="auto"/>
        <w:rPr>
          <w:rFonts w:ascii="Times New Roman" w:eastAsia="Calibri" w:hAnsi="Times New Roman"/>
          <w:sz w:val="28"/>
          <w:szCs w:val="28"/>
          <w:lang w:val="ru-RU" w:bidi="ar-SA"/>
        </w:rPr>
      </w:pPr>
    </w:p>
    <w:p w:rsidR="005E29FE" w:rsidRPr="005E29FE" w:rsidRDefault="005E29FE" w:rsidP="001F5406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  <w:sectPr w:rsidR="005E29FE" w:rsidRPr="005E29FE">
          <w:pgSz w:w="11906" w:h="16383"/>
          <w:pgMar w:top="1134" w:right="850" w:bottom="1134" w:left="1701" w:header="720" w:footer="720" w:gutter="0"/>
          <w:cols w:space="720"/>
        </w:sectPr>
      </w:pPr>
    </w:p>
    <w:p w:rsidR="00FF1252" w:rsidRPr="00725633" w:rsidRDefault="00FF1252" w:rsidP="00E23872">
      <w:pPr>
        <w:spacing w:line="264" w:lineRule="auto"/>
        <w:jc w:val="both"/>
        <w:rPr>
          <w:lang w:val="ru-RU"/>
        </w:rPr>
      </w:pPr>
      <w:bookmarkStart w:id="2" w:name="block-82035804"/>
      <w:bookmarkEnd w:id="0"/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725633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Участие в диалоге на лингвистические темы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 и темы на основе жизненных наблюдений.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Виды аудирования: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, ознакомительное, детальное.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Способы обозначения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 xml:space="preserve"> ,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мягкости согласных.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разделительных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Лексический анализ слов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безударными проверяемыми, непроверяемыми гласными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проверяемыми, непроверяемыми, непроизносимыми согласными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шипящих в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proofErr w:type="gramStart"/>
      <w:r w:rsidRPr="00725633">
        <w:rPr>
          <w:rFonts w:ascii="Times New Roman" w:hAnsi="Times New Roman"/>
          <w:b/>
          <w:color w:val="000000"/>
          <w:sz w:val="28"/>
          <w:lang w:val="ru-RU"/>
        </w:rPr>
        <w:t>-з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proofErr w:type="gramStart"/>
      <w:r w:rsidRPr="00725633">
        <w:rPr>
          <w:rFonts w:ascii="Times New Roman" w:hAnsi="Times New Roman"/>
          <w:b/>
          <w:color w:val="000000"/>
          <w:sz w:val="28"/>
          <w:lang w:val="ru-RU"/>
        </w:rPr>
        <w:t>-ч</w:t>
      </w:r>
      <w:proofErr w:type="gramEnd"/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ик-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725633">
        <w:rPr>
          <w:rFonts w:ascii="Times New Roman" w:hAnsi="Times New Roman"/>
          <w:color w:val="000000"/>
          <w:sz w:val="28"/>
          <w:lang w:val="ru-RU"/>
        </w:rPr>
        <w:t>;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725633">
        <w:rPr>
          <w:rFonts w:ascii="Times New Roman" w:hAnsi="Times New Roman"/>
          <w:color w:val="000000"/>
          <w:sz w:val="28"/>
          <w:lang w:val="ru-RU"/>
        </w:rPr>
        <w:t>(-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725633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: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л</w:t>
      </w:r>
      <w:proofErr w:type="gramEnd"/>
      <w:r w:rsidRPr="00725633">
        <w:rPr>
          <w:rFonts w:ascii="Times New Roman" w:hAnsi="Times New Roman"/>
          <w:b/>
          <w:color w:val="000000"/>
          <w:sz w:val="28"/>
          <w:lang w:val="ru-RU"/>
        </w:rPr>
        <w:t>аг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725633">
        <w:rPr>
          <w:rFonts w:ascii="Times New Roman" w:hAnsi="Times New Roman"/>
          <w:color w:val="000000"/>
          <w:sz w:val="28"/>
          <w:lang w:val="ru-RU"/>
        </w:rPr>
        <w:t>-;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725633">
        <w:rPr>
          <w:rFonts w:ascii="Times New Roman" w:hAnsi="Times New Roman"/>
          <w:color w:val="000000"/>
          <w:sz w:val="28"/>
          <w:lang w:val="ru-RU"/>
        </w:rPr>
        <w:t>-;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725633">
        <w:rPr>
          <w:rFonts w:ascii="Times New Roman" w:hAnsi="Times New Roman"/>
          <w:color w:val="000000"/>
          <w:sz w:val="28"/>
          <w:lang w:val="ru-RU"/>
        </w:rPr>
        <w:t>-;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существительных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Морфологический анализ имён прилагательных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725633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прилагательных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Морфологический анализ глаголов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</w:t>
      </w:r>
      <w:proofErr w:type="gramEnd"/>
      <w:r w:rsidRPr="00725633">
        <w:rPr>
          <w:rFonts w:ascii="Times New Roman" w:hAnsi="Times New Roman"/>
          <w:b/>
          <w:color w:val="000000"/>
          <w:sz w:val="28"/>
          <w:lang w:val="ru-RU"/>
        </w:rPr>
        <w:t>ер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725633">
        <w:rPr>
          <w:rFonts w:ascii="Times New Roman" w:hAnsi="Times New Roman"/>
          <w:color w:val="000000"/>
          <w:sz w:val="28"/>
          <w:lang w:val="ru-RU"/>
        </w:rPr>
        <w:t>-.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proofErr w:type="gramStart"/>
      <w:r w:rsidRPr="00725633">
        <w:rPr>
          <w:rFonts w:ascii="Times New Roman" w:hAnsi="Times New Roman"/>
          <w:b/>
          <w:color w:val="000000"/>
          <w:sz w:val="28"/>
          <w:lang w:val="ru-RU"/>
        </w:rPr>
        <w:t>-т</w:t>
      </w:r>
      <w:proofErr w:type="gramEnd"/>
      <w:r w:rsidRPr="00725633">
        <w:rPr>
          <w:rFonts w:ascii="Times New Roman" w:hAnsi="Times New Roman"/>
          <w:b/>
          <w:color w:val="000000"/>
          <w:sz w:val="28"/>
          <w:lang w:val="ru-RU"/>
        </w:rPr>
        <w:t>ся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725633">
        <w:rPr>
          <w:rFonts w:ascii="Times New Roman" w:hAnsi="Times New Roman"/>
          <w:color w:val="000000"/>
          <w:sz w:val="28"/>
          <w:lang w:val="ru-RU"/>
        </w:rPr>
        <w:t>- 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725633">
        <w:rPr>
          <w:rFonts w:ascii="Times New Roman" w:hAnsi="Times New Roman"/>
          <w:color w:val="000000"/>
          <w:sz w:val="28"/>
          <w:lang w:val="ru-RU"/>
        </w:rPr>
        <w:t>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proofErr w:type="gramStart"/>
      <w:r w:rsidRPr="00725633">
        <w:rPr>
          <w:rFonts w:ascii="Times New Roman" w:hAnsi="Times New Roman"/>
          <w:b/>
          <w:color w:val="000000"/>
          <w:sz w:val="28"/>
          <w:lang w:val="ru-RU"/>
        </w:rPr>
        <w:t>-л</w:t>
      </w:r>
      <w:proofErr w:type="gramEnd"/>
      <w:r w:rsidRPr="00725633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глаголов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  <w:proofErr w:type="gramEnd"/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Предложения с однородными членами (без союзов, с одиночным союзом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Предложения с обобщающим словом при однородных членах.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Употребление лексических сре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оответствии с ситуацией общения.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корня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</w:t>
      </w:r>
      <w:proofErr w:type="gramEnd"/>
      <w:r w:rsidRPr="00725633">
        <w:rPr>
          <w:rFonts w:ascii="Times New Roman" w:hAnsi="Times New Roman"/>
          <w:b/>
          <w:color w:val="000000"/>
          <w:sz w:val="28"/>
          <w:lang w:val="ru-RU"/>
        </w:rPr>
        <w:t>ас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725633">
        <w:rPr>
          <w:rFonts w:ascii="Times New Roman" w:hAnsi="Times New Roman"/>
          <w:color w:val="000000"/>
          <w:sz w:val="28"/>
          <w:lang w:val="ru-RU"/>
        </w:rPr>
        <w:t>-.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слов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пол</w:t>
      </w:r>
      <w:proofErr w:type="gramStart"/>
      <w:r w:rsidRPr="00725633">
        <w:rPr>
          <w:rFonts w:ascii="Times New Roman" w:hAnsi="Times New Roman"/>
          <w:b/>
          <w:color w:val="000000"/>
          <w:sz w:val="28"/>
          <w:lang w:val="ru-RU"/>
        </w:rPr>
        <w:t>у</w:t>
      </w:r>
      <w:r w:rsidRPr="00725633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существительных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- и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725633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числительных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  <w:proofErr w:type="gramEnd"/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725633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местоимений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Видо-временная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 в тексте.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глаголов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  <w:proofErr w:type="gramEnd"/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725633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причастий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Синтаксический и пунктуационный анализ предложений с причастным оборотом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ф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орма глагола. Признаки глагола и наречия в деепричастии. Синтаксическая функция деепричастия, роль в речи.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деепричастий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Синтаксический и пунктуационный анализ предложений с деепричастным оборотом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Разряды наречий по значению.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Простая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proofErr w:type="gramEnd"/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725633">
        <w:rPr>
          <w:rFonts w:ascii="Times New Roman" w:hAnsi="Times New Roman"/>
          <w:color w:val="000000"/>
          <w:sz w:val="28"/>
          <w:lang w:val="ru-RU"/>
        </w:rPr>
        <w:t>(-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725633">
        <w:rPr>
          <w:rFonts w:ascii="Times New Roman" w:hAnsi="Times New Roman"/>
          <w:color w:val="000000"/>
          <w:sz w:val="28"/>
          <w:lang w:val="ru-RU"/>
        </w:rPr>
        <w:t>,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725633">
        <w:rPr>
          <w:rFonts w:ascii="Times New Roman" w:hAnsi="Times New Roman"/>
          <w:color w:val="000000"/>
          <w:sz w:val="28"/>
          <w:lang w:val="ru-RU"/>
        </w:rPr>
        <w:t>,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725633">
        <w:rPr>
          <w:rFonts w:ascii="Times New Roman" w:hAnsi="Times New Roman"/>
          <w:color w:val="000000"/>
          <w:sz w:val="28"/>
          <w:lang w:val="ru-RU"/>
        </w:rPr>
        <w:t>,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725633">
        <w:rPr>
          <w:rFonts w:ascii="Times New Roman" w:hAnsi="Times New Roman"/>
          <w:color w:val="000000"/>
          <w:sz w:val="28"/>
          <w:lang w:val="ru-RU"/>
        </w:rPr>
        <w:t>,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725633">
        <w:rPr>
          <w:rFonts w:ascii="Times New Roman" w:hAnsi="Times New Roman"/>
          <w:color w:val="000000"/>
          <w:sz w:val="28"/>
          <w:lang w:val="ru-RU"/>
        </w:rPr>
        <w:t>,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наречий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служебных частей речи. Отличие самостоятельных частей речи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служебных.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proofErr w:type="gramStart"/>
      <w:r w:rsidRPr="00725633">
        <w:rPr>
          <w:rFonts w:ascii="Times New Roman" w:hAnsi="Times New Roman"/>
          <w:b/>
          <w:color w:val="000000"/>
          <w:sz w:val="28"/>
          <w:lang w:val="ru-RU"/>
        </w:rPr>
        <w:t>из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proofErr w:type="gramStart"/>
      <w:r w:rsidRPr="00725633">
        <w:rPr>
          <w:rFonts w:ascii="Times New Roman" w:hAnsi="Times New Roman"/>
          <w:b/>
          <w:color w:val="000000"/>
          <w:sz w:val="28"/>
          <w:lang w:val="ru-RU"/>
        </w:rPr>
        <w:t>по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</w:t>
      </w:r>
      <w:proofErr w:type="gramStart"/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и частицы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proofErr w:type="gramStart"/>
      <w:r w:rsidRPr="00725633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ли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т</w:t>
      </w:r>
      <w:proofErr w:type="gramEnd"/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>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725633">
        <w:rPr>
          <w:rFonts w:ascii="Times New Roman" w:hAnsi="Times New Roman"/>
          <w:color w:val="000000"/>
          <w:sz w:val="28"/>
          <w:lang w:val="ru-RU"/>
        </w:rPr>
        <w:t>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FF1252" w:rsidRPr="00725633" w:rsidRDefault="00FF1252">
      <w:pPr>
        <w:ind w:left="120"/>
        <w:rPr>
          <w:lang w:val="ru-RU"/>
        </w:rPr>
      </w:pPr>
    </w:p>
    <w:p w:rsidR="00FF1252" w:rsidRPr="00725633" w:rsidRDefault="0059495D">
      <w:pPr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F1252" w:rsidRPr="00725633" w:rsidRDefault="00FF1252">
      <w:pPr>
        <w:ind w:left="120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725633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Обстоятельство как второстепенный член предложения.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Виды обстоятельств (места, времени, причины, цели, образа действия, меры и степени, условия, уступки).</w:t>
      </w:r>
      <w:proofErr w:type="gramEnd"/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proofErr w:type="gramStart"/>
      <w:r w:rsidRPr="00725633">
        <w:rPr>
          <w:rFonts w:ascii="Times New Roman" w:hAnsi="Times New Roman"/>
          <w:b/>
          <w:color w:val="000000"/>
          <w:sz w:val="28"/>
          <w:lang w:val="ru-RU"/>
        </w:rPr>
        <w:t>только</w:t>
      </w:r>
      <w:proofErr w:type="gramEnd"/>
      <w:r w:rsidRPr="00725633">
        <w:rPr>
          <w:rFonts w:ascii="Times New Roman" w:hAnsi="Times New Roman"/>
          <w:b/>
          <w:color w:val="000000"/>
          <w:sz w:val="28"/>
          <w:lang w:val="ru-RU"/>
        </w:rPr>
        <w:t>… но 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FF1252" w:rsidRPr="00D40352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и... </w:t>
      </w:r>
      <w:r w:rsidRPr="00D4035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4035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40352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D4035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40352">
        <w:rPr>
          <w:rFonts w:ascii="Times New Roman" w:hAnsi="Times New Roman"/>
          <w:b/>
          <w:color w:val="000000"/>
          <w:sz w:val="28"/>
          <w:lang w:val="ru-RU"/>
        </w:rPr>
        <w:t>либ</w:t>
      </w:r>
      <w:proofErr w:type="gramStart"/>
      <w:r>
        <w:rPr>
          <w:rFonts w:ascii="Times New Roman" w:hAnsi="Times New Roman"/>
          <w:b/>
          <w:color w:val="000000"/>
          <w:sz w:val="28"/>
        </w:rPr>
        <w:t>o</w:t>
      </w:r>
      <w:proofErr w:type="gramEnd"/>
      <w:r w:rsidRPr="00D40352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D4035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40352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D4035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40352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D40352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D40352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FF1252" w:rsidRPr="00725633" w:rsidRDefault="00FF1252">
      <w:pPr>
        <w:rPr>
          <w:lang w:val="ru-RU"/>
        </w:rPr>
        <w:sectPr w:rsidR="00FF1252" w:rsidRPr="00725633">
          <w:pgSz w:w="11906" w:h="16383"/>
          <w:pgMar w:top="1134" w:right="850" w:bottom="1134" w:left="1701" w:header="720" w:footer="720" w:gutter="0"/>
          <w:cols w:space="720"/>
        </w:sectPr>
      </w:pP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  <w:bookmarkStart w:id="3" w:name="block-82035801"/>
      <w:bookmarkEnd w:id="2"/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F1252" w:rsidRPr="00725633" w:rsidRDefault="00FF1252">
      <w:pPr>
        <w:ind w:left="120"/>
        <w:rPr>
          <w:lang w:val="ru-RU"/>
        </w:rPr>
      </w:pP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литературных произведений, написанных на русском языке;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  <w:proofErr w:type="gramEnd"/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адаптации </w:t>
      </w:r>
      <w:proofErr w:type="gramStart"/>
      <w:r w:rsidRPr="00725633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  <w:proofErr w:type="gramEnd"/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  <w:proofErr w:type="gramEnd"/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725633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уметь обобщать мнения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FF1252" w:rsidRPr="00725633" w:rsidRDefault="00FF1252">
      <w:pPr>
        <w:ind w:left="120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 и в диалоге/полилоге на основе жизненных наблюдений объёмом не менее 3 реплик.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для сжатого изложения – не менее 110 слов).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уметь пользоваться разными видами лексических словарей; соблюдать в устной речи и на письме правила речевого этикета.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  <w:proofErr w:type="gramEnd"/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разделительных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Проводить лексический анализ слов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-з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(-с); ы – и после приставок; корней с безударными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Проводить орфографический анализ слов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Проводить орфографический анализ имён существительных, имён прилагательных, глаголов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proofErr w:type="gramStart"/>
      <w:r w:rsidRPr="00725633">
        <w:rPr>
          <w:rFonts w:ascii="Times New Roman" w:hAnsi="Times New Roman"/>
          <w:b/>
          <w:color w:val="000000"/>
          <w:sz w:val="28"/>
          <w:lang w:val="ru-RU"/>
        </w:rPr>
        <w:t>-ч</w:t>
      </w:r>
      <w:proofErr w:type="gramEnd"/>
      <w:r w:rsidRPr="00725633">
        <w:rPr>
          <w:rFonts w:ascii="Times New Roman" w:hAnsi="Times New Roman"/>
          <w:b/>
          <w:color w:val="000000"/>
          <w:sz w:val="28"/>
          <w:lang w:val="ru-RU"/>
        </w:rPr>
        <w:t>ик-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725633">
        <w:rPr>
          <w:rFonts w:ascii="Times New Roman" w:hAnsi="Times New Roman"/>
          <w:color w:val="000000"/>
          <w:sz w:val="28"/>
          <w:lang w:val="ru-RU"/>
        </w:rPr>
        <w:t>//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Проводить частичный морфологический анализ имён прилагательных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Проводить частичный морфологический анализ глаголов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proofErr w:type="gramStart"/>
      <w:r w:rsidRPr="00725633">
        <w:rPr>
          <w:rFonts w:ascii="Times New Roman" w:hAnsi="Times New Roman"/>
          <w:b/>
          <w:color w:val="000000"/>
          <w:sz w:val="28"/>
          <w:lang w:val="ru-RU"/>
        </w:rPr>
        <w:t>-т</w:t>
      </w:r>
      <w:proofErr w:type="gramEnd"/>
      <w:r w:rsidRPr="00725633">
        <w:rPr>
          <w:rFonts w:ascii="Times New Roman" w:hAnsi="Times New Roman"/>
          <w:b/>
          <w:color w:val="000000"/>
          <w:sz w:val="28"/>
          <w:lang w:val="ru-RU"/>
        </w:rPr>
        <w:t>ся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725633">
        <w:rPr>
          <w:rFonts w:ascii="Times New Roman" w:hAnsi="Times New Roman"/>
          <w:color w:val="000000"/>
          <w:sz w:val="28"/>
          <w:lang w:val="ru-RU"/>
        </w:rPr>
        <w:t>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725633">
        <w:rPr>
          <w:rFonts w:ascii="Times New Roman" w:hAnsi="Times New Roman"/>
          <w:color w:val="000000"/>
          <w:sz w:val="28"/>
          <w:lang w:val="ru-RU"/>
        </w:rPr>
        <w:t>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>); с обобщающим словом при однородных членах; с обращением; в предложениях с прямой речью;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сложных предложениях, состоящих из частей, связанных бессоюзной связью и союзами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FF1252" w:rsidRPr="00725633" w:rsidRDefault="0059495D">
      <w:pPr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FF1252" w:rsidRPr="00725633" w:rsidRDefault="00FF1252">
      <w:pPr>
        <w:ind w:left="120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соблюдать в устной речи и на письме правила речевого этикета.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видо-временную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  <w:proofErr w:type="gramEnd"/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Проводить лексический анализ слов.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proofErr w:type="gramStart"/>
      <w:r w:rsidRPr="00725633">
        <w:rPr>
          <w:rFonts w:ascii="Times New Roman" w:hAnsi="Times New Roman"/>
          <w:b/>
          <w:color w:val="000000"/>
          <w:sz w:val="28"/>
          <w:lang w:val="ru-RU"/>
        </w:rPr>
        <w:t>-к</w:t>
      </w:r>
      <w:proofErr w:type="gramEnd"/>
      <w:r w:rsidRPr="00725633">
        <w:rPr>
          <w:rFonts w:ascii="Times New Roman" w:hAnsi="Times New Roman"/>
          <w:b/>
          <w:color w:val="000000"/>
          <w:sz w:val="28"/>
          <w:lang w:val="ru-RU"/>
        </w:rPr>
        <w:t>ас-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пол</w:t>
      </w:r>
      <w:proofErr w:type="gramStart"/>
      <w:r w:rsidRPr="00725633">
        <w:rPr>
          <w:rFonts w:ascii="Times New Roman" w:hAnsi="Times New Roman"/>
          <w:b/>
          <w:color w:val="000000"/>
          <w:sz w:val="28"/>
          <w:lang w:val="ru-RU"/>
        </w:rPr>
        <w:t>у-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proofErr w:type="gramStart"/>
      <w:r w:rsidRPr="00725633">
        <w:rPr>
          <w:rFonts w:ascii="Times New Roman" w:hAnsi="Times New Roman"/>
          <w:b/>
          <w:color w:val="000000"/>
          <w:sz w:val="28"/>
          <w:lang w:val="ru-RU"/>
        </w:rPr>
        <w:t>-к</w:t>
      </w:r>
      <w:proofErr w:type="gramEnd"/>
      <w:r w:rsidRPr="00725633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725633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популярной литературы (монолог-описание, монолог-рассуждение, монолог-повествование); выступать с научным сообщением.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 и темы на основе жизненных наблюдений объёмом не менее 5 реплик.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, ознакомительное, детальное) публицистических текстов различных функционально-смысловых типов речи.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для сжатого и выборочного изложения – не менее 200 слов).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соблюдать на письме правила речевого этикета.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  <w:proofErr w:type="gramEnd"/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725633">
        <w:rPr>
          <w:rFonts w:ascii="Times New Roman" w:hAnsi="Times New Roman"/>
          <w:b/>
          <w:color w:val="000000"/>
          <w:sz w:val="28"/>
          <w:lang w:val="ru-RU"/>
        </w:rPr>
        <w:t>ш</w:t>
      </w:r>
      <w:r w:rsidRPr="00725633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Проводить синтаксический и пунктуационный анализ предложений с причастным оборотом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Проводить синтаксический и пунктуационный анализ предложений с одиночным деепричастием и деепричастным оборотом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Проводить морфологический, орфографический анализ наречий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), применять это умение в речевой практике.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725633">
        <w:rPr>
          <w:rFonts w:ascii="Times New Roman" w:hAnsi="Times New Roman"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725633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gramStart"/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725633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  <w:proofErr w:type="gramEnd"/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язи однородных членов предложения и частей сложного предложения.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FF1252" w:rsidRPr="00725633" w:rsidRDefault="0059495D">
      <w:pPr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) и темы на основе жизненных наблюдений (объём не менее 6 реплик).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для сжатого и выборочного изложения – не менее 260 слов).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Редактировать тексты: собственные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и(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C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</w:t>
      </w:r>
      <w:proofErr w:type="gramEnd"/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Пунктуация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FF1252" w:rsidRPr="00725633" w:rsidRDefault="00FF1252">
      <w:pPr>
        <w:spacing w:line="264" w:lineRule="auto"/>
        <w:ind w:left="120"/>
        <w:jc w:val="both"/>
        <w:rPr>
          <w:lang w:val="ru-RU"/>
        </w:rPr>
      </w:pPr>
    </w:p>
    <w:p w:rsidR="00FF1252" w:rsidRPr="00725633" w:rsidRDefault="0059495D">
      <w:pPr>
        <w:spacing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725633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proofErr w:type="gramStart"/>
      <w:r w:rsidRPr="00725633">
        <w:rPr>
          <w:rFonts w:ascii="Times New Roman" w:hAnsi="Times New Roman"/>
          <w:b/>
          <w:color w:val="000000"/>
          <w:sz w:val="28"/>
          <w:lang w:val="ru-RU"/>
        </w:rPr>
        <w:t>только</w:t>
      </w:r>
      <w:proofErr w:type="gramEnd"/>
      <w:r w:rsidRPr="00725633">
        <w:rPr>
          <w:rFonts w:ascii="Times New Roman" w:hAnsi="Times New Roman"/>
          <w:b/>
          <w:color w:val="000000"/>
          <w:sz w:val="28"/>
          <w:lang w:val="ru-RU"/>
        </w:rPr>
        <w:t>… но 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proofErr w:type="gramStart"/>
      <w:r>
        <w:rPr>
          <w:rFonts w:ascii="Times New Roman" w:hAnsi="Times New Roman"/>
          <w:b/>
          <w:color w:val="000000"/>
          <w:sz w:val="28"/>
        </w:rPr>
        <w:t>o</w:t>
      </w:r>
      <w:proofErr w:type="gramEnd"/>
      <w:r w:rsidRPr="00725633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725633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  <w:proofErr w:type="gramEnd"/>
    </w:p>
    <w:p w:rsidR="00FF1252" w:rsidRPr="00725633" w:rsidRDefault="0059495D">
      <w:pPr>
        <w:spacing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FF1252" w:rsidRPr="00725633" w:rsidRDefault="00FF1252">
      <w:pPr>
        <w:ind w:left="120"/>
        <w:rPr>
          <w:lang w:val="ru-RU"/>
        </w:rPr>
      </w:pPr>
    </w:p>
    <w:p w:rsidR="00FF1252" w:rsidRPr="00725633" w:rsidRDefault="00FF1252">
      <w:pPr>
        <w:rPr>
          <w:lang w:val="ru-RU"/>
        </w:rPr>
        <w:sectPr w:rsidR="00FF1252" w:rsidRPr="00725633">
          <w:pgSz w:w="11906" w:h="16383"/>
          <w:pgMar w:top="1134" w:right="850" w:bottom="1134" w:left="1701" w:header="720" w:footer="720" w:gutter="0"/>
          <w:cols w:space="720"/>
        </w:sectPr>
      </w:pPr>
    </w:p>
    <w:p w:rsidR="00E23872" w:rsidRPr="00E23872" w:rsidRDefault="0059495D" w:rsidP="00E23872">
      <w:pPr>
        <w:pStyle w:val="2"/>
        <w:spacing w:before="86"/>
        <w:rPr>
          <w:rFonts w:ascii="Times New Roman" w:eastAsia="Times New Roman" w:hAnsi="Times New Roman" w:cs="Times New Roman"/>
          <w:lang w:val="ru-RU"/>
        </w:rPr>
      </w:pPr>
      <w:bookmarkStart w:id="4" w:name="block-82035802"/>
      <w:bookmarkEnd w:id="3"/>
      <w:r w:rsidRPr="00725633">
        <w:rPr>
          <w:rFonts w:ascii="Times New Roman" w:hAnsi="Times New Roman"/>
          <w:color w:val="000000"/>
          <w:lang w:val="ru-RU"/>
        </w:rPr>
        <w:lastRenderedPageBreak/>
        <w:t xml:space="preserve"> </w:t>
      </w:r>
      <w:r w:rsidR="00C473EC">
        <w:rPr>
          <w:noProof/>
        </w:rPr>
        <w:pict>
          <v:shape id="Graphic 10" o:spid="_x0000_s1026" style="position:absolute;margin-left:55.25pt;margin-top:28.3pt;width:731.8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94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" path="m,l9294495,e" filled="f" strokeweight=".1271mm">
            <v:path arrowok="t"/>
            <w10:wrap anchorx="page"/>
          </v:shape>
        </w:pict>
      </w:r>
      <w:bookmarkStart w:id="5" w:name="_bookmark11"/>
      <w:bookmarkEnd w:id="5"/>
      <w:r w:rsidR="00E23872" w:rsidRPr="00E23872">
        <w:rPr>
          <w:rFonts w:ascii="Times New Roman" w:eastAsia="Times New Roman" w:hAnsi="Times New Roman" w:cs="Times New Roman"/>
          <w:lang w:val="ru-RU"/>
        </w:rPr>
        <w:t>ТЕМАТИЧЕСКОЕ</w:t>
      </w:r>
      <w:r w:rsidR="00E23872" w:rsidRPr="00E23872">
        <w:rPr>
          <w:rFonts w:ascii="Times New Roman" w:eastAsia="Times New Roman" w:hAnsi="Times New Roman" w:cs="Times New Roman"/>
          <w:spacing w:val="-10"/>
          <w:lang w:val="ru-RU"/>
        </w:rPr>
        <w:t xml:space="preserve"> </w:t>
      </w:r>
      <w:r w:rsidR="00E23872" w:rsidRPr="00E23872">
        <w:rPr>
          <w:rFonts w:ascii="Times New Roman" w:eastAsia="Times New Roman" w:hAnsi="Times New Roman" w:cs="Times New Roman"/>
          <w:spacing w:val="-2"/>
          <w:lang w:val="ru-RU"/>
        </w:rPr>
        <w:t>ПЛАНИРОВАНИЕ</w:t>
      </w:r>
    </w:p>
    <w:p w:rsidR="00E23872" w:rsidRPr="00E23872" w:rsidRDefault="00E23872" w:rsidP="00E23872">
      <w:pPr>
        <w:widowControl w:val="0"/>
        <w:autoSpaceDE w:val="0"/>
        <w:autoSpaceDN w:val="0"/>
        <w:spacing w:before="47"/>
        <w:rPr>
          <w:rFonts w:ascii="Times New Roman" w:eastAsia="Times New Roman" w:hAnsi="Times New Roman"/>
          <w:b/>
          <w:sz w:val="28"/>
          <w:szCs w:val="28"/>
          <w:lang w:val="ru-RU"/>
        </w:rPr>
      </w:pPr>
      <w:bookmarkStart w:id="6" w:name="_bookmark12"/>
      <w:bookmarkEnd w:id="6"/>
    </w:p>
    <w:p w:rsidR="00E23872" w:rsidRPr="00E23872" w:rsidRDefault="00E23872" w:rsidP="00E23872">
      <w:pPr>
        <w:widowControl w:val="0"/>
        <w:numPr>
          <w:ilvl w:val="0"/>
          <w:numId w:val="4"/>
        </w:numPr>
        <w:tabs>
          <w:tab w:val="left" w:pos="353"/>
        </w:tabs>
        <w:autoSpaceDE w:val="0"/>
        <w:autoSpaceDN w:val="0"/>
        <w:ind w:left="353" w:hanging="215"/>
        <w:outlineLvl w:val="1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  <w:r w:rsidRPr="00E23872">
        <w:rPr>
          <w:rFonts w:ascii="Times New Roman" w:eastAsia="Times New Roman" w:hAnsi="Times New Roman"/>
          <w:b/>
          <w:bCs/>
          <w:spacing w:val="-2"/>
          <w:sz w:val="28"/>
          <w:szCs w:val="28"/>
          <w:lang w:val="ru-RU"/>
        </w:rPr>
        <w:t>КЛАСС</w:t>
      </w:r>
    </w:p>
    <w:p w:rsidR="00E23872" w:rsidRPr="00E23872" w:rsidRDefault="00E23872" w:rsidP="00E23872">
      <w:pPr>
        <w:widowControl w:val="0"/>
        <w:autoSpaceDE w:val="0"/>
        <w:autoSpaceDN w:val="0"/>
        <w:spacing w:before="2"/>
        <w:rPr>
          <w:rFonts w:ascii="Times New Roman" w:eastAsia="Times New Roman" w:hAnsi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:rsidTr="0059495D">
        <w:trPr>
          <w:trHeight w:val="1041"/>
        </w:trPr>
        <w:tc>
          <w:tcPr>
            <w:tcW w:w="843" w:type="dxa"/>
          </w:tcPr>
          <w:p w:rsidR="00E23872" w:rsidRPr="00E23872" w:rsidRDefault="00E23872" w:rsidP="00E23872">
            <w:pPr>
              <w:spacing w:line="259" w:lineRule="auto"/>
              <w:ind w:left="239" w:right="208" w:firstLine="5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№ </w:t>
            </w:r>
            <w:proofErr w:type="gramStart"/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п</w:t>
            </w:r>
            <w:proofErr w:type="gramEnd"/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/п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311" w:lineRule="exact"/>
              <w:ind w:left="542" w:firstLine="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Наименование</w:t>
            </w:r>
          </w:p>
          <w:p w:rsidR="00E23872" w:rsidRPr="00E23872" w:rsidRDefault="00E23872" w:rsidP="00E23872">
            <w:pPr>
              <w:spacing w:before="6" w:line="340" w:lineRule="atLeast"/>
              <w:ind w:left="290" w:right="269" w:firstLine="252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разделов и тем учебного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предмета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311" w:lineRule="exact"/>
              <w:ind w:left="54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Программное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59" w:lineRule="auto"/>
              <w:ind w:left="1715" w:right="748" w:hanging="951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деятельности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обучающихся</w:t>
            </w:r>
            <w:proofErr w:type="gramEnd"/>
          </w:p>
        </w:tc>
      </w:tr>
      <w:tr w:rsidR="00E23872" w:rsidRPr="00C473EC" w:rsidTr="0059495D">
        <w:trPr>
          <w:trHeight w:val="2086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– 1</w:t>
            </w:r>
            <w:r w:rsidR="00837C13">
              <w:rPr>
                <w:rFonts w:ascii="Times New Roman" w:eastAsia="Times New Roman" w:hAnsi="Times New Roman"/>
                <w:sz w:val="28"/>
                <w:lang w:val="ru-RU"/>
              </w:rPr>
              <w:t>67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часов.</w:t>
            </w:r>
          </w:p>
          <w:p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Порядок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изучения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тем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пределах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одного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класса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может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варьироваться.</w:t>
            </w:r>
          </w:p>
          <w:p w:rsidR="00E23872" w:rsidRPr="00E23872" w:rsidRDefault="00E23872" w:rsidP="00E23872">
            <w:pPr>
              <w:spacing w:before="32" w:line="256" w:lineRule="auto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Рекомендуемое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организации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повторения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9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часов,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них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начале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года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5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часов;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конце учебного года – 4 часа</w:t>
            </w:r>
            <w:r w:rsidRPr="00E23872">
              <w:rPr>
                <w:rFonts w:ascii="Times New Roman" w:eastAsia="Times New Roman" w:hAnsi="Times New Roman"/>
                <w:color w:val="006FC0"/>
                <w:sz w:val="28"/>
                <w:lang w:val="ru-RU"/>
              </w:rPr>
              <w:t>.</w:t>
            </w:r>
          </w:p>
          <w:p w:rsidR="00E23872" w:rsidRPr="00E23872" w:rsidRDefault="00E23872" w:rsidP="00E23872">
            <w:pPr>
              <w:spacing w:before="2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Рекомендуемое</w:t>
            </w:r>
            <w:r w:rsidRPr="00E23872">
              <w:rPr>
                <w:rFonts w:ascii="Times New Roman" w:eastAsia="Times New Roman" w:hAnsi="Times New Roman"/>
                <w:spacing w:val="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/>
                <w:spacing w:val="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/>
                <w:spacing w:val="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/>
                <w:spacing w:val="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организации</w:t>
            </w:r>
            <w:r w:rsidRPr="00E23872">
              <w:rPr>
                <w:rFonts w:ascii="Times New Roman" w:eastAsia="Times New Roman" w:hAnsi="Times New Roman"/>
                <w:spacing w:val="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проведения</w:t>
            </w:r>
            <w:r w:rsidRPr="00E23872">
              <w:rPr>
                <w:rFonts w:ascii="Times New Roman" w:eastAsia="Times New Roman" w:hAnsi="Times New Roman"/>
                <w:spacing w:val="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итогового</w:t>
            </w:r>
            <w:r w:rsidRPr="00E23872">
              <w:rPr>
                <w:rFonts w:ascii="Times New Roman" w:eastAsia="Times New Roman" w:hAnsi="Times New Roman"/>
                <w:spacing w:val="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контроля</w:t>
            </w:r>
            <w:r w:rsidRPr="00E23872">
              <w:rPr>
                <w:rFonts w:ascii="Times New Roman" w:eastAsia="Times New Roman" w:hAnsi="Times New Roman"/>
                <w:spacing w:val="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(включая</w:t>
            </w:r>
            <w:r w:rsidRPr="00E23872">
              <w:rPr>
                <w:rFonts w:ascii="Times New Roman" w:eastAsia="Times New Roman" w:hAnsi="Times New Roman"/>
                <w:spacing w:val="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сочинения,</w:t>
            </w:r>
            <w:r w:rsidRPr="00E23872">
              <w:rPr>
                <w:rFonts w:ascii="Times New Roman" w:eastAsia="Times New Roman" w:hAnsi="Times New Roman"/>
                <w:spacing w:val="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изложения,</w:t>
            </w:r>
            <w:proofErr w:type="gramEnd"/>
          </w:p>
          <w:p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контрольные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проверочные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работы)</w:t>
            </w:r>
            <w:r w:rsidRPr="00E23872">
              <w:rPr>
                <w:rFonts w:ascii="Times New Roman" w:eastAsia="Times New Roman" w:hAnsi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12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часов</w:t>
            </w:r>
          </w:p>
        </w:tc>
      </w:tr>
      <w:tr w:rsidR="00E23872" w:rsidRPr="00C473EC" w:rsidTr="0059495D">
        <w:trPr>
          <w:trHeight w:val="342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1.</w:t>
            </w:r>
            <w:r w:rsidRPr="00E23872">
              <w:rPr>
                <w:rFonts w:ascii="Times New Roman" w:eastAsia="Times New Roman" w:hAnsi="Times New Roman"/>
                <w:b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Общие</w:t>
            </w:r>
            <w:r w:rsidRPr="00E23872">
              <w:rPr>
                <w:rFonts w:ascii="Times New Roman" w:eastAsia="Times New Roman" w:hAnsi="Times New Roman"/>
                <w:b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сведения</w:t>
            </w:r>
            <w:r w:rsidRPr="00E23872">
              <w:rPr>
                <w:rFonts w:ascii="Times New Roman" w:eastAsia="Times New Roman" w:hAnsi="Times New Roman"/>
                <w:b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pacing w:val="-4"/>
                <w:sz w:val="28"/>
                <w:lang w:val="ru-RU"/>
              </w:rPr>
              <w:t>языке</w:t>
            </w:r>
          </w:p>
        </w:tc>
      </w:tr>
      <w:tr w:rsidR="00E23872" w:rsidRPr="00E23872" w:rsidTr="0059495D">
        <w:trPr>
          <w:trHeight w:val="336"/>
        </w:trPr>
        <w:tc>
          <w:tcPr>
            <w:tcW w:w="843" w:type="dxa"/>
            <w:tcBorders>
              <w:bottom w:val="nil"/>
            </w:tcBorders>
          </w:tcPr>
          <w:p w:rsidR="00E23872" w:rsidRPr="00E23872" w:rsidRDefault="00E23872" w:rsidP="00E23872">
            <w:pPr>
              <w:spacing w:line="316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38" w:type="dxa"/>
            <w:tcBorders>
              <w:bottom w:val="nil"/>
            </w:tcBorders>
          </w:tcPr>
          <w:p w:rsidR="00E23872" w:rsidRPr="00E23872" w:rsidRDefault="00E23872" w:rsidP="00E23872">
            <w:pPr>
              <w:spacing w:line="316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Богатство</w:t>
            </w:r>
          </w:p>
        </w:tc>
        <w:tc>
          <w:tcPr>
            <w:tcW w:w="1614" w:type="dxa"/>
            <w:tcBorders>
              <w:bottom w:val="nil"/>
            </w:tcBorders>
          </w:tcPr>
          <w:p w:rsidR="00E23872" w:rsidRPr="00E23872" w:rsidRDefault="00E23872" w:rsidP="00E23872">
            <w:pPr>
              <w:spacing w:line="316" w:lineRule="exact"/>
              <w:ind w:left="27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200" w:type="dxa"/>
            <w:tcBorders>
              <w:bottom w:val="nil"/>
            </w:tcBorders>
          </w:tcPr>
          <w:p w:rsidR="00E23872" w:rsidRPr="00E23872" w:rsidRDefault="00E23872" w:rsidP="00E23872">
            <w:pPr>
              <w:spacing w:line="316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Лексическое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фразеологическое</w:t>
            </w:r>
          </w:p>
        </w:tc>
        <w:tc>
          <w:tcPr>
            <w:tcW w:w="5071" w:type="dxa"/>
            <w:tcBorders>
              <w:bottom w:val="nil"/>
            </w:tcBorders>
          </w:tcPr>
          <w:p w:rsidR="00E23872" w:rsidRPr="00E23872" w:rsidRDefault="00E23872" w:rsidP="00E23872">
            <w:pPr>
              <w:spacing w:line="316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лексические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значения</w:t>
            </w:r>
          </w:p>
        </w:tc>
      </w:tr>
      <w:tr w:rsidR="00E23872" w:rsidRPr="00E23872" w:rsidTr="0059495D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 w:line="320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выразительность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 w:line="320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богатство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(обширный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словарный</w:t>
            </w:r>
            <w:proofErr w:type="gramEnd"/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 w:line="320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многозначных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слов,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сравнивать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прямое</w:t>
            </w:r>
            <w:proofErr w:type="gramEnd"/>
          </w:p>
        </w:tc>
      </w:tr>
      <w:tr w:rsidR="00E23872" w:rsidRPr="00C473EC" w:rsidTr="0059495D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 w:line="319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языка.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состав,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наличие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многозначных</w:t>
            </w:r>
            <w:proofErr w:type="gramEnd"/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переносное</w:t>
            </w:r>
            <w:proofErr w:type="gramEnd"/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значения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слова,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значения</w:t>
            </w:r>
          </w:p>
        </w:tc>
      </w:tr>
      <w:tr w:rsidR="00E23872" w:rsidRPr="00E23872" w:rsidTr="0059495D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Лингвистика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как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слов,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развитая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система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синонимическом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ряду</w:t>
            </w:r>
          </w:p>
        </w:tc>
      </w:tr>
      <w:tr w:rsidR="00E23872" w:rsidRPr="00C473EC" w:rsidTr="0059495D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10" w:line="319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наука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языке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10" w:line="319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переносных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значений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слова,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10" w:line="319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антонимической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паре,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значения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слова</w:t>
            </w:r>
          </w:p>
        </w:tc>
      </w:tr>
      <w:tr w:rsidR="00E23872" w:rsidRPr="00E23872" w:rsidTr="0059495D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синонимы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антонимы,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фразеологизма,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наблюдать</w:t>
            </w:r>
          </w:p>
        </w:tc>
      </w:tr>
      <w:tr w:rsidR="00E23872" w:rsidRPr="00E23872" w:rsidTr="0059495D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 w:line="320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устойчивые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выражения,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 w:line="320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за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образованием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новых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слов</w:t>
            </w:r>
          </w:p>
        </w:tc>
      </w:tr>
      <w:tr w:rsidR="00E23872" w:rsidRPr="00E23872" w:rsidTr="0059495D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пословицы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поговорки).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от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иноязычных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,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использованием</w:t>
            </w:r>
          </w:p>
        </w:tc>
      </w:tr>
      <w:tr w:rsidR="00E23872" w:rsidRPr="00C473EC" w:rsidTr="0059495D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9" w:line="320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Словообразовательные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9" w:line="320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«старых»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новом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значении.</w:t>
            </w:r>
          </w:p>
        </w:tc>
      </w:tr>
      <w:tr w:rsidR="00E23872" w:rsidRPr="00E23872" w:rsidTr="0059495D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возможности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языка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Самостоятельно</w:t>
            </w:r>
            <w:r w:rsidRPr="00E23872">
              <w:rPr>
                <w:rFonts w:ascii="Times New Roman" w:eastAsia="Times New Roman" w:hAnsi="Times New Roman"/>
                <w:spacing w:val="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формулировать</w:t>
            </w:r>
          </w:p>
        </w:tc>
      </w:tr>
      <w:tr w:rsidR="00E23872" w:rsidRPr="00C473EC" w:rsidTr="0059495D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пределах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</w:t>
            </w:r>
            <w:proofErr w:type="gramEnd"/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суждения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красоте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богатстве</w:t>
            </w:r>
          </w:p>
        </w:tc>
      </w:tr>
      <w:tr w:rsidR="00E23872" w:rsidRPr="00C473EC" w:rsidTr="0059495D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10" w:line="319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начальной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школе),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богатство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10" w:line="319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языка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основе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проведенного</w:t>
            </w:r>
          </w:p>
        </w:tc>
      </w:tr>
      <w:tr w:rsidR="00E23872" w:rsidRPr="00E23872" w:rsidTr="0059495D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изобразительно-выразительных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анализа.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прозаические</w:t>
            </w:r>
          </w:p>
        </w:tc>
      </w:tr>
      <w:tr w:rsidR="00E23872" w:rsidRPr="00C473EC" w:rsidTr="0059495D">
        <w:trPr>
          <w:trHeight w:val="367"/>
        </w:trPr>
        <w:tc>
          <w:tcPr>
            <w:tcW w:w="843" w:type="dxa"/>
            <w:tcBorders>
              <w:top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</w:tcBorders>
          </w:tcPr>
          <w:p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языковых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средств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пределах</w:t>
            </w:r>
            <w:proofErr w:type="gramEnd"/>
          </w:p>
        </w:tc>
        <w:tc>
          <w:tcPr>
            <w:tcW w:w="5071" w:type="dxa"/>
            <w:tcBorders>
              <w:top w:val="nil"/>
            </w:tcBorders>
          </w:tcPr>
          <w:p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поэтические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тексты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точки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зрения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headerReference w:type="default" r:id="rId10"/>
          <w:footerReference w:type="default" r:id="rId11"/>
          <w:pgSz w:w="16850" w:h="11910" w:orient="landscape"/>
          <w:pgMar w:top="1140" w:right="1133" w:bottom="92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C473EC" w:rsidTr="0059495D">
        <w:trPr>
          <w:trHeight w:val="6257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начальной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школе).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разделы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лингвистики (фонетика, орфоэпия, графика, орфография, лексикология, морфемика, словообразование, морфология, синтаксис, пунктуация).</w:t>
            </w:r>
            <w:proofErr w:type="gramEnd"/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знаковая система. Язык как средство человеческого общения.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единицы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языка</w:t>
            </w:r>
          </w:p>
          <w:p w:rsidR="00E23872" w:rsidRPr="00E23872" w:rsidRDefault="00E23872" w:rsidP="00E23872">
            <w:pPr>
              <w:spacing w:before="17" w:line="259" w:lineRule="auto"/>
              <w:ind w:left="116" w:right="47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 речи: звук, морфема, слово, словосочетание,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предложение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использования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них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изобразительно-выразительных языковых средств; самостоятельно формулировать обобщения и выводы о словарном богатстве русского языка.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 основания для сравнения слова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социальных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знаков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(дорожные знаки, знаки сервисов,</w:t>
            </w:r>
            <w:proofErr w:type="gramEnd"/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предупредительные</w:t>
            </w:r>
            <w:r w:rsidRPr="00E23872">
              <w:rPr>
                <w:rFonts w:ascii="Times New Roman" w:eastAsia="Times New Roman" w:hAnsi="Times New Roman"/>
                <w:spacing w:val="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знаки,</w:t>
            </w:r>
          </w:p>
          <w:p w:rsidR="00E23872" w:rsidRPr="00E23872" w:rsidRDefault="00E23872" w:rsidP="00E23872">
            <w:pPr>
              <w:spacing w:before="12" w:line="259" w:lineRule="auto"/>
              <w:ind w:left="116" w:right="3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математические символы и другие). Характеризовать язык как систему знаков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средство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человеческого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общения.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разделы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лингвистики.</w:t>
            </w:r>
          </w:p>
          <w:p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Выявлять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сравнивать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основные</w:t>
            </w:r>
          </w:p>
          <w:p w:rsidR="00E23872" w:rsidRPr="00E23872" w:rsidRDefault="00E23872" w:rsidP="00E23872">
            <w:pPr>
              <w:spacing w:before="14" w:line="340" w:lineRule="atLeas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единицы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языка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пределах изученного в начальной школе)</w:t>
            </w:r>
          </w:p>
        </w:tc>
      </w:tr>
      <w:tr w:rsidR="00E23872" w:rsidRPr="00E23872" w:rsidTr="0059495D">
        <w:trPr>
          <w:trHeight w:val="350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E23872" w:rsidTr="0059495D">
        <w:trPr>
          <w:trHeight w:val="342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2. Язык</w:t>
            </w:r>
            <w:r w:rsidRPr="00E23872">
              <w:rPr>
                <w:rFonts w:ascii="Times New Roman" w:eastAsia="Times New Roman" w:hAnsi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b/>
                <w:spacing w:val="-4"/>
                <w:sz w:val="28"/>
                <w:lang w:val="ru-RU"/>
              </w:rPr>
              <w:t xml:space="preserve"> речь</w:t>
            </w:r>
          </w:p>
        </w:tc>
      </w:tr>
      <w:tr w:rsidR="00E23872" w:rsidRPr="00C473EC" w:rsidTr="0059495D">
        <w:trPr>
          <w:trHeight w:val="2439"/>
        </w:trPr>
        <w:tc>
          <w:tcPr>
            <w:tcW w:w="843" w:type="dxa"/>
          </w:tcPr>
          <w:p w:rsidR="00E23872" w:rsidRPr="00E23872" w:rsidRDefault="00E23872" w:rsidP="00E23872">
            <w:pPr>
              <w:spacing w:line="319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256" w:lineRule="auto"/>
              <w:ind w:left="117" w:right="56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 и речь. Монолог.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Диалог.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Полилог.</w:t>
            </w:r>
          </w:p>
          <w:p w:rsidR="00E23872" w:rsidRPr="00E23872" w:rsidRDefault="00E23872" w:rsidP="00E23872">
            <w:pPr>
              <w:spacing w:before="8" w:line="256" w:lineRule="auto"/>
              <w:ind w:left="117" w:right="102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речевой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деятельности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9" w:lineRule="exact"/>
              <w:ind w:left="27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6" w:lineRule="auto"/>
              <w:ind w:left="116" w:right="47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Речь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устная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письменная, монологическая и диалогическая, полилог.</w:t>
            </w:r>
          </w:p>
          <w:p w:rsidR="00E23872" w:rsidRPr="00E23872" w:rsidRDefault="00E23872" w:rsidP="00E23872">
            <w:pPr>
              <w:spacing w:before="8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Речевые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формулы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приветствия, прощания, просьбы,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благодарности.</w:t>
            </w:r>
          </w:p>
          <w:p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речевой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деятельности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Создавать устные монологические высказывания на основе жизненных наблюдений,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чтения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научно-учебной,</w:t>
            </w:r>
          </w:p>
          <w:p w:rsidR="00E23872" w:rsidRPr="00E23872" w:rsidRDefault="00E23872" w:rsidP="00E23872">
            <w:pPr>
              <w:spacing w:before="8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художественной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научно-популярной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литературы.</w:t>
            </w:r>
          </w:p>
          <w:p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Устно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пересказывать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прочитанный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прослушанный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текст,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том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числе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:rsidTr="0059495D">
        <w:trPr>
          <w:trHeight w:val="6603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(говорение,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слушание,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чтение, письмо), их особенности.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аудирования: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выборочное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, ознакомительное, детальное.</w:t>
            </w:r>
          </w:p>
          <w:p w:rsidR="00E23872" w:rsidRPr="00E23872" w:rsidRDefault="00E23872" w:rsidP="00E23872">
            <w:pPr>
              <w:spacing w:line="256" w:lineRule="auto"/>
              <w:ind w:left="116" w:right="13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Виды чтения: изучающее, ознакомительное,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просмотровое,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поисковое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изменением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лица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рассказчика.</w:t>
            </w:r>
          </w:p>
          <w:p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Участвовать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диалоге</w:t>
            </w:r>
          </w:p>
          <w:p w:rsidR="00E23872" w:rsidRPr="00E23872" w:rsidRDefault="00E23872" w:rsidP="00E23872">
            <w:pPr>
              <w:spacing w:before="24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лингвистические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темы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рамках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) и диалоге/полилоге</w:t>
            </w:r>
          </w:p>
          <w:p w:rsidR="00E23872" w:rsidRPr="00E23872" w:rsidRDefault="00E23872" w:rsidP="00E23872">
            <w:pPr>
              <w:spacing w:before="10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 основе жизненных наблюдений. Использовать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приемы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видов аудирования и чтения.</w:t>
            </w:r>
          </w:p>
          <w:p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Устно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письменно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формулировать</w:t>
            </w:r>
          </w:p>
          <w:p w:rsidR="00E23872" w:rsidRPr="00E23872" w:rsidRDefault="00E23872" w:rsidP="00E23872">
            <w:pPr>
              <w:spacing w:before="31" w:line="256" w:lineRule="auto"/>
              <w:ind w:left="116" w:right="3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тему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главную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мысль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прослушанного и прочитанного текста, задавать вопросы по содержанию текста</w:t>
            </w:r>
          </w:p>
          <w:p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отвечать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них.</w:t>
            </w:r>
          </w:p>
          <w:p w:rsidR="00E23872" w:rsidRPr="00E23872" w:rsidRDefault="00E23872" w:rsidP="00E23872">
            <w:pPr>
              <w:spacing w:before="31" w:line="256" w:lineRule="auto"/>
              <w:ind w:left="116" w:right="3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содержание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исходного текста, подробно и сжато передавать его в письменной форме.</w:t>
            </w:r>
          </w:p>
          <w:p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Писать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сочинения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видов</w:t>
            </w:r>
          </w:p>
          <w:p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опорой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жизненный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читательский опыт, сюжетную картину (в том числе</w:t>
            </w:r>
            <w:proofErr w:type="gramEnd"/>
          </w:p>
          <w:p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сочинения-миниатюры)</w:t>
            </w:r>
            <w:proofErr w:type="gramEnd"/>
          </w:p>
        </w:tc>
      </w:tr>
      <w:tr w:rsidR="00E23872" w:rsidRPr="00E23872" w:rsidTr="0059495D">
        <w:trPr>
          <w:trHeight w:val="350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E23872" w:rsidTr="0059495D">
        <w:trPr>
          <w:trHeight w:val="350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3.</w:t>
            </w:r>
            <w:r w:rsidRPr="00E23872">
              <w:rPr>
                <w:rFonts w:ascii="Times New Roman" w:eastAsia="Times New Roman" w:hAnsi="Times New Roman"/>
                <w:b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pacing w:val="-4"/>
                <w:sz w:val="28"/>
                <w:lang w:val="ru-RU"/>
              </w:rPr>
              <w:t>Текст</w:t>
            </w:r>
          </w:p>
        </w:tc>
      </w:tr>
      <w:tr w:rsidR="00E23872" w:rsidRPr="00C473EC" w:rsidTr="0059495D">
        <w:trPr>
          <w:trHeight w:val="2086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259" w:lineRule="auto"/>
              <w:ind w:left="117" w:right="152"/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основные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признаки.</w:t>
            </w:r>
          </w:p>
          <w:p w:rsidR="00E23872" w:rsidRPr="00E23872" w:rsidRDefault="00E23872" w:rsidP="00E23872">
            <w:pPr>
              <w:spacing w:line="256" w:lineRule="auto"/>
              <w:ind w:left="117" w:right="630"/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Композиционная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структура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текста.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Функционально-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смысловые типы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1" w:lineRule="exact"/>
              <w:ind w:left="2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9" w:lineRule="auto"/>
              <w:ind w:left="116" w:right="13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Понятие о тексте. Текст и его основные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признаки.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Смысловое единство текста и его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коммуникативная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направленность. Тема, главная</w:t>
            </w:r>
          </w:p>
          <w:p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мысль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текста.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Микротемы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59" w:lineRule="auto"/>
              <w:ind w:left="116" w:right="3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признаки текста; членить текст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композиционн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о-</w:t>
            </w:r>
            <w:proofErr w:type="gramEnd"/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смысловые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части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(абзацы).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средства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связи</w:t>
            </w:r>
          </w:p>
          <w:p w:rsidR="00E23872" w:rsidRPr="00E23872" w:rsidRDefault="00E23872" w:rsidP="00E23872">
            <w:pPr>
              <w:spacing w:before="19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текста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(формы</w:t>
            </w:r>
            <w:proofErr w:type="gramEnd"/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:rsidTr="0059495D">
        <w:trPr>
          <w:trHeight w:val="939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261" w:lineRule="auto"/>
              <w:ind w:left="117" w:right="44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речи.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Повествование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 тип речи. Рассказ. Смысловой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текста.</w:t>
            </w:r>
          </w:p>
          <w:p w:rsidR="00E23872" w:rsidRPr="00E23872" w:rsidRDefault="00E23872" w:rsidP="00E23872">
            <w:pPr>
              <w:spacing w:line="256" w:lineRule="auto"/>
              <w:ind w:left="117" w:right="3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Информационная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переработка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текста.</w:t>
            </w:r>
          </w:p>
          <w:p w:rsidR="00E23872" w:rsidRPr="00E23872" w:rsidRDefault="00E23872" w:rsidP="00E23872">
            <w:pPr>
              <w:spacing w:line="264" w:lineRule="auto"/>
              <w:ind w:left="117" w:right="26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Редактирование текста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текста. Композиционная структура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текста.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Абзац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 средство членения текста</w:t>
            </w:r>
          </w:p>
          <w:p w:rsidR="00E23872" w:rsidRPr="00E23872" w:rsidRDefault="00E23872" w:rsidP="00E23872">
            <w:pPr>
              <w:spacing w:line="259" w:lineRule="auto"/>
              <w:ind w:left="116" w:right="41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композиционно-смысловые части. Средства связи предложений и частей текста: формы слова, однокоренные слова, синонимы, антонимы, личные местоимения, повтор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слова.</w:t>
            </w:r>
          </w:p>
          <w:p w:rsidR="00E23872" w:rsidRPr="00E23872" w:rsidRDefault="00E23872" w:rsidP="00E23872">
            <w:pPr>
              <w:spacing w:line="259" w:lineRule="auto"/>
              <w:ind w:left="116" w:right="20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Функционально-смысловые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типы речи: описание, повествование,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рассуждение;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их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особенности.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Повествование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тип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речи. Рассказ. Смысловой анализ текста:</w:t>
            </w:r>
            <w:r w:rsidRPr="00E23872">
              <w:rPr>
                <w:rFonts w:ascii="Times New Roman" w:eastAsia="Times New Roman" w:hAnsi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композиционных особенностей, микротем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 абзацев, способов и средств связи предложений в тексте; использование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языковых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средств выразительности (в рамках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).</w:t>
            </w:r>
          </w:p>
          <w:p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Подробное,</w:t>
            </w:r>
            <w:r w:rsidRPr="00E23872">
              <w:rPr>
                <w:rFonts w:ascii="Times New Roman" w:eastAsia="Times New Roman" w:hAnsi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выборочное</w:t>
            </w:r>
          </w:p>
          <w:p w:rsidR="00E23872" w:rsidRPr="00E23872" w:rsidRDefault="00E23872" w:rsidP="00E23872">
            <w:pPr>
              <w:spacing w:before="12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сжатое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изложение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содержания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прочитанного</w:t>
            </w:r>
          </w:p>
          <w:p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прослушанного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текста.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слова, однокоренные слова, синонимы, антонимы,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личные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местоимения,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повтор слова); применять эти знания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создании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собственного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текста (устного и письменного).</w:t>
            </w:r>
          </w:p>
          <w:p w:rsidR="00E23872" w:rsidRPr="00E23872" w:rsidRDefault="00E23872" w:rsidP="00E23872">
            <w:pPr>
              <w:spacing w:line="259" w:lineRule="auto"/>
              <w:ind w:left="116" w:right="147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 с точки зрения его соответствия основным признакам (наличие темы, главной мысли, грамматической связи предложений, цельности</w:t>
            </w:r>
            <w:proofErr w:type="gramEnd"/>
          </w:p>
          <w:p w:rsidR="00E23872" w:rsidRPr="00E23872" w:rsidRDefault="00E23872" w:rsidP="00E23872">
            <w:pPr>
              <w:spacing w:line="319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относительной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законченности);</w:t>
            </w:r>
          </w:p>
          <w:p w:rsidR="00E23872" w:rsidRPr="00E23872" w:rsidRDefault="00E23872" w:rsidP="00E23872">
            <w:pPr>
              <w:spacing w:line="261" w:lineRule="auto"/>
              <w:ind w:left="116" w:right="669"/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точки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зрения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принадлежности к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функционально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смысловому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типу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речи.</w:t>
            </w:r>
          </w:p>
          <w:p w:rsidR="00E23872" w:rsidRPr="00E23872" w:rsidRDefault="00E23872" w:rsidP="00E23872">
            <w:pPr>
              <w:spacing w:line="259" w:lineRule="auto"/>
              <w:ind w:left="116" w:right="1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Устанавливать взаимосвязь описанных в тексте событий, явлений, процессов. Создавать тексты, опираясь на знание основных признаков текста, особенностей функционально-смысловых типов речи, функциональных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разновидностей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языка (в рамках изученного).</w:t>
            </w:r>
          </w:p>
          <w:p w:rsidR="00E23872" w:rsidRPr="00E23872" w:rsidRDefault="00E23872" w:rsidP="00E23872">
            <w:pPr>
              <w:spacing w:line="259" w:lineRule="auto"/>
              <w:ind w:left="116" w:right="19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Создавать тексты функционально смыслового типа речи (повествование) с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опорой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жизненный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читательский опыт; тексты с опорой на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сюжетную</w:t>
            </w:r>
            <w:proofErr w:type="gramEnd"/>
          </w:p>
          <w:p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картину.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line="321" w:lineRule="exact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C473EC" w:rsidTr="0059495D">
        <w:trPr>
          <w:trHeight w:val="939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Изложение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содержание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текста</w:t>
            </w:r>
          </w:p>
          <w:p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изменением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лица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рассказчика.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Информационная</w:t>
            </w:r>
            <w:r w:rsidRPr="00E23872">
              <w:rPr>
                <w:rFonts w:ascii="Times New Roman" w:eastAsia="Times New Roman" w:hAnsi="Times New Roman"/>
                <w:spacing w:val="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переработка</w:t>
            </w:r>
          </w:p>
          <w:p w:rsidR="00E23872" w:rsidRPr="00E23872" w:rsidRDefault="00E23872" w:rsidP="00E23872">
            <w:pPr>
              <w:spacing w:before="23"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текста: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простой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сложный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план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текста.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Редактирование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текста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рамках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Восстанавливать</w:t>
            </w:r>
            <w:r w:rsidRPr="00E23872">
              <w:rPr>
                <w:rFonts w:ascii="Times New Roman" w:eastAsia="Times New Roman" w:hAnsi="Times New Roman"/>
                <w:spacing w:val="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деформированный</w:t>
            </w:r>
          </w:p>
          <w:p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текст;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корректировать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восстановленный текст с опорой на образец.</w:t>
            </w:r>
          </w:p>
          <w:p w:rsidR="00E23872" w:rsidRPr="00E23872" w:rsidRDefault="00E23872" w:rsidP="00E23872">
            <w:pPr>
              <w:spacing w:before="2"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Составлять план текста (простой, сложный) и пересказывать содержание текста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плану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 устной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письменной форме, в том числе с изменением лица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рассказчика.</w:t>
            </w:r>
          </w:p>
          <w:p w:rsidR="00E23872" w:rsidRPr="00E23872" w:rsidRDefault="00E23872" w:rsidP="00E23872">
            <w:pPr>
              <w:spacing w:before="5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Представлять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сообщение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заданную тему в виде презентации.</w:t>
            </w:r>
          </w:p>
          <w:p w:rsidR="00E23872" w:rsidRPr="00E23872" w:rsidRDefault="00E23872" w:rsidP="00E23872">
            <w:pPr>
              <w:spacing w:before="2" w:line="261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Создавать текст электронной презентации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учетом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внеязыковых требований, предъявляемых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ней,</w:t>
            </w:r>
            <w:r w:rsidRPr="00E23872">
              <w:rPr>
                <w:rFonts w:ascii="Times New Roman" w:eastAsia="Times New Roman" w:hAnsi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соответствии</w:t>
            </w:r>
          </w:p>
          <w:p w:rsidR="00E23872" w:rsidRPr="00E23872" w:rsidRDefault="00E23872" w:rsidP="00E23872">
            <w:pPr>
              <w:spacing w:before="24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спецификой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употребления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языковых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средств.</w:t>
            </w:r>
          </w:p>
          <w:p w:rsidR="00E23872" w:rsidRPr="00E23872" w:rsidRDefault="00E23872" w:rsidP="00E23872">
            <w:pPr>
              <w:spacing w:before="10"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Редактировать собственные/созданные другими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обучающимися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тексты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целью совершенствования их содержания: оценивать достоверность фактического материала, анализировать текст с точки зрения целостности, связности,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информативности.</w:t>
            </w:r>
          </w:p>
          <w:p w:rsidR="00E23872" w:rsidRPr="00E23872" w:rsidRDefault="00E23872" w:rsidP="00E23872">
            <w:pPr>
              <w:spacing w:line="316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Сопоставлять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исходный</w:t>
            </w:r>
          </w:p>
          <w:p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отредактированный</w:t>
            </w:r>
            <w:proofErr w:type="gramEnd"/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тексты.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Корректировать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исходный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текст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опорой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знание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норм</w:t>
            </w:r>
            <w:r w:rsidRPr="00E23872">
              <w:rPr>
                <w:rFonts w:ascii="Times New Roman" w:eastAsia="Times New Roman" w:hAnsi="Times New Roman"/>
                <w:spacing w:val="-1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современного</w:t>
            </w:r>
            <w:proofErr w:type="gramEnd"/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C473EC" w:rsidTr="0059495D">
        <w:trPr>
          <w:trHeight w:val="695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литературного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языка</w:t>
            </w:r>
          </w:p>
          <w:p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пределах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)</w:t>
            </w:r>
          </w:p>
        </w:tc>
      </w:tr>
      <w:tr w:rsidR="00E23872" w:rsidRPr="00E23872" w:rsidTr="0059495D">
        <w:trPr>
          <w:trHeight w:val="350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2" w:lineRule="exact"/>
              <w:ind w:left="2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E23872" w:rsidTr="0059495D">
        <w:trPr>
          <w:trHeight w:val="342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4.</w:t>
            </w:r>
            <w:r w:rsidRPr="00E23872">
              <w:rPr>
                <w:rFonts w:ascii="Times New Roman" w:eastAsia="Times New Roman" w:hAnsi="Times New Roman"/>
                <w:b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Функциональные</w:t>
            </w:r>
            <w:r w:rsidRPr="00E23872">
              <w:rPr>
                <w:rFonts w:ascii="Times New Roman" w:eastAsia="Times New Roman" w:hAnsi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разновидности</w:t>
            </w:r>
            <w:r w:rsidRPr="00E23872">
              <w:rPr>
                <w:rFonts w:ascii="Times New Roman" w:eastAsia="Times New Roman" w:hAnsi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pacing w:val="-2"/>
                <w:sz w:val="28"/>
                <w:lang w:val="ru-RU"/>
              </w:rPr>
              <w:t>языка</w:t>
            </w:r>
          </w:p>
        </w:tc>
      </w:tr>
      <w:tr w:rsidR="00E23872" w:rsidRPr="00C473EC" w:rsidTr="0059495D">
        <w:trPr>
          <w:trHeight w:val="4176"/>
        </w:trPr>
        <w:tc>
          <w:tcPr>
            <w:tcW w:w="843" w:type="dxa"/>
          </w:tcPr>
          <w:p w:rsidR="00E23872" w:rsidRPr="00E23872" w:rsidRDefault="00E23872" w:rsidP="00E23872">
            <w:pPr>
              <w:spacing w:line="319" w:lineRule="exact"/>
              <w:ind w:left="23" w:right="4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256" w:lineRule="auto"/>
              <w:ind w:left="117" w:right="175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Функциональные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разновидности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языка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(общее</w:t>
            </w:r>
            <w:proofErr w:type="gramEnd"/>
          </w:p>
          <w:p w:rsidR="00E23872" w:rsidRPr="00E23872" w:rsidRDefault="00E23872" w:rsidP="00E23872">
            <w:pPr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представление)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6" w:lineRule="auto"/>
              <w:ind w:left="116" w:right="132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Общее представление о функциональных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разновидностях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языка: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разговорной речи,</w:t>
            </w:r>
          </w:p>
          <w:p w:rsidR="00E23872" w:rsidRPr="00E23872" w:rsidRDefault="00E23872" w:rsidP="00E23872">
            <w:pPr>
              <w:spacing w:before="9" w:line="259" w:lineRule="auto"/>
              <w:ind w:left="116" w:right="20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функциональных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стилях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 (научном,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официально-деловом, публицистическом), языке художественной литературы.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Сферы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речевого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общения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их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соотнесенность</w:t>
            </w:r>
          </w:p>
          <w:p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функциональными</w:t>
            </w:r>
          </w:p>
          <w:p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разновидностями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языка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59" w:lineRule="auto"/>
              <w:ind w:left="116" w:right="38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тексты,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принадлежащие к разным функциональным разновидностям языка: определять сферу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использования и соотносить ее с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той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иной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разновидностью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языка</w:t>
            </w:r>
          </w:p>
        </w:tc>
      </w:tr>
      <w:tr w:rsidR="00E23872" w:rsidRPr="00E23872" w:rsidTr="0059495D">
        <w:trPr>
          <w:trHeight w:val="342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1" w:lineRule="exact"/>
              <w:ind w:left="27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E23872" w:rsidTr="0059495D">
        <w:trPr>
          <w:trHeight w:val="350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/>
                <w:b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5.</w:t>
            </w:r>
            <w:r w:rsidRPr="00E23872">
              <w:rPr>
                <w:rFonts w:ascii="Times New Roman" w:eastAsia="Times New Roman" w:hAnsi="Times New Roman"/>
                <w:b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Система</w:t>
            </w:r>
            <w:r w:rsidRPr="00E23872">
              <w:rPr>
                <w:rFonts w:ascii="Times New Roman" w:eastAsia="Times New Roman" w:hAnsi="Times New Roman"/>
                <w:b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pacing w:val="-4"/>
                <w:sz w:val="28"/>
                <w:lang w:val="ru-RU"/>
              </w:rPr>
              <w:t>языка</w:t>
            </w:r>
          </w:p>
        </w:tc>
      </w:tr>
      <w:tr w:rsidR="00E23872" w:rsidRPr="00E23872" w:rsidTr="0059495D">
        <w:trPr>
          <w:trHeight w:val="3195"/>
        </w:trPr>
        <w:tc>
          <w:tcPr>
            <w:tcW w:w="843" w:type="dxa"/>
          </w:tcPr>
          <w:p w:rsidR="00E23872" w:rsidRPr="00E23872" w:rsidRDefault="00E23872" w:rsidP="00E23872">
            <w:pPr>
              <w:spacing w:line="318" w:lineRule="exact"/>
              <w:ind w:left="23" w:right="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268" w:lineRule="auto"/>
              <w:ind w:left="117" w:right="31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Фонетика.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Графика.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Орфоэпия.</w:t>
            </w:r>
          </w:p>
          <w:p w:rsidR="00E23872" w:rsidRPr="00E23872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Орфография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8" w:lineRule="exact"/>
              <w:ind w:left="2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13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Фонетика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графика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разделы лингвистики. Звук как единица языка. Смыслоразличительная роль звука. Система гласных звуков. Система согласных звуков. Изменение звуков</w:t>
            </w:r>
          </w:p>
          <w:p w:rsidR="00E23872" w:rsidRPr="00E23872" w:rsidRDefault="00E23872" w:rsidP="00E23872">
            <w:pPr>
              <w:spacing w:before="4" w:line="264" w:lineRule="auto"/>
              <w:ind w:left="116" w:right="562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 речевом потоке. Элементы фонетической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транскрипции.</w:t>
            </w:r>
          </w:p>
          <w:p w:rsidR="00E23872" w:rsidRPr="00E23872" w:rsidRDefault="00E23872" w:rsidP="00E23872">
            <w:pPr>
              <w:spacing w:line="319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Слог.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Ударение.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Свойства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Понимать смыслоразличительную функцию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звука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слове;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приводить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примеры.</w:t>
            </w:r>
          </w:p>
          <w:p w:rsidR="00E23872" w:rsidRPr="00E23872" w:rsidRDefault="00E23872" w:rsidP="00E23872">
            <w:pPr>
              <w:spacing w:line="316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звуки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речи</w:t>
            </w:r>
          </w:p>
          <w:p w:rsidR="00E23872" w:rsidRPr="00E23872" w:rsidRDefault="00E23872" w:rsidP="00E23872">
            <w:pPr>
              <w:spacing w:before="28"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 заданным характеристикам; определять звуковой состав слова. Классифицировать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звуки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заданным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признакам.</w:t>
            </w:r>
          </w:p>
          <w:p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ударные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безударные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C473EC" w:rsidTr="0059495D">
        <w:trPr>
          <w:trHeight w:val="957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64" w:lineRule="auto"/>
              <w:ind w:left="116" w:right="47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русского ударения. Соотношение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звуков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букв. Фонетический анализ слов. Способы обозначения [й’],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мягкости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согласных.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Основные выразительные средства</w:t>
            </w:r>
          </w:p>
          <w:p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фонетики.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Прописные</w:t>
            </w:r>
          </w:p>
          <w:p w:rsidR="00E23872" w:rsidRPr="00E23872" w:rsidRDefault="00E23872" w:rsidP="00E23872">
            <w:pPr>
              <w:spacing w:before="31"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строчные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буквы.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Орфоэпия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 раздел лингвистики. Основные орфоэпические нормы.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Интонация, ее функции. Основные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элементы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интонации. Орфография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система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 правописания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форм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слов. Понятие «орфограмма».</w:t>
            </w:r>
          </w:p>
          <w:p w:rsidR="00E23872" w:rsidRPr="00E23872" w:rsidRDefault="00E23872" w:rsidP="00E23872">
            <w:pPr>
              <w:spacing w:line="266" w:lineRule="auto"/>
              <w:ind w:left="116" w:right="69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Буквенные и небуквенные орфограммы.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Правописание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разделительных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 ъ и ь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8" w:lineRule="auto"/>
              <w:ind w:left="188" w:right="608" w:hanging="72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гласные,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звонкие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глухие,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твердые и мягкие согласные.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Объяснять с помощью элементов транскрипции особенности произношения и написания слов. Сравнивать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звуковой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буквенный составы слова.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Членить слова на слоги и правильно переносить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строки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строку. Определять место ударного слога, наблюдать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за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перемещением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ударения при изменении формы слова.</w:t>
            </w:r>
          </w:p>
          <w:p w:rsidR="00E23872" w:rsidRPr="00E23872" w:rsidRDefault="00E23872" w:rsidP="00E23872">
            <w:pPr>
              <w:spacing w:line="264" w:lineRule="auto"/>
              <w:ind w:left="116" w:right="82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Наблюдать за использованием выразительных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средств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фонетики в поэтических произведениях.</w:t>
            </w:r>
          </w:p>
          <w:p w:rsidR="00E23872" w:rsidRPr="00E23872" w:rsidRDefault="00E23872" w:rsidP="00E23872">
            <w:pPr>
              <w:spacing w:line="319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фонетический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слов.</w:t>
            </w:r>
          </w:p>
          <w:p w:rsidR="00E23872" w:rsidRPr="00E23872" w:rsidRDefault="00E23872" w:rsidP="00E23872">
            <w:pPr>
              <w:spacing w:before="29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Употреблять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формы</w:t>
            </w:r>
          </w:p>
          <w:p w:rsidR="00E23872" w:rsidRPr="00E23872" w:rsidRDefault="00E23872" w:rsidP="00E23872">
            <w:pPr>
              <w:spacing w:before="31" w:line="264" w:lineRule="auto"/>
              <w:ind w:left="116" w:right="147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 соответствии с основными нормами литературного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произношения: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нормами произношения безударных гласных звуков; мягкого или твердого согласного перед [э] в иноязычных словах; сочетания согласных (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чн, чт</w:t>
            </w:r>
            <w:proofErr w:type="gramEnd"/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др.); грамматических форм (прилагательных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его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, -ого,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возвратных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глаголов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-ся,</w:t>
            </w:r>
            <w:r w:rsidRPr="00E23872">
              <w:rPr>
                <w:rFonts w:ascii="Times New Roman" w:eastAsia="Times New Roman" w:hAnsi="Times New Roman"/>
                <w:i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-сь</w:t>
            </w:r>
            <w:r w:rsidRPr="00E23872">
              <w:rPr>
                <w:rFonts w:ascii="Times New Roman" w:eastAsia="Times New Roman" w:hAnsi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др.);</w:t>
            </w:r>
          </w:p>
          <w:p w:rsidR="00E23872" w:rsidRPr="00E23872" w:rsidRDefault="00E23872" w:rsidP="00E23872">
            <w:pPr>
              <w:spacing w:line="319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употреблять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6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формы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line="319" w:lineRule="exact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:rsidTr="0059495D">
        <w:trPr>
          <w:trHeight w:val="4254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8" w:lineRule="auto"/>
              <w:ind w:left="116" w:right="38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соответствии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нормами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ударения (на отдельных примерах).</w:t>
            </w:r>
          </w:p>
          <w:p w:rsidR="00E23872" w:rsidRPr="00E23872" w:rsidRDefault="00E23872" w:rsidP="00E23872">
            <w:pPr>
              <w:spacing w:line="264" w:lineRule="auto"/>
              <w:ind w:left="116" w:right="38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Находить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необходимую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информацию в</w:t>
            </w:r>
            <w:r w:rsidRPr="00E23872">
              <w:rPr>
                <w:rFonts w:ascii="Times New Roman" w:eastAsia="Times New Roman" w:hAnsi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орфоэпическом словаре</w:t>
            </w:r>
          </w:p>
          <w:p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использовать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ее.</w:t>
            </w:r>
          </w:p>
          <w:p w:rsidR="00E23872" w:rsidRPr="00E23872" w:rsidRDefault="00E23872" w:rsidP="00E23872">
            <w:pPr>
              <w:spacing w:before="19" w:line="266" w:lineRule="auto"/>
              <w:ind w:left="116" w:right="82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Правильно интонировать разные по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цели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эмоциональной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окраске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высказывания.</w:t>
            </w:r>
          </w:p>
          <w:p w:rsidR="00E23872" w:rsidRPr="00E23872" w:rsidRDefault="00E23872" w:rsidP="00E23872">
            <w:pPr>
              <w:spacing w:line="264" w:lineRule="auto"/>
              <w:ind w:left="116" w:right="3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Оценивать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собственную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чужую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речь с точки зрения соблюдения орфоэпических норм, норм ударения,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интонационных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норм</w:t>
            </w:r>
          </w:p>
        </w:tc>
      </w:tr>
      <w:tr w:rsidR="00E23872" w:rsidRPr="00E23872" w:rsidTr="0059495D">
        <w:trPr>
          <w:trHeight w:val="5213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256" w:lineRule="auto"/>
              <w:ind w:left="117" w:right="120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Морфемика. Орфография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1" w:lineRule="exact"/>
              <w:ind w:left="2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13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Морфемика как раздел лингвистики. Морфема как минимальная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значимая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единица языка. Основа слова. Виды морфем (корень, приставка, суффикс, окончание).</w:t>
            </w:r>
          </w:p>
          <w:p w:rsidR="00E23872" w:rsidRPr="00E23872" w:rsidRDefault="00E23872" w:rsidP="00E23872">
            <w:pPr>
              <w:spacing w:line="256" w:lineRule="auto"/>
              <w:ind w:left="116" w:right="13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Чередование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звуков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морфемах (в том числе чередование гласных с нулем звука).</w:t>
            </w:r>
          </w:p>
          <w:p w:rsidR="00E23872" w:rsidRPr="00E23872" w:rsidRDefault="00E23872" w:rsidP="00E23872">
            <w:pPr>
              <w:spacing w:line="261" w:lineRule="auto"/>
              <w:ind w:left="116" w:right="41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Морфемный анализ слов. Уместное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использование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 с суффиксами оценки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собственной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речи.</w:t>
            </w:r>
          </w:p>
          <w:p w:rsidR="00E23872" w:rsidRPr="00E23872" w:rsidRDefault="00E23872" w:rsidP="00E23872">
            <w:pPr>
              <w:spacing w:before="26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корней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безударными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проверяемыми,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1" w:lineRule="auto"/>
              <w:ind w:left="116" w:right="3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 морфему как минимальную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значимую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единицу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языка.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морфемы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слове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(корень, приставку, суффикс, окончание), выделять основу слова.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чередование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звуков</w:t>
            </w:r>
          </w:p>
          <w:p w:rsidR="00E23872" w:rsidRPr="00E23872" w:rsidRDefault="00E23872" w:rsidP="00E23872">
            <w:pPr>
              <w:spacing w:before="16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морфемах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том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числе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чередование гласных с нулем звука).</w:t>
            </w:r>
          </w:p>
          <w:p w:rsidR="00E23872" w:rsidRPr="00E23872" w:rsidRDefault="00E23872" w:rsidP="00E23872">
            <w:pPr>
              <w:spacing w:before="2" w:line="261" w:lineRule="auto"/>
              <w:ind w:left="116" w:right="60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морфемный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слов. Применять знания по морфемике при выполнении языкового анализа различных видов и в практике правописания слов с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изученными</w:t>
            </w:r>
            <w:proofErr w:type="gramEnd"/>
          </w:p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орфограммами.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line="311" w:lineRule="exact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C473EC" w:rsidTr="0059495D">
        <w:trPr>
          <w:trHeight w:val="591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64" w:lineRule="auto"/>
              <w:ind w:left="116" w:right="69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непроверяемыми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гласными (в рамках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).</w:t>
            </w:r>
          </w:p>
          <w:p w:rsidR="00E23872" w:rsidRPr="00E23872" w:rsidRDefault="00E23872" w:rsidP="00E23872">
            <w:pPr>
              <w:spacing w:line="261" w:lineRule="auto"/>
              <w:ind w:left="116" w:right="139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корней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проверяемыми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,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непроверяемыми,</w:t>
            </w:r>
          </w:p>
          <w:p w:rsidR="00E23872" w:rsidRPr="00E23872" w:rsidRDefault="00E23872" w:rsidP="00E23872">
            <w:pPr>
              <w:spacing w:line="256" w:lineRule="auto"/>
              <w:ind w:left="116" w:right="34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непроизносимыми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согласными (в рамках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).</w:t>
            </w:r>
          </w:p>
          <w:p w:rsidR="00E23872" w:rsidRPr="00E23872" w:rsidRDefault="00E23872" w:rsidP="00E23872">
            <w:pPr>
              <w:spacing w:line="259" w:lineRule="auto"/>
              <w:ind w:left="116" w:right="54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Правописание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е – о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после шипящих в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корне слова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. Правописание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неизменяемых на письме приставок и</w:t>
            </w:r>
          </w:p>
          <w:p w:rsidR="00E23872" w:rsidRPr="00E23872" w:rsidRDefault="00E23872" w:rsidP="00E23872">
            <w:pPr>
              <w:spacing w:line="259" w:lineRule="auto"/>
              <w:ind w:left="116" w:right="13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приставок на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-з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 (-с)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. Правописание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ы – и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после приставок.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ы</w:t>
            </w:r>
            <w:r w:rsidRPr="00E23872">
              <w:rPr>
                <w:rFonts w:ascii="Times New Roman" w:eastAsia="Times New Roman" w:hAnsi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/>
                <w:i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после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ц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.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Орфографический анализ слов (в рамках</w:t>
            </w:r>
            <w:proofErr w:type="gramEnd"/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4" w:lineRule="auto"/>
              <w:ind w:left="116" w:right="3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анализ слов (в рамках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).</w:t>
            </w:r>
          </w:p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Уместно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использовать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слова</w:t>
            </w:r>
          </w:p>
          <w:p w:rsidR="00E23872" w:rsidRPr="00E23872" w:rsidRDefault="00E23872" w:rsidP="00E23872">
            <w:pPr>
              <w:spacing w:before="13" w:line="264" w:lineRule="auto"/>
              <w:ind w:left="116" w:right="3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суффиксами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оценки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собственной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речи.</w:t>
            </w:r>
          </w:p>
          <w:p w:rsidR="00E23872" w:rsidRPr="00E23872" w:rsidRDefault="00E23872" w:rsidP="00E23872">
            <w:pPr>
              <w:spacing w:line="259" w:lineRule="auto"/>
              <w:ind w:left="116" w:right="3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Оперировать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понятием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«орфограмма» и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буквенные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небуквенные орфограммы при проведении орфографического анализа слова.</w:t>
            </w:r>
          </w:p>
          <w:p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орфограммы.</w:t>
            </w:r>
          </w:p>
          <w:p w:rsidR="00E23872" w:rsidRPr="00E23872" w:rsidRDefault="00E23872" w:rsidP="00E23872">
            <w:pPr>
              <w:spacing w:before="1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знания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орфографии</w:t>
            </w:r>
          </w:p>
          <w:p w:rsidR="00E23872" w:rsidRPr="00E23872" w:rsidRDefault="00E23872" w:rsidP="00E23872">
            <w:pPr>
              <w:spacing w:before="24" w:line="261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практике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правописания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том</w:t>
            </w:r>
            <w:r w:rsidRPr="00E23872">
              <w:rPr>
                <w:rFonts w:ascii="Times New Roman" w:eastAsia="Times New Roman" w:hAnsi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числе применять знания о правописании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разделительных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ъ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ь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).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Находить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использовать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необходимую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информацию.</w:t>
            </w:r>
          </w:p>
        </w:tc>
      </w:tr>
      <w:tr w:rsidR="00E23872" w:rsidRPr="00E23872" w:rsidTr="0059495D">
        <w:trPr>
          <w:trHeight w:val="3476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5.3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Лексикология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1" w:lineRule="exact"/>
              <w:ind w:left="2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Лексикология как раздел лингвистики.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</w:t>
            </w:r>
            <w:proofErr w:type="gramEnd"/>
          </w:p>
          <w:p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помощью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толкового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словаря).</w:t>
            </w:r>
          </w:p>
          <w:p w:rsidR="00E23872" w:rsidRPr="00E23872" w:rsidRDefault="00E23872" w:rsidP="00E23872">
            <w:pPr>
              <w:spacing w:before="20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однозначные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59" w:lineRule="auto"/>
              <w:ind w:left="116" w:right="1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Объяснять лексическое значение слова разными способами (подбор однокоренных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слов;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подбор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синонимов и антонимов; определение значения слова по контексту, с помощью толкового словаря).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/>
                <w:spacing w:val="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однозначные</w:t>
            </w:r>
          </w:p>
          <w:p w:rsidR="00E23872" w:rsidRPr="00E23872" w:rsidRDefault="00E23872" w:rsidP="00E23872">
            <w:pPr>
              <w:spacing w:before="16" w:line="256" w:lineRule="auto"/>
              <w:ind w:left="116" w:right="3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 многозначные слова, различать прямое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переносное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значения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слова.</w:t>
            </w:r>
          </w:p>
          <w:p w:rsidR="00E23872" w:rsidRPr="00E23872" w:rsidRDefault="00E23872" w:rsidP="00E23872">
            <w:pPr>
              <w:spacing w:before="9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Сравнивать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прямое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переносное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:rsidTr="0059495D">
        <w:trPr>
          <w:trHeight w:val="591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многозначные.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Прямое</w:t>
            </w:r>
          </w:p>
          <w:p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переносное</w:t>
            </w:r>
            <w:proofErr w:type="gramEnd"/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значения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слова. Тематические группы слов.</w:t>
            </w:r>
          </w:p>
          <w:p w:rsidR="00E23872" w:rsidRPr="00E23872" w:rsidRDefault="00E23872" w:rsidP="00E23872">
            <w:pPr>
              <w:spacing w:before="2" w:line="259" w:lineRule="auto"/>
              <w:ind w:left="116" w:right="8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Обозначение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родовых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видовых понятий. Синонимы. Антонимы. Омонимы. Паронимы. Разные виды лексических словарей (толковый словарь, словари синонимов, антонимов, омонимов,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паронимов)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роль в овладении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словарным</w:t>
            </w:r>
            <w:proofErr w:type="gramEnd"/>
          </w:p>
          <w:p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богатством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родного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языка.</w:t>
            </w:r>
          </w:p>
          <w:p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Строение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словарной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статьи</w:t>
            </w:r>
          </w:p>
          <w:p w:rsidR="00E23872" w:rsidRPr="00E23872" w:rsidRDefault="00E23872" w:rsidP="00E23872">
            <w:pPr>
              <w:spacing w:before="24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лексических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словарях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разных видов, словарные пометы.</w:t>
            </w:r>
          </w:p>
          <w:p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Лексический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слов</w:t>
            </w:r>
          </w:p>
          <w:p w:rsidR="00E23872" w:rsidRPr="00E23872" w:rsidRDefault="00E23872" w:rsidP="00E23872">
            <w:pPr>
              <w:spacing w:before="32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)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1" w:lineRule="auto"/>
              <w:ind w:left="116" w:right="1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значения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заданному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признаку. Распознавать синонимы, антонимы, омонимы; различать многозначные слова и омонимы; уметь правильно употреблять слова-паронимы.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тематические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группы слов, родовые и видовые понятия.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Находить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тематической группировки слов.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Группировать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тематическому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признаку.</w:t>
            </w:r>
          </w:p>
          <w:p w:rsidR="00E23872" w:rsidRPr="00E23872" w:rsidRDefault="00E23872" w:rsidP="00E23872">
            <w:pPr>
              <w:spacing w:line="261" w:lineRule="auto"/>
              <w:ind w:left="116" w:right="3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 лексический анализ слов. Находить необходимую информацию в</w:t>
            </w:r>
            <w:r w:rsidRPr="00E23872">
              <w:rPr>
                <w:rFonts w:ascii="Times New Roman" w:eastAsia="Times New Roman" w:hAnsi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лексических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словарях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разных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видов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(толковые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словари,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словари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синонимов, антонимов, омонимов, паронимов) и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использовать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ее</w:t>
            </w:r>
          </w:p>
        </w:tc>
      </w:tr>
      <w:tr w:rsidR="00E23872" w:rsidRPr="00E23872" w:rsidTr="0059495D">
        <w:trPr>
          <w:trHeight w:val="350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C473EC" w:rsidTr="0059495D">
        <w:trPr>
          <w:trHeight w:val="343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6.</w:t>
            </w:r>
            <w:r w:rsidRPr="00E23872">
              <w:rPr>
                <w:rFonts w:ascii="Times New Roman" w:eastAsia="Times New Roman" w:hAnsi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Синтаксис.</w:t>
            </w:r>
            <w:r w:rsidRPr="00E23872">
              <w:rPr>
                <w:rFonts w:ascii="Times New Roman" w:eastAsia="Times New Roman" w:hAnsi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Культура</w:t>
            </w:r>
            <w:r w:rsidRPr="00E23872">
              <w:rPr>
                <w:rFonts w:ascii="Times New Roman" w:eastAsia="Times New Roman" w:hAnsi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речи.</w:t>
            </w:r>
            <w:r w:rsidRPr="00E23872">
              <w:rPr>
                <w:rFonts w:ascii="Times New Roman" w:eastAsia="Times New Roman" w:hAnsi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pacing w:val="-2"/>
                <w:sz w:val="28"/>
                <w:lang w:val="ru-RU"/>
              </w:rPr>
              <w:t>Пунктуация</w:t>
            </w:r>
          </w:p>
        </w:tc>
      </w:tr>
      <w:tr w:rsidR="00E23872" w:rsidRPr="00C473EC" w:rsidTr="0059495D">
        <w:trPr>
          <w:trHeight w:val="2785"/>
        </w:trPr>
        <w:tc>
          <w:tcPr>
            <w:tcW w:w="843" w:type="dxa"/>
          </w:tcPr>
          <w:p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6.1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Синтаксис</w:t>
            </w:r>
          </w:p>
          <w:p w:rsidR="00E23872" w:rsidRPr="00E23872" w:rsidRDefault="00E23872" w:rsidP="00E23872">
            <w:pPr>
              <w:spacing w:before="24" w:line="256" w:lineRule="auto"/>
              <w:ind w:left="117" w:right="26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как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разделы лингвистики.</w:t>
            </w:r>
          </w:p>
          <w:p w:rsidR="00E23872" w:rsidRPr="00E23872" w:rsidRDefault="00E23872" w:rsidP="00E23872">
            <w:pPr>
              <w:spacing w:before="11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Словосочетание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8" w:lineRule="exact"/>
              <w:ind w:left="27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6" w:lineRule="auto"/>
              <w:ind w:left="116" w:right="13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Понятие о синтаксисе. Понятие о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пунктуации.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Знаки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препинания и их функции. Словосочетание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предложение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единицы синтаксиса.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Словосочетание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признаки.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виды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словосочетаний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морфологическим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свойствам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56" w:lineRule="auto"/>
              <w:ind w:left="116" w:right="3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единицы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синтаксиса (словосочетание и предложение). Определять функции знаков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препинания.</w:t>
            </w:r>
          </w:p>
          <w:p w:rsidR="00E23872" w:rsidRPr="00E23872" w:rsidRDefault="00E23872" w:rsidP="00E23872">
            <w:pPr>
              <w:spacing w:before="9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Выделять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словосочетания</w:t>
            </w:r>
          </w:p>
          <w:p w:rsidR="00E23872" w:rsidRPr="00E23872" w:rsidRDefault="00E23872" w:rsidP="00E23872">
            <w:pPr>
              <w:spacing w:before="23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предложения,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распознавать</w:t>
            </w:r>
          </w:p>
          <w:p w:rsidR="00E23872" w:rsidRPr="00E23872" w:rsidRDefault="00E23872" w:rsidP="00E23872">
            <w:pPr>
              <w:spacing w:before="6" w:line="340" w:lineRule="atLeas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словосочетания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морфологическим свойствам главного слова (именные,</w:t>
            </w:r>
            <w:proofErr w:type="gramEnd"/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line="340" w:lineRule="atLeast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C473EC" w:rsidTr="0059495D">
        <w:trPr>
          <w:trHeight w:val="2432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главного слова (именные, глагольные,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наречные).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Средства связи слов в словосочетании.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Синтаксический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словосочетаний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1" w:lineRule="auto"/>
              <w:ind w:left="116" w:right="104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глагольные, наречные). Определять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средства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связи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 в словосочетании.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нарушения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норм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сочетания слов в составе словосочетания.</w:t>
            </w:r>
          </w:p>
          <w:p w:rsidR="00E23872" w:rsidRPr="00E23872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синтаксический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анализ</w:t>
            </w:r>
          </w:p>
          <w:p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словосочетаний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)</w:t>
            </w:r>
          </w:p>
        </w:tc>
      </w:tr>
      <w:tr w:rsidR="00E23872" w:rsidRPr="00997407" w:rsidTr="0059495D">
        <w:trPr>
          <w:trHeight w:val="6956"/>
        </w:trPr>
        <w:tc>
          <w:tcPr>
            <w:tcW w:w="843" w:type="dxa"/>
          </w:tcPr>
          <w:p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6.2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256" w:lineRule="auto"/>
              <w:ind w:left="117" w:right="26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Простое двусоставное предложение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8" w:lineRule="exact"/>
              <w:ind w:left="27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Предложение и его признаки. Виды предложений по цели высказывания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эмоциональной окраске. Смысловые</w:t>
            </w:r>
          </w:p>
          <w:p w:rsidR="00E23872" w:rsidRPr="00E23872" w:rsidRDefault="00E23872" w:rsidP="00E23872">
            <w:pPr>
              <w:spacing w:before="9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интонационные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особенности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повествовательных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;</w:t>
            </w:r>
          </w:p>
          <w:p w:rsidR="00E23872" w:rsidRPr="00E23872" w:rsidRDefault="00E23872" w:rsidP="00E23872">
            <w:pPr>
              <w:spacing w:before="2" w:line="259" w:lineRule="auto"/>
              <w:ind w:left="116" w:right="47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вопросительных, побудительных, восклицательных</w:t>
            </w:r>
          </w:p>
          <w:p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невосклицательных</w:t>
            </w:r>
          </w:p>
          <w:p w:rsidR="00E23872" w:rsidRPr="00E23872" w:rsidRDefault="00E23872" w:rsidP="00E23872">
            <w:pPr>
              <w:spacing w:before="23" w:line="264" w:lineRule="auto"/>
              <w:ind w:left="116" w:right="13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предложений.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Знаки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препинания в конце предложения.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Интонация. Главные члены предложения (грамматическая основа).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Подлежащее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способы его выражения: именем</w:t>
            </w:r>
          </w:p>
          <w:p w:rsidR="00E23872" w:rsidRPr="00E23872" w:rsidRDefault="00E23872" w:rsidP="00E23872">
            <w:pPr>
              <w:spacing w:line="256" w:lineRule="auto"/>
              <w:ind w:left="116" w:right="1522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существительным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местоимением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именительном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падеже,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сочетанием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имени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цели высказывания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(повествовательные, побудительные, вопросительные), эмоциональной окраске</w:t>
            </w:r>
          </w:p>
          <w:p w:rsidR="00E23872" w:rsidRPr="00E23872" w:rsidRDefault="00E23872" w:rsidP="00E23872">
            <w:pPr>
              <w:spacing w:before="9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(восклицательные</w:t>
            </w:r>
            <w:proofErr w:type="gramEnd"/>
          </w:p>
          <w:p w:rsidR="00E23872" w:rsidRPr="00E23872" w:rsidRDefault="00E23872" w:rsidP="00E23872">
            <w:pPr>
              <w:spacing w:before="23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невосклицательные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),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количеству грамматических основ (простые</w:t>
            </w:r>
          </w:p>
          <w:p w:rsidR="00E23872" w:rsidRPr="00E23872" w:rsidRDefault="00E23872" w:rsidP="00E23872">
            <w:pPr>
              <w:spacing w:before="3"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сложные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),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наличию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второстепенных членов (распространенные</w:t>
            </w:r>
          </w:p>
          <w:p w:rsidR="00E23872" w:rsidRPr="00E23872" w:rsidRDefault="00E23872" w:rsidP="00E23872">
            <w:pPr>
              <w:spacing w:line="256" w:lineRule="auto"/>
              <w:ind w:left="116" w:right="214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нераспространенные) и характеризовать их.</w:t>
            </w:r>
          </w:p>
          <w:p w:rsidR="00E23872" w:rsidRPr="00E23872" w:rsidRDefault="00E23872" w:rsidP="00E23872">
            <w:pPr>
              <w:spacing w:line="256" w:lineRule="auto"/>
              <w:ind w:left="116" w:right="952"/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Употреблять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повествовательные,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побудительные, вопросительные,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восклицательные предложения</w:t>
            </w:r>
          </w:p>
          <w:p w:rsidR="00E23872" w:rsidRPr="00E23872" w:rsidRDefault="00E23872" w:rsidP="00E23872">
            <w:pPr>
              <w:spacing w:before="4" w:line="264" w:lineRule="auto"/>
              <w:ind w:left="116" w:right="1008"/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речевой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практике,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корректируя интонацию в соответствии</w:t>
            </w:r>
          </w:p>
          <w:p w:rsidR="00E23872" w:rsidRPr="00E23872" w:rsidRDefault="00E23872" w:rsidP="00E23872">
            <w:pPr>
              <w:spacing w:line="256" w:lineRule="auto"/>
              <w:ind w:left="116" w:right="3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коммуникативной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целью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высказывания.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главные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(грамматическую</w:t>
            </w:r>
            <w:proofErr w:type="gramEnd"/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основу)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второстепенные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члены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:rsidTr="0059495D">
        <w:trPr>
          <w:trHeight w:val="939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существительного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форме именительного падежа</w:t>
            </w:r>
          </w:p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существительным</w:t>
            </w:r>
          </w:p>
          <w:p w:rsidR="00E23872" w:rsidRPr="00E23872" w:rsidRDefault="00E23872" w:rsidP="00E23872">
            <w:pPr>
              <w:spacing w:before="13"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местоимением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форме творительного падежа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предлогом;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сочетанием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имени числительного в форме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именительного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падежа</w:t>
            </w:r>
          </w:p>
          <w:p w:rsidR="00E23872" w:rsidRPr="00E23872" w:rsidRDefault="00E23872" w:rsidP="00E23872">
            <w:pPr>
              <w:spacing w:before="24" w:line="256" w:lineRule="auto"/>
              <w:ind w:left="116" w:right="8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 существительным в форме родительного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падежа.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Сказуемое и способы его выражения: глаголом, именем</w:t>
            </w:r>
          </w:p>
          <w:p w:rsidR="00E23872" w:rsidRPr="00E23872" w:rsidRDefault="00E23872" w:rsidP="00E23872">
            <w:pPr>
              <w:spacing w:before="12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существительным, именем прилагательным.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Тире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между подлежащим и сказуемым.</w:t>
            </w:r>
          </w:p>
          <w:p w:rsidR="00E23872" w:rsidRPr="00E23872" w:rsidRDefault="00E23872" w:rsidP="00E23872">
            <w:pPr>
              <w:spacing w:before="4" w:line="264" w:lineRule="auto"/>
              <w:ind w:left="116" w:right="151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распространенные и нераспространенные.</w:t>
            </w:r>
          </w:p>
          <w:p w:rsidR="00E23872" w:rsidRPr="00E23872" w:rsidRDefault="00E23872" w:rsidP="00E23872">
            <w:pPr>
              <w:spacing w:line="259" w:lineRule="auto"/>
              <w:ind w:left="116" w:right="47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Второстепенные члены предложения: определение,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дополнение, обстоятельство.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Определение и типичные средства его выражения</w:t>
            </w:r>
          </w:p>
          <w:p w:rsidR="00E23872" w:rsidRPr="00E23872" w:rsidRDefault="00E23872" w:rsidP="00E23872">
            <w:pPr>
              <w:spacing w:line="259" w:lineRule="auto"/>
              <w:ind w:left="116" w:right="13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(в рамках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).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Дополнение (прямое и косвенное)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типичные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средства его выражения (в рамках</w:t>
            </w:r>
            <w:proofErr w:type="gramEnd"/>
          </w:p>
          <w:p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изученного).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Обстоятельство,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предложения.</w:t>
            </w:r>
          </w:p>
          <w:p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способы выражения подлежащего (именем</w:t>
            </w:r>
            <w:proofErr w:type="gramEnd"/>
          </w:p>
          <w:p w:rsidR="00E23872" w:rsidRPr="00E23872" w:rsidRDefault="00E23872" w:rsidP="00E23872">
            <w:pPr>
              <w:spacing w:before="2" w:line="259" w:lineRule="auto"/>
              <w:ind w:left="116" w:right="38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существительным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местоимением в именительном падеже, сочетанием имени существительного в</w:t>
            </w:r>
            <w:r w:rsidRPr="00E23872">
              <w:rPr>
                <w:rFonts w:ascii="Times New Roman" w:eastAsia="Times New Roman" w:hAnsi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форме именительного падежа</w:t>
            </w:r>
          </w:p>
          <w:p w:rsidR="00E23872" w:rsidRPr="00E23872" w:rsidRDefault="00E23872" w:rsidP="00E23872">
            <w:pPr>
              <w:spacing w:line="264" w:lineRule="auto"/>
              <w:ind w:left="116" w:right="19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существительным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местоимением в</w:t>
            </w:r>
            <w:r w:rsidRPr="00E23872">
              <w:rPr>
                <w:rFonts w:ascii="Times New Roman" w:eastAsia="Times New Roman" w:hAnsi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форме творительного падежа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 предлогом; сочетанием имени числительного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форме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именительного падежа с</w:t>
            </w:r>
            <w:r w:rsidRPr="00E23872">
              <w:rPr>
                <w:rFonts w:ascii="Times New Roman" w:eastAsia="Times New Roman" w:hAnsi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существительным в</w:t>
            </w:r>
            <w:r w:rsidRPr="00E23872">
              <w:rPr>
                <w:rFonts w:ascii="Times New Roman" w:eastAsia="Times New Roman" w:hAnsi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форме родительного падежа) и сказуемого (глаголом, именем существительным, именем прилагательным).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тире между подлежащим и сказуемым.</w:t>
            </w:r>
          </w:p>
          <w:p w:rsidR="00E23872" w:rsidRPr="00E23872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распространенные</w:t>
            </w:r>
          </w:p>
          <w:p w:rsidR="00E23872" w:rsidRPr="00E23872" w:rsidRDefault="00E23872" w:rsidP="00E23872">
            <w:pPr>
              <w:spacing w:before="10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нераспространенные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предложения, находить основания для сравнения</w:t>
            </w:r>
          </w:p>
          <w:p w:rsidR="00E23872" w:rsidRPr="00E23872" w:rsidRDefault="00E23872" w:rsidP="00E23872">
            <w:pPr>
              <w:spacing w:before="9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сравнивать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их.</w:t>
            </w:r>
          </w:p>
          <w:p w:rsidR="00E23872" w:rsidRPr="00E23872" w:rsidRDefault="00E23872" w:rsidP="00E23872">
            <w:pPr>
              <w:spacing w:before="24" w:line="259" w:lineRule="auto"/>
              <w:ind w:left="116" w:right="3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 виды второстепенных членов предложения и способы их выражения (в рамках изученного). Проводить синтаксический анализ простых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двусоставных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предложений.</w:t>
            </w:r>
          </w:p>
          <w:p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анализ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line="320" w:lineRule="exact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C473EC" w:rsidTr="0059495D">
        <w:trPr>
          <w:trHeight w:val="4175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64" w:lineRule="auto"/>
              <w:ind w:left="116" w:right="477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типичные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средства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его выражения (в рамках</w:t>
            </w:r>
            <w:proofErr w:type="gramEnd"/>
          </w:p>
          <w:p w:rsidR="00E23872" w:rsidRPr="00E23872" w:rsidRDefault="00E23872" w:rsidP="00E23872">
            <w:pPr>
              <w:spacing w:line="259" w:lineRule="auto"/>
              <w:ind w:left="116" w:right="111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изученного),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обстоятельств по значению (времени, места, образа действия, цели, причины, меры и степени, условия, уступки).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 Синтаксический анализ простых двусоставных предложений.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Пунктуационный анализ простых двусоставных предложений (в рамках</w:t>
            </w:r>
            <w:proofErr w:type="gramEnd"/>
          </w:p>
          <w:p w:rsidR="00E23872" w:rsidRPr="00E23872" w:rsidRDefault="00E23872" w:rsidP="00E23872">
            <w:pPr>
              <w:spacing w:line="319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4" w:lineRule="auto"/>
              <w:ind w:left="116" w:right="38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простых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двусоставных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предложений (в</w:t>
            </w:r>
            <w:r w:rsidRPr="00E23872">
              <w:rPr>
                <w:rFonts w:ascii="Times New Roman" w:eastAsia="Times New Roman" w:hAnsi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рамках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)</w:t>
            </w:r>
          </w:p>
        </w:tc>
      </w:tr>
      <w:tr w:rsidR="00E23872" w:rsidRPr="00C473EC" w:rsidTr="0059495D">
        <w:trPr>
          <w:trHeight w:val="5212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6.3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256" w:lineRule="auto"/>
              <w:ind w:left="117" w:right="113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Простое осложненное предложение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1" w:lineRule="exact"/>
              <w:ind w:left="27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6" w:lineRule="auto"/>
              <w:ind w:left="116" w:right="69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Понятие о простом осложненном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предложении.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Однородные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члены</w:t>
            </w:r>
          </w:p>
          <w:p w:rsidR="00E23872" w:rsidRPr="00E23872" w:rsidRDefault="00E23872" w:rsidP="00E23872">
            <w:pPr>
              <w:spacing w:before="22"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предложения,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речи. Особенности интонации предложений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однородными членами. Предложения</w:t>
            </w:r>
          </w:p>
          <w:p w:rsidR="00E23872" w:rsidRPr="00E23872" w:rsidRDefault="00E23872" w:rsidP="00E23872">
            <w:pPr>
              <w:spacing w:line="322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однородными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членами</w:t>
            </w:r>
          </w:p>
          <w:p w:rsidR="00E23872" w:rsidRPr="00E23872" w:rsidRDefault="00E23872" w:rsidP="00E23872">
            <w:pPr>
              <w:spacing w:before="24" w:line="261" w:lineRule="auto"/>
              <w:ind w:left="116" w:right="83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(без союзов, с одиночным союзом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,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союзами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а,</w:t>
            </w:r>
            <w:r w:rsidRPr="00E23872">
              <w:rPr>
                <w:rFonts w:ascii="Times New Roman" w:eastAsia="Times New Roman" w:hAnsi="Times New Roman"/>
                <w:i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но,</w:t>
            </w:r>
            <w:r w:rsidRPr="00E23872">
              <w:rPr>
                <w:rFonts w:ascii="Times New Roman" w:eastAsia="Times New Roman" w:hAnsi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однако, зато, да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(в значении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),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да</w:t>
            </w:r>
            <w:proofErr w:type="gramEnd"/>
          </w:p>
          <w:p w:rsidR="00E23872" w:rsidRPr="00E23872" w:rsidRDefault="00E23872" w:rsidP="00E23872">
            <w:pPr>
              <w:spacing w:line="256" w:lineRule="auto"/>
              <w:ind w:left="116" w:right="41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значении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но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).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 с обобщающим словом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однородных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членах.</w:t>
            </w:r>
          </w:p>
          <w:p w:rsidR="00E23872" w:rsidRPr="00E23872" w:rsidRDefault="00E23872" w:rsidP="00E23872">
            <w:pPr>
              <w:spacing w:before="26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Пунктуационное</w:t>
            </w:r>
            <w:r w:rsidRPr="00E23872">
              <w:rPr>
                <w:rFonts w:ascii="Times New Roman" w:eastAsia="Times New Roman" w:hAnsi="Times New Roman"/>
                <w:spacing w:val="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оформление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59" w:lineRule="auto"/>
              <w:ind w:left="116" w:right="126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 неосложненные предложения и предложения, осложненные однородными членами</w:t>
            </w:r>
          </w:p>
          <w:p w:rsidR="00E23872" w:rsidRPr="00E23872" w:rsidRDefault="00E23872" w:rsidP="00E23872">
            <w:pPr>
              <w:spacing w:line="322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обращением.</w:t>
            </w:r>
          </w:p>
          <w:p w:rsidR="00E23872" w:rsidRPr="00E23872" w:rsidRDefault="00E23872" w:rsidP="00E23872">
            <w:pPr>
              <w:spacing w:before="13"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Находить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предложении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однородные члены и обобщающие слова при них. Правильно интонировать эти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предложения.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однородных членов предложения в речи.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Точно использовать слова, обозначающие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родовые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видовые понятия, в конструкциях</w:t>
            </w:r>
          </w:p>
          <w:p w:rsidR="00E23872" w:rsidRPr="00E23872" w:rsidRDefault="00E23872" w:rsidP="00E23872">
            <w:pPr>
              <w:spacing w:before="1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обобщающим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словом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однородных</w:t>
            </w:r>
            <w:proofErr w:type="gramEnd"/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:rsidTr="0059495D">
        <w:trPr>
          <w:trHeight w:val="8346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61" w:lineRule="auto"/>
              <w:ind w:left="116" w:right="151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предложений, осложненных однородными членами, связанными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бессоюзной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связью, одиночным союзом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, союзами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а, но, однако, зато, да</w:t>
            </w:r>
            <w:proofErr w:type="gramEnd"/>
          </w:p>
          <w:p w:rsidR="00E23872" w:rsidRPr="00E23872" w:rsidRDefault="00E23872" w:rsidP="00E23872">
            <w:pPr>
              <w:spacing w:line="256" w:lineRule="auto"/>
              <w:ind w:left="116" w:right="47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значении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),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да</w:t>
            </w:r>
            <w:r w:rsidRPr="00E23872">
              <w:rPr>
                <w:rFonts w:ascii="Times New Roman" w:eastAsia="Times New Roman" w:hAnsi="Times New Roman"/>
                <w:i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значении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но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)). Пунктуационное оформление предложения</w:t>
            </w:r>
          </w:p>
          <w:p w:rsidR="00E23872" w:rsidRPr="00E23872" w:rsidRDefault="00E23872" w:rsidP="00E23872">
            <w:pPr>
              <w:spacing w:line="256" w:lineRule="auto"/>
              <w:ind w:left="116" w:right="1111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 обобщающим словом при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однородных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членах.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обращением, особенности интонации.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Обращение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(однословное</w:t>
            </w:r>
            <w:proofErr w:type="gramEnd"/>
          </w:p>
          <w:p w:rsidR="00E23872" w:rsidRPr="00E23872" w:rsidRDefault="00E23872" w:rsidP="00E23872">
            <w:pPr>
              <w:spacing w:before="19" w:line="256" w:lineRule="auto"/>
              <w:ind w:left="116" w:right="23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неоднословное),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функции и средства выражения.</w:t>
            </w:r>
          </w:p>
          <w:p w:rsidR="00E23872" w:rsidRPr="00E23872" w:rsidRDefault="00E23872" w:rsidP="00E23872">
            <w:pPr>
              <w:spacing w:before="2" w:line="264" w:lineRule="auto"/>
              <w:ind w:left="116" w:right="5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Пунктуационное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оформление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обращения.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Синтаксический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простых осложненных предложений.</w:t>
            </w:r>
          </w:p>
          <w:p w:rsidR="00E23872" w:rsidRPr="00E23872" w:rsidRDefault="00E23872" w:rsidP="00E23872">
            <w:pPr>
              <w:spacing w:line="259" w:lineRule="auto"/>
              <w:ind w:left="116" w:right="1111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анализ простых осложненных предложений (в рамках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)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членах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.</w:t>
            </w:r>
          </w:p>
          <w:p w:rsidR="00E23872" w:rsidRPr="00E23872" w:rsidRDefault="00E23872" w:rsidP="00E23872">
            <w:pPr>
              <w:spacing w:before="31" w:line="256" w:lineRule="auto"/>
              <w:ind w:left="116" w:right="3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Самостоятельно составлять схемы однородных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членов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предложениях (по образцу).</w:t>
            </w:r>
          </w:p>
          <w:p w:rsidR="00E23872" w:rsidRPr="00E23872" w:rsidRDefault="00E23872" w:rsidP="00E23872">
            <w:pPr>
              <w:spacing w:before="11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пунктуационные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правила постановки знаков препинания</w:t>
            </w:r>
          </w:p>
          <w:p w:rsidR="00E23872" w:rsidRPr="00E23872" w:rsidRDefault="00E23872" w:rsidP="00E23872">
            <w:pPr>
              <w:spacing w:before="3" w:line="259" w:lineRule="auto"/>
              <w:ind w:left="116" w:right="82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предложениях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однородными членами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обобщающим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словом при них (в рамках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). Распознавать в предложении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обращение.</w:t>
            </w:r>
          </w:p>
          <w:p w:rsidR="00E23872" w:rsidRPr="00E23872" w:rsidRDefault="00E23872" w:rsidP="00E23872">
            <w:pPr>
              <w:spacing w:line="261" w:lineRule="auto"/>
              <w:ind w:left="116" w:right="829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Устанавливать отсутствие грамматической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связи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обращения с предложением (обращение</w:t>
            </w:r>
            <w:proofErr w:type="gramEnd"/>
          </w:p>
          <w:p w:rsidR="00E23872" w:rsidRPr="00E23872" w:rsidRDefault="00E23872" w:rsidP="00E23872">
            <w:pPr>
              <w:spacing w:line="261" w:lineRule="auto"/>
              <w:ind w:left="116" w:right="19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 является членом предложения). Правильно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интонировать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 с обращением.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пунктуационного оформления обращения.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 синтаксический анализ простых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осложненных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предложений. Проводить пунктуационный анализ простых осложненных предложений</w:t>
            </w:r>
          </w:p>
          <w:p w:rsidR="00E23872" w:rsidRPr="00E23872" w:rsidRDefault="00E23872" w:rsidP="00E23872">
            <w:pPr>
              <w:spacing w:line="322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6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)</w:t>
            </w:r>
          </w:p>
        </w:tc>
      </w:tr>
      <w:tr w:rsidR="00E23872" w:rsidRPr="00E23872" w:rsidTr="0059495D">
        <w:trPr>
          <w:trHeight w:val="1041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6.4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256" w:lineRule="auto"/>
              <w:ind w:left="117" w:right="113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Сложное предложение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1" w:lineRule="exact"/>
              <w:ind w:left="27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6" w:lineRule="auto"/>
              <w:ind w:left="116" w:right="137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простые и сложные. Сложные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бессоюзной</w:t>
            </w:r>
            <w:proofErr w:type="gramEnd"/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Сравнивать простые и сложные предложения,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сложные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</w:t>
            </w:r>
          </w:p>
          <w:p w:rsidR="00E23872" w:rsidRPr="00E23872" w:rsidRDefault="00E23872" w:rsidP="00E23872">
            <w:pPr>
              <w:tabs>
                <w:tab w:val="left" w:pos="483"/>
              </w:tabs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ab/>
              <w:t>простые,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осложненные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однородными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C473EC" w:rsidTr="0059495D">
        <w:trPr>
          <w:trHeight w:val="6956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союзной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связью.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Предложения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сложносочиненные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сложноподчиненные</w:t>
            </w:r>
            <w:proofErr w:type="gramEnd"/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(общее представление, практическое усвоение). Пунктуационное оформление сложных предложений, состоящих</w:t>
            </w:r>
          </w:p>
          <w:p w:rsidR="00E23872" w:rsidRPr="00E23872" w:rsidRDefault="00E23872" w:rsidP="00E23872">
            <w:pPr>
              <w:spacing w:line="261" w:lineRule="auto"/>
              <w:ind w:left="116" w:right="413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 частей, связанных бессоюзной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связью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союзами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и, но, а, однако, зато, да.</w:t>
            </w:r>
          </w:p>
          <w:p w:rsidR="00E23872" w:rsidRPr="00E23872" w:rsidRDefault="00E23872" w:rsidP="00E23872">
            <w:pPr>
              <w:spacing w:line="261" w:lineRule="auto"/>
              <w:ind w:left="116" w:right="8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Пунктуационный анализ сложных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рамках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)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членами.</w:t>
            </w:r>
          </w:p>
          <w:p w:rsidR="00E23872" w:rsidRPr="00E23872" w:rsidRDefault="00E23872" w:rsidP="00E23872">
            <w:pPr>
              <w:spacing w:before="31" w:line="256" w:lineRule="auto"/>
              <w:ind w:left="116" w:right="3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сравнения. Самостоятельно формулировать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выводы.</w:t>
            </w:r>
          </w:p>
          <w:p w:rsidR="00E23872" w:rsidRPr="00E23872" w:rsidRDefault="00E23872" w:rsidP="00E23872">
            <w:pPr>
              <w:spacing w:before="11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Анализировать простые и сложные предложения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точки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зрения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количества грамматических основ.</w:t>
            </w:r>
          </w:p>
          <w:p w:rsidR="00E23872" w:rsidRPr="00E23872" w:rsidRDefault="00E23872" w:rsidP="00E23872">
            <w:pPr>
              <w:spacing w:before="4" w:line="259" w:lineRule="auto"/>
              <w:ind w:left="116" w:right="3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Сравнивать простые и сложные предложения по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самостоятельно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сформулированному основанию.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Самостоятельно формулировать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выводы.</w:t>
            </w:r>
          </w:p>
          <w:p w:rsidR="00E23872" w:rsidRPr="00E23872" w:rsidRDefault="00E23872" w:rsidP="00E23872">
            <w:pPr>
              <w:spacing w:before="4"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 правила пунктуационного оформления сложных предложений, состоящих из частей, связанных бессоюзной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связью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союзами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и,</w:t>
            </w:r>
            <w:r w:rsidRPr="00E23872">
              <w:rPr>
                <w:rFonts w:ascii="Times New Roman" w:eastAsia="Times New Roman" w:hAnsi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но,</w:t>
            </w:r>
            <w:r w:rsidRPr="00E23872">
              <w:rPr>
                <w:rFonts w:ascii="Times New Roman" w:eastAsia="Times New Roman" w:hAnsi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а, однако, зато, да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.</w:t>
            </w:r>
          </w:p>
          <w:p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анализ</w:t>
            </w:r>
          </w:p>
          <w:p w:rsidR="00E23872" w:rsidRPr="00E23872" w:rsidRDefault="00E23872" w:rsidP="00E23872">
            <w:pPr>
              <w:spacing w:before="6" w:line="340" w:lineRule="atLeas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сложных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рамках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)</w:t>
            </w:r>
          </w:p>
        </w:tc>
      </w:tr>
      <w:tr w:rsidR="00E23872" w:rsidRPr="00E23872" w:rsidTr="0059495D">
        <w:trPr>
          <w:trHeight w:val="2432"/>
        </w:trPr>
        <w:tc>
          <w:tcPr>
            <w:tcW w:w="843" w:type="dxa"/>
          </w:tcPr>
          <w:p w:rsidR="00E23872" w:rsidRPr="00E23872" w:rsidRDefault="00E23872" w:rsidP="00E23872">
            <w:pPr>
              <w:spacing w:line="312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6.5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Прямая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речь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2" w:lineRule="exact"/>
              <w:ind w:left="27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9" w:lineRule="auto"/>
              <w:ind w:left="116" w:right="151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Прямая речь как способ передачи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чужой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письме. Пунктуационное оформление предложений с прямой речью.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Пунктуационный анализ предложений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прямой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речью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)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Анализировать предложения с прямой речью и сравнивать их с точки зрения позиции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автора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пунктуационного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оформления.</w:t>
            </w:r>
          </w:p>
          <w:p w:rsidR="00E23872" w:rsidRPr="00E23872" w:rsidRDefault="00E23872" w:rsidP="00E23872">
            <w:pPr>
              <w:spacing w:line="256" w:lineRule="auto"/>
              <w:ind w:left="116" w:right="16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Самостоятельно формулировать выводы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пунктуационном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оформлении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прямой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речью.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:rsidTr="0059495D">
        <w:trPr>
          <w:trHeight w:val="104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 предложений с прямой речью</w:t>
            </w:r>
          </w:p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)</w:t>
            </w:r>
          </w:p>
        </w:tc>
      </w:tr>
      <w:tr w:rsidR="00E23872" w:rsidRPr="00C473EC" w:rsidTr="0059495D">
        <w:trPr>
          <w:trHeight w:val="4867"/>
        </w:trPr>
        <w:tc>
          <w:tcPr>
            <w:tcW w:w="843" w:type="dxa"/>
          </w:tcPr>
          <w:p w:rsidR="00E23872" w:rsidRPr="00E23872" w:rsidRDefault="00E23872" w:rsidP="00E23872">
            <w:pPr>
              <w:spacing w:line="318" w:lineRule="exact"/>
              <w:ind w:left="23" w:right="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6.6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Диалог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8" w:lineRule="exact"/>
              <w:ind w:left="27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6" w:lineRule="auto"/>
              <w:ind w:left="116" w:right="5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Понятие о диалоге. Пунктуационное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оформление диалога на письме.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диалога (в рамках изученного)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318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Моделировать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диалоги</w:t>
            </w:r>
          </w:p>
          <w:p w:rsidR="00E23872" w:rsidRPr="00E23872" w:rsidRDefault="00E23872" w:rsidP="00E23872">
            <w:pPr>
              <w:spacing w:before="24" w:line="256" w:lineRule="auto"/>
              <w:ind w:left="116" w:right="3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лингвистические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темы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рамках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) и темы на основе жизненных наблюдений.</w:t>
            </w:r>
          </w:p>
          <w:p w:rsidR="00E23872" w:rsidRPr="00E23872" w:rsidRDefault="00E23872" w:rsidP="00E23872">
            <w:pPr>
              <w:spacing w:before="11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/>
                <w:spacing w:val="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диалоги</w:t>
            </w:r>
          </w:p>
          <w:p w:rsidR="00E23872" w:rsidRPr="00E23872" w:rsidRDefault="00E23872" w:rsidP="00E23872">
            <w:pPr>
              <w:spacing w:before="23" w:line="259" w:lineRule="auto"/>
              <w:ind w:left="116" w:right="3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 художественных текстах с точки зрения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пунктуационного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оформления. Самостоятельно формулировать выводы о пунктуационном оформлении диалога.</w:t>
            </w:r>
          </w:p>
          <w:p w:rsidR="00E23872" w:rsidRPr="00E23872" w:rsidRDefault="00E23872" w:rsidP="00E23872">
            <w:pPr>
              <w:spacing w:line="256" w:lineRule="auto"/>
              <w:ind w:left="116" w:right="3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оформления диалога на письме.</w:t>
            </w:r>
          </w:p>
          <w:p w:rsidR="00E23872" w:rsidRPr="00E23872" w:rsidRDefault="00E23872" w:rsidP="00E23872">
            <w:pPr>
              <w:spacing w:before="8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анализ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диалога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E23872" w:rsidTr="0059495D">
        <w:trPr>
          <w:trHeight w:val="350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C473EC" w:rsidTr="0059495D">
        <w:trPr>
          <w:trHeight w:val="350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/>
                <w:b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7.</w:t>
            </w:r>
            <w:r w:rsidRPr="00E23872">
              <w:rPr>
                <w:rFonts w:ascii="Times New Roman" w:eastAsia="Times New Roman" w:hAnsi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Морфология.</w:t>
            </w:r>
            <w:r w:rsidRPr="00E23872">
              <w:rPr>
                <w:rFonts w:ascii="Times New Roman" w:eastAsia="Times New Roman" w:hAnsi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Культура</w:t>
            </w:r>
            <w:r w:rsidRPr="00E23872">
              <w:rPr>
                <w:rFonts w:ascii="Times New Roman" w:eastAsia="Times New Roman" w:hAnsi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речи.</w:t>
            </w:r>
            <w:r w:rsidRPr="00E23872">
              <w:rPr>
                <w:rFonts w:ascii="Times New Roman" w:eastAsia="Times New Roman" w:hAnsi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pacing w:val="-2"/>
                <w:sz w:val="28"/>
                <w:lang w:val="ru-RU"/>
              </w:rPr>
              <w:t>Орфография</w:t>
            </w:r>
          </w:p>
        </w:tc>
      </w:tr>
      <w:tr w:rsidR="00E23872" w:rsidRPr="00C473EC" w:rsidTr="0059495D">
        <w:trPr>
          <w:trHeight w:val="2777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7.1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256" w:lineRule="auto"/>
              <w:ind w:left="117" w:right="17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Система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 в русском языке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1" w:lineRule="exact"/>
              <w:ind w:left="27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Морфология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раздел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лингвистики.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Грамматическое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значение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слова, его отличие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от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 лексического.</w:t>
            </w:r>
          </w:p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Части речи как лексико-грамматические разряды слов. Система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русском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языке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.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Анализировать и характеризовать особенности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грамматического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значения слова в отличие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от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 лексического.</w:t>
            </w:r>
          </w:p>
          <w:p w:rsidR="00E23872" w:rsidRPr="00E23872" w:rsidRDefault="00E23872" w:rsidP="00E23872">
            <w:pPr>
              <w:spacing w:line="256" w:lineRule="auto"/>
              <w:ind w:left="116" w:right="317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 самостоятельные (знаменательные)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части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их формы в рамках изученного);</w:t>
            </w:r>
            <w:proofErr w:type="gramEnd"/>
          </w:p>
          <w:p w:rsidR="00E23872" w:rsidRPr="00E23872" w:rsidRDefault="00E23872" w:rsidP="00E23872">
            <w:pPr>
              <w:spacing w:before="11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служебные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части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речи;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междометия,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звукоподражательные</w:t>
            </w:r>
            <w:r w:rsidRPr="00E23872">
              <w:rPr>
                <w:rFonts w:ascii="Times New Roman" w:eastAsia="Times New Roman" w:hAnsi="Times New Roman"/>
                <w:spacing w:val="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слова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C473EC" w:rsidTr="0059495D">
        <w:trPr>
          <w:trHeight w:val="6956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Самостоятельные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служебные части речи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59" w:lineRule="auto"/>
              <w:ind w:left="116" w:right="60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(общее представление). Группировать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частей речи по заданным признакам, находить основания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классификации.</w:t>
            </w:r>
          </w:p>
          <w:p w:rsidR="00E23872" w:rsidRPr="00E23872" w:rsidRDefault="00E23872" w:rsidP="00E23872">
            <w:pPr>
              <w:spacing w:before="19" w:line="256" w:lineRule="auto"/>
              <w:ind w:left="116" w:right="281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 знания о части речи как лексико-грамматическом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разряде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слов, о грамматическом значении слова,</w:t>
            </w:r>
          </w:p>
          <w:p w:rsidR="00E23872" w:rsidRPr="00E23872" w:rsidRDefault="00E23872" w:rsidP="00E23872">
            <w:pPr>
              <w:spacing w:before="11" w:line="256" w:lineRule="auto"/>
              <w:ind w:left="116" w:right="1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системе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русском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языке для решения практико-ориентированных учебных задач.</w:t>
            </w:r>
          </w:p>
          <w:p w:rsidR="00E23872" w:rsidRPr="00E23872" w:rsidRDefault="00E23872" w:rsidP="00E23872">
            <w:pPr>
              <w:spacing w:before="5"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имена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существительные, имена прилагательные, глаголы.</w:t>
            </w:r>
          </w:p>
          <w:p w:rsidR="00E23872" w:rsidRPr="00E23872" w:rsidRDefault="00E23872" w:rsidP="00E23872">
            <w:pPr>
              <w:spacing w:line="259" w:lineRule="auto"/>
              <w:ind w:left="116" w:right="3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 имен существительных, частичный морфологический анализ имен прилагательных, глаголов.</w:t>
            </w:r>
          </w:p>
          <w:p w:rsidR="00E23872" w:rsidRPr="00E23872" w:rsidRDefault="00E23872" w:rsidP="00E23872">
            <w:pPr>
              <w:spacing w:line="256" w:lineRule="auto"/>
              <w:ind w:left="116" w:right="60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 знания по морфологии при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выполнении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языкового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анализа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видов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речевой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практике</w:t>
            </w:r>
          </w:p>
        </w:tc>
      </w:tr>
      <w:tr w:rsidR="00E23872" w:rsidRPr="00C473EC" w:rsidTr="0059495D">
        <w:trPr>
          <w:trHeight w:val="2432"/>
        </w:trPr>
        <w:tc>
          <w:tcPr>
            <w:tcW w:w="843" w:type="dxa"/>
          </w:tcPr>
          <w:p w:rsidR="00E23872" w:rsidRPr="00E23872" w:rsidRDefault="00E23872" w:rsidP="00E23872">
            <w:pPr>
              <w:spacing w:line="312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7.2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Имя</w:t>
            </w:r>
          </w:p>
          <w:p w:rsidR="00E23872" w:rsidRPr="00E23872" w:rsidRDefault="00E23872" w:rsidP="00E23872">
            <w:pPr>
              <w:spacing w:before="23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существительное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2" w:lineRule="exact"/>
              <w:ind w:left="2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22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Имя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существительное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часть речи. Общее грамматическое значение, морфологические признаки и синтаксические функции имени</w:t>
            </w:r>
          </w:p>
          <w:p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существительного.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имени</w:t>
            </w:r>
          </w:p>
          <w:p w:rsidR="00E23872" w:rsidRPr="00E23872" w:rsidRDefault="00E23872" w:rsidP="00E23872">
            <w:pPr>
              <w:spacing w:before="20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существительного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речи.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общее грамматическое значение, морфологические признаки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синтаксические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функции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имени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существительного.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Объяснять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имени</w:t>
            </w:r>
          </w:p>
          <w:p w:rsidR="00E23872" w:rsidRPr="00E23872" w:rsidRDefault="00E23872" w:rsidP="00E23872">
            <w:pPr>
              <w:spacing w:before="1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существительного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речи.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:rsidTr="0059495D">
        <w:trPr>
          <w:trHeight w:val="939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Лексико-грамматические</w:t>
            </w:r>
          </w:p>
          <w:p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разряды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существительных по значению, имена</w:t>
            </w:r>
          </w:p>
          <w:p w:rsidR="00E23872" w:rsidRPr="00E23872" w:rsidRDefault="00E23872" w:rsidP="00E23872">
            <w:pPr>
              <w:spacing w:before="2" w:line="264" w:lineRule="auto"/>
              <w:ind w:left="116" w:right="37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существительные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собственные и нарицательные; имена</w:t>
            </w:r>
          </w:p>
          <w:p w:rsidR="00E23872" w:rsidRPr="00E23872" w:rsidRDefault="00E23872" w:rsidP="00E23872">
            <w:pPr>
              <w:spacing w:line="256" w:lineRule="auto"/>
              <w:ind w:left="116" w:right="122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существительные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одушевленные и неодушевленные.</w:t>
            </w:r>
          </w:p>
          <w:p w:rsidR="00E23872" w:rsidRPr="00E23872" w:rsidRDefault="00E23872" w:rsidP="00E23872">
            <w:pPr>
              <w:spacing w:line="261" w:lineRule="auto"/>
              <w:ind w:left="116" w:right="47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Правописание собственных имен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существительных.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Род, число, падеж имени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существительного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(повторение). Имена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существительные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общего рода. Имена существительные, имеющие форму только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единственного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 или только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множественного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числа.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Типы склонения имен</w:t>
            </w:r>
          </w:p>
          <w:p w:rsidR="00E23872" w:rsidRPr="00E23872" w:rsidRDefault="00E23872" w:rsidP="00E23872">
            <w:pPr>
              <w:spacing w:line="259" w:lineRule="auto"/>
              <w:ind w:left="116" w:right="13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существительных (повторение).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Правописание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ь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на конце имен существительных после шипящих. Правописание безударных окончаний имен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существительных.</w:t>
            </w:r>
          </w:p>
          <w:p w:rsidR="00E23872" w:rsidRPr="00E23872" w:rsidRDefault="00E23872" w:rsidP="00E23872">
            <w:pPr>
              <w:spacing w:line="264" w:lineRule="auto"/>
              <w:ind w:left="116" w:right="104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Разносклоняемые имена существительные.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Имена</w:t>
            </w:r>
          </w:p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существительные</w:t>
            </w:r>
            <w:r w:rsidRPr="00E23872">
              <w:rPr>
                <w:rFonts w:ascii="Times New Roman" w:eastAsia="Times New Roman" w:hAnsi="Times New Roman"/>
                <w:spacing w:val="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склоняемые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несклоняемые.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лексико-грамматические разряды имен</w:t>
            </w:r>
          </w:p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существительных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значению,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имена существительные собственные и нарицательные; имена</w:t>
            </w:r>
          </w:p>
          <w:p w:rsidR="00E23872" w:rsidRPr="00E23872" w:rsidRDefault="00E23872" w:rsidP="00E23872">
            <w:pPr>
              <w:spacing w:line="256" w:lineRule="auto"/>
              <w:ind w:left="116" w:right="99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существительные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одушевленные и неодушевленные.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типы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склонения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имен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существительных.</w:t>
            </w:r>
          </w:p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Выявлять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разносклоняемые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и</w:t>
            </w:r>
          </w:p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несклоняемые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имена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существительные. Определять род, число, падеж, тип склонения имен существительных.</w:t>
            </w:r>
          </w:p>
          <w:p w:rsidR="00E23872" w:rsidRPr="00E23872" w:rsidRDefault="00E23872" w:rsidP="00E23872">
            <w:pPr>
              <w:spacing w:line="256" w:lineRule="auto"/>
              <w:ind w:left="116" w:right="1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Группировать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имена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существительные по заданным морфологическим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признакам.</w:t>
            </w:r>
          </w:p>
          <w:p w:rsidR="00E23872" w:rsidRPr="00E23872" w:rsidRDefault="00E23872" w:rsidP="00E23872">
            <w:pPr>
              <w:spacing w:before="1" w:line="256" w:lineRule="auto"/>
              <w:ind w:left="116" w:right="3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 имен существительных.</w:t>
            </w:r>
          </w:p>
          <w:p w:rsidR="00E23872" w:rsidRPr="00E23872" w:rsidRDefault="00E23872" w:rsidP="00E23872">
            <w:pPr>
              <w:spacing w:before="2" w:line="261" w:lineRule="auto"/>
              <w:ind w:left="116" w:right="38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Употреблять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имена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существительные в соответствии с нормами словоизменения, произношения,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них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ударения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рамках изученного), употребления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несклоняемых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существительных, согласования прилагательного</w:t>
            </w:r>
          </w:p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существительным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общего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рода.</w:t>
            </w:r>
          </w:p>
          <w:p w:rsidR="00E23872" w:rsidRPr="00E23872" w:rsidRDefault="00E23872" w:rsidP="00E23872">
            <w:pPr>
              <w:spacing w:before="12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правописания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имен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:rsidTr="0059495D">
        <w:trPr>
          <w:trHeight w:val="6956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 существительных. Нормы произношения, нормы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ударения,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нормы словоизменения имен</w:t>
            </w:r>
          </w:p>
          <w:p w:rsidR="00E23872" w:rsidRPr="00E23872" w:rsidRDefault="00E23872" w:rsidP="00E23872">
            <w:pPr>
              <w:spacing w:line="256" w:lineRule="auto"/>
              <w:ind w:left="116" w:right="1327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существительных.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/>
                <w:i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/>
                <w:i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е</w:t>
            </w:r>
            <w:r w:rsidRPr="00E23872">
              <w:rPr>
                <w:rFonts w:ascii="Times New Roman" w:eastAsia="Times New Roman" w:hAnsi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(ё)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после шипящих и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ц</w:t>
            </w:r>
          </w:p>
          <w:p w:rsidR="00E23872" w:rsidRPr="00E23872" w:rsidRDefault="00E23872" w:rsidP="00E23872">
            <w:pPr>
              <w:spacing w:line="256" w:lineRule="auto"/>
              <w:ind w:left="116" w:right="47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суффиксах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окончаниях имен существительных.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суффиксов</w:t>
            </w:r>
          </w:p>
          <w:p w:rsidR="00E23872" w:rsidRPr="00E23872" w:rsidRDefault="00E23872" w:rsidP="00E23872">
            <w:pPr>
              <w:spacing w:before="9" w:line="261" w:lineRule="auto"/>
              <w:ind w:left="116" w:right="83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-чи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к-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 – -щик-; -ек- – -ик-</w:t>
            </w:r>
            <w:r w:rsidRPr="00E23872">
              <w:rPr>
                <w:rFonts w:ascii="Times New Roman" w:eastAsia="Times New Roman" w:hAnsi="Times New Roman"/>
                <w:i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(-чик-)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существительных.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Слитное и раздельное написание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не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именами</w:t>
            </w:r>
            <w:r w:rsidRPr="00E23872">
              <w:rPr>
                <w:rFonts w:ascii="Times New Roman" w:eastAsia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существительными.</w:t>
            </w:r>
          </w:p>
          <w:p w:rsidR="00E23872" w:rsidRPr="00E23872" w:rsidRDefault="00E23872" w:rsidP="00E23872">
            <w:pPr>
              <w:spacing w:before="23" w:line="264" w:lineRule="auto"/>
              <w:ind w:left="116" w:right="1397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корней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чередованием</w:t>
            </w:r>
            <w:proofErr w:type="gramEnd"/>
            <w:r w:rsidRPr="00E23872">
              <w:rPr>
                <w:rFonts w:ascii="Times New Roman" w:eastAsia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а</w:t>
            </w:r>
            <w:r w:rsidRPr="00E23872">
              <w:rPr>
                <w:rFonts w:ascii="Times New Roman" w:eastAsia="Times New Roman" w:hAnsi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//</w:t>
            </w:r>
            <w:r w:rsidRPr="00E23872">
              <w:rPr>
                <w:rFonts w:ascii="Times New Roman" w:eastAsia="Times New Roman" w:hAnsi="Times New Roman"/>
                <w:i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pacing w:val="-5"/>
                <w:sz w:val="28"/>
                <w:lang w:val="ru-RU"/>
              </w:rPr>
              <w:t>о:</w:t>
            </w:r>
          </w:p>
          <w:p w:rsidR="00E23872" w:rsidRPr="00E23872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-ла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г-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/>
                <w:i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-лож-;</w:t>
            </w:r>
            <w:r w:rsidRPr="00E23872">
              <w:rPr>
                <w:rFonts w:ascii="Times New Roman" w:eastAsia="Times New Roman" w:hAnsi="Times New Roman"/>
                <w:i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-раст-</w:t>
            </w:r>
            <w:r w:rsidRPr="00E23872">
              <w:rPr>
                <w:rFonts w:ascii="Times New Roman" w:eastAsia="Times New Roman" w:hAnsi="Times New Roman"/>
                <w:i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-ращ-</w:t>
            </w:r>
            <w:r w:rsidRPr="00E23872">
              <w:rPr>
                <w:rFonts w:ascii="Times New Roman" w:eastAsia="Times New Roman" w:hAnsi="Times New Roman"/>
                <w:i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pacing w:val="-10"/>
                <w:sz w:val="28"/>
                <w:lang w:val="ru-RU"/>
              </w:rPr>
              <w:t>–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-ро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с-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; -гар-</w:t>
            </w:r>
            <w:r w:rsidRPr="00E23872">
              <w:rPr>
                <w:rFonts w:ascii="Times New Roman" w:eastAsia="Times New Roman" w:hAnsi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/>
                <w:i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-гор-,</w:t>
            </w:r>
            <w:r w:rsidRPr="00E23872">
              <w:rPr>
                <w:rFonts w:ascii="Times New Roman" w:eastAsia="Times New Roman" w:hAnsi="Times New Roman"/>
                <w:i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-зар-</w:t>
            </w:r>
            <w:r w:rsidRPr="00E23872">
              <w:rPr>
                <w:rFonts w:ascii="Times New Roman" w:eastAsia="Times New Roman" w:hAnsi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/>
                <w:i/>
                <w:spacing w:val="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-зор-</w:t>
            </w:r>
            <w:r w:rsidRPr="00E23872">
              <w:rPr>
                <w:rFonts w:ascii="Times New Roman" w:eastAsia="Times New Roman" w:hAnsi="Times New Roman"/>
                <w:i/>
                <w:spacing w:val="-10"/>
                <w:sz w:val="28"/>
                <w:lang w:val="ru-RU"/>
              </w:rPr>
              <w:t>;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-кла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н-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/>
                <w:i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-клон-, -скак-</w:t>
            </w:r>
            <w:r w:rsidRPr="00E23872">
              <w:rPr>
                <w:rFonts w:ascii="Times New Roman" w:eastAsia="Times New Roman" w:hAnsi="Times New Roman"/>
                <w:i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/>
                <w:i/>
                <w:spacing w:val="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</w:t>
            </w:r>
            <w:r w:rsidRPr="00E23872">
              <w:rPr>
                <w:rFonts w:ascii="Times New Roman" w:eastAsia="Times New Roman" w:hAnsi="Times New Roman"/>
                <w:i/>
                <w:spacing w:val="-4"/>
                <w:sz w:val="28"/>
                <w:lang w:val="ru-RU"/>
              </w:rPr>
              <w:t>скоч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существительных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изученными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орфограммами</w:t>
            </w:r>
          </w:p>
        </w:tc>
      </w:tr>
      <w:tr w:rsidR="00E23872" w:rsidRPr="00E23872" w:rsidTr="0059495D">
        <w:trPr>
          <w:trHeight w:val="2432"/>
        </w:trPr>
        <w:tc>
          <w:tcPr>
            <w:tcW w:w="843" w:type="dxa"/>
          </w:tcPr>
          <w:p w:rsidR="00E23872" w:rsidRPr="00E23872" w:rsidRDefault="00E23872" w:rsidP="00E23872">
            <w:pPr>
              <w:spacing w:line="312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7.3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Имя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прилагательное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2" w:lineRule="exact"/>
              <w:ind w:left="2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Имя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прилагательное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часть речи. Общее грамматическое значение, морфологические признаки и синтаксические функции имени</w:t>
            </w:r>
          </w:p>
          <w:p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прилагательного.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имени</w:t>
            </w:r>
          </w:p>
          <w:p w:rsidR="00E23872" w:rsidRPr="00E23872" w:rsidRDefault="00E23872" w:rsidP="00E23872">
            <w:pPr>
              <w:spacing w:before="20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прилагательного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речи.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общее грамматическое значение, морфологические признаки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синтаксические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функции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имени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прилагательного.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речи.</w:t>
            </w:r>
          </w:p>
          <w:p w:rsidR="00E23872" w:rsidRPr="00E23872" w:rsidRDefault="00E23872" w:rsidP="00E23872">
            <w:pPr>
              <w:spacing w:before="1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Правильно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склонять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имена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C473EC" w:rsidTr="0059495D">
        <w:trPr>
          <w:trHeight w:val="939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Склонение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прилагательных (повторение). Правописание безударных окончаний имен прилагательных. Имена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прилагательные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полные</w:t>
            </w:r>
          </w:p>
          <w:p w:rsidR="00E23872" w:rsidRPr="00E23872" w:rsidRDefault="00E23872" w:rsidP="00E23872">
            <w:pPr>
              <w:spacing w:before="19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 краткие, их синтаксические функции.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кратких форм имен прилагательных</w:t>
            </w:r>
          </w:p>
          <w:p w:rsidR="00E23872" w:rsidRPr="00E23872" w:rsidRDefault="00E23872" w:rsidP="00E23872">
            <w:pPr>
              <w:spacing w:before="11"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 основой на шипящий. Морфологический анализ имен прилагательных. Нормы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словоизменения, произношения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 прилагательных,</w:t>
            </w:r>
          </w:p>
          <w:p w:rsidR="00E23872" w:rsidRPr="00E23872" w:rsidRDefault="00E23872" w:rsidP="00E23872">
            <w:pPr>
              <w:spacing w:line="259" w:lineRule="auto"/>
              <w:ind w:left="116" w:right="13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постановки ударения (в рамках изученного).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е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после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шипящих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ц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суффиксах и окончаниях имен</w:t>
            </w:r>
          </w:p>
          <w:p w:rsidR="00E23872" w:rsidRPr="00E23872" w:rsidRDefault="00E23872" w:rsidP="00E23872">
            <w:pPr>
              <w:spacing w:line="256" w:lineRule="auto"/>
              <w:ind w:left="116" w:right="856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прилагательных. Слитное и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раздельное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написание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не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 именами прилагательными. Орфографический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имен прилагательных (в рамках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)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прилагательные.</w:t>
            </w:r>
          </w:p>
          <w:p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правописания безударных окончаний имен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прилагательных.</w:t>
            </w:r>
          </w:p>
          <w:p w:rsidR="00E23872" w:rsidRPr="00E23872" w:rsidRDefault="00E23872" w:rsidP="00E23872">
            <w:pPr>
              <w:spacing w:before="11" w:line="256" w:lineRule="auto"/>
              <w:ind w:left="116" w:right="3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полную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краткую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формы имен прилагательных.</w:t>
            </w:r>
          </w:p>
          <w:p w:rsidR="00E23872" w:rsidRPr="00E23872" w:rsidRDefault="00E23872" w:rsidP="00E23872">
            <w:pPr>
              <w:spacing w:before="3" w:line="256" w:lineRule="auto"/>
              <w:ind w:left="116" w:right="104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 правила правописания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кратких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форм</w:t>
            </w:r>
          </w:p>
          <w:p w:rsidR="00E23872" w:rsidRPr="00E23872" w:rsidRDefault="00E23872" w:rsidP="00E23872">
            <w:pPr>
              <w:spacing w:before="9" w:line="256" w:lineRule="auto"/>
              <w:ind w:left="116" w:right="104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прилагательных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основой на шипящий.</w:t>
            </w:r>
          </w:p>
          <w:p w:rsidR="00E23872" w:rsidRPr="00E23872" w:rsidRDefault="00E23872" w:rsidP="00E23872">
            <w:pPr>
              <w:spacing w:before="3" w:line="261" w:lineRule="auto"/>
              <w:ind w:left="116" w:right="42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Анализировать особенности использования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прилагательных в изучаемых текстах.</w:t>
            </w:r>
          </w:p>
          <w:p w:rsidR="00E23872" w:rsidRPr="00E23872" w:rsidRDefault="00E23872" w:rsidP="00E23872">
            <w:pPr>
              <w:spacing w:line="259" w:lineRule="auto"/>
              <w:ind w:left="116" w:right="38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 частичный морфологический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имен прилагательных (в рамках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).</w:t>
            </w:r>
          </w:p>
          <w:p w:rsidR="00E23872" w:rsidRPr="00E23872" w:rsidRDefault="00E23872" w:rsidP="00E23872">
            <w:pPr>
              <w:spacing w:line="259" w:lineRule="auto"/>
              <w:ind w:left="116" w:right="60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 нормы словоизменения имен прилагательных, нормы согласования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прилагательных с существительными общего рода, неизменяемыми именами</w:t>
            </w:r>
          </w:p>
          <w:p w:rsidR="00E23872" w:rsidRPr="00E23872" w:rsidRDefault="00E23872" w:rsidP="00E23872">
            <w:pPr>
              <w:spacing w:line="259" w:lineRule="auto"/>
              <w:ind w:left="116" w:right="60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существительными; нормы произношения, постановки ударения (в рамках изученного).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правописания</w:t>
            </w:r>
          </w:p>
          <w:p w:rsidR="00E23872" w:rsidRPr="00E23872" w:rsidRDefault="00E23872" w:rsidP="00E23872">
            <w:pPr>
              <w:spacing w:before="1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/>
                <w:i/>
                <w:spacing w:val="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е</w:t>
            </w:r>
            <w:r w:rsidRPr="00E23872">
              <w:rPr>
                <w:rFonts w:ascii="Times New Roman" w:eastAsia="Times New Roman" w:hAnsi="Times New Roman"/>
                <w:i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после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шипящих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ц</w:t>
            </w:r>
            <w:r w:rsidRPr="00E23872">
              <w:rPr>
                <w:rFonts w:ascii="Times New Roman" w:eastAsia="Times New Roman" w:hAnsi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суффиксах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C473EC" w:rsidTr="0059495D">
        <w:trPr>
          <w:trHeight w:val="2086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окончаниях</w:t>
            </w:r>
            <w:proofErr w:type="gramEnd"/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прилагательных; правописания не с именами</w:t>
            </w:r>
          </w:p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прилагательными.</w:t>
            </w:r>
          </w:p>
          <w:p w:rsidR="00E23872" w:rsidRPr="00E23872" w:rsidRDefault="00E23872" w:rsidP="00E23872">
            <w:pPr>
              <w:spacing w:before="13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анализ</w:t>
            </w:r>
          </w:p>
          <w:p w:rsidR="00E23872" w:rsidRPr="00E23872" w:rsidRDefault="00E23872" w:rsidP="00E23872">
            <w:pPr>
              <w:spacing w:before="13" w:line="340" w:lineRule="atLeas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прилагательных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рамках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)</w:t>
            </w:r>
          </w:p>
        </w:tc>
      </w:tr>
      <w:tr w:rsidR="00E23872" w:rsidRPr="00C473EC" w:rsidTr="0059495D">
        <w:trPr>
          <w:trHeight w:val="7302"/>
        </w:trPr>
        <w:tc>
          <w:tcPr>
            <w:tcW w:w="843" w:type="dxa"/>
          </w:tcPr>
          <w:p w:rsidR="00E23872" w:rsidRPr="00E23872" w:rsidRDefault="00E23872" w:rsidP="00E23872">
            <w:pPr>
              <w:spacing w:line="312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7.4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Глагол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2" w:lineRule="exact"/>
              <w:ind w:left="2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24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Глагол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часть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речи.</w:t>
            </w:r>
          </w:p>
          <w:p w:rsidR="00E23872" w:rsidRPr="00E23872" w:rsidRDefault="00E23872" w:rsidP="00E23872">
            <w:pPr>
              <w:spacing w:before="31" w:line="256" w:lineRule="auto"/>
              <w:ind w:left="116" w:right="73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Общее грамматическое значение,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морфологические признаки и синтаксические функции глагола.</w:t>
            </w:r>
          </w:p>
          <w:p w:rsidR="00E23872" w:rsidRPr="00E23872" w:rsidRDefault="00E23872" w:rsidP="00E23872">
            <w:pPr>
              <w:spacing w:before="12" w:line="256" w:lineRule="auto"/>
              <w:ind w:left="116" w:right="34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глагола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словосочетании и предложении, в речи.</w:t>
            </w:r>
          </w:p>
          <w:p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Инфинитив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его</w:t>
            </w:r>
          </w:p>
          <w:p w:rsidR="00E23872" w:rsidRPr="00E23872" w:rsidRDefault="00E23872" w:rsidP="00E23872">
            <w:pPr>
              <w:spacing w:before="23" w:line="259" w:lineRule="auto"/>
              <w:ind w:left="116" w:right="13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грамматические свойства. Основа инфинитива, основа настоящего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(будущего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простого) времени глагола.</w:t>
            </w:r>
          </w:p>
          <w:p w:rsidR="00E23872" w:rsidRPr="00E23872" w:rsidRDefault="00E23872" w:rsidP="00E23872">
            <w:pPr>
              <w:spacing w:before="7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Использование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ь</w:t>
            </w:r>
            <w:r w:rsidRPr="00E23872">
              <w:rPr>
                <w:rFonts w:ascii="Times New Roman" w:eastAsia="Times New Roman" w:hAnsi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показателя грамматической формы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инфинитива.</w:t>
            </w:r>
          </w:p>
          <w:p w:rsidR="00E23872" w:rsidRPr="00E23872" w:rsidRDefault="00E23872" w:rsidP="00E23872">
            <w:pPr>
              <w:spacing w:before="4" w:line="264" w:lineRule="auto"/>
              <w:ind w:left="116" w:right="117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Глаголы совершенного 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несовершенного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вида,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возвратные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невозвратные.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Правописание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-тся</w:t>
            </w:r>
            <w:r w:rsidRPr="00E23872">
              <w:rPr>
                <w:rFonts w:ascii="Times New Roman" w:eastAsia="Times New Roman" w:hAnsi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-т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ься</w:t>
            </w:r>
            <w:r w:rsidRPr="00E23872">
              <w:rPr>
                <w:rFonts w:ascii="Times New Roman" w:eastAsia="Times New Roman" w:hAnsi="Times New Roman"/>
                <w:i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глаголах;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суффиксов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-о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ва-</w:t>
            </w:r>
            <w:r w:rsidRPr="00E23872">
              <w:rPr>
                <w:rFonts w:ascii="Times New Roman" w:eastAsia="Times New Roman" w:hAnsi="Times New Roman"/>
                <w:i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/>
                <w:i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-ева-</w:t>
            </w:r>
            <w:r w:rsidRPr="00E23872">
              <w:rPr>
                <w:rFonts w:ascii="Times New Roman" w:eastAsia="Times New Roman" w:hAnsi="Times New Roman"/>
                <w:i/>
                <w:spacing w:val="-10"/>
                <w:sz w:val="28"/>
                <w:lang w:val="ru-RU"/>
              </w:rPr>
              <w:t>,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общее грамматическое значение, морфологические признаки</w:t>
            </w:r>
          </w:p>
          <w:p w:rsidR="00E23872" w:rsidRPr="00E23872" w:rsidRDefault="00E23872" w:rsidP="00E23872">
            <w:pPr>
              <w:spacing w:line="261" w:lineRule="auto"/>
              <w:ind w:left="116" w:right="38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 синтаксические функции глагола. Объяснять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словосочетании и предложении, а также в речи.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глаголы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совершенного</w:t>
            </w:r>
            <w:proofErr w:type="gramEnd"/>
          </w:p>
          <w:p w:rsidR="00E23872" w:rsidRPr="00E23872" w:rsidRDefault="00E23872" w:rsidP="00E23872">
            <w:pPr>
              <w:spacing w:before="15" w:line="256" w:lineRule="auto"/>
              <w:ind w:left="116" w:right="60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несовершенного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вида,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возвратные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 и невозвратные.</w:t>
            </w:r>
          </w:p>
          <w:p w:rsidR="00E23872" w:rsidRPr="00E23872" w:rsidRDefault="00E23872" w:rsidP="00E23872">
            <w:pPr>
              <w:spacing w:before="9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правописания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-тся</w:t>
            </w:r>
            <w:r w:rsidRPr="00E23872">
              <w:rPr>
                <w:rFonts w:ascii="Times New Roman" w:eastAsia="Times New Roman" w:hAnsi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-т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ься</w:t>
            </w:r>
            <w:r w:rsidRPr="00E23872">
              <w:rPr>
                <w:rFonts w:ascii="Times New Roman" w:eastAsia="Times New Roman" w:hAnsi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глаголах;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суффиксов</w:t>
            </w:r>
            <w:r w:rsidRPr="00E23872">
              <w:rPr>
                <w:rFonts w:ascii="Times New Roman" w:eastAsia="Times New Roman" w:hAnsi="Times New Roman"/>
                <w:spacing w:val="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-</w:t>
            </w:r>
          </w:p>
          <w:p w:rsidR="00E23872" w:rsidRPr="00E23872" w:rsidRDefault="00E23872" w:rsidP="00E23872">
            <w:pPr>
              <w:spacing w:before="24" w:line="261" w:lineRule="auto"/>
              <w:ind w:left="116" w:right="3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ов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а-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 – -ева-, -ыва- – -ива-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. Распознавать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инфинитив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личные формы глагола, приводить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соответствующие</w:t>
            </w:r>
            <w:r w:rsidRPr="00E23872">
              <w:rPr>
                <w:rFonts w:ascii="Times New Roman" w:eastAsia="Times New Roman" w:hAnsi="Times New Roman"/>
                <w:spacing w:val="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примеры.</w:t>
            </w:r>
          </w:p>
          <w:p w:rsidR="00E23872" w:rsidRPr="00E23872" w:rsidRDefault="00E23872" w:rsidP="00E23872">
            <w:pPr>
              <w:spacing w:before="23" w:line="261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Называть грамматические свойства инфинитива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(неопределенной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формы)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глагола.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использования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ь</w:t>
            </w:r>
          </w:p>
          <w:p w:rsidR="00E23872" w:rsidRPr="00E23872" w:rsidRDefault="00E23872" w:rsidP="00E23872">
            <w:pPr>
              <w:spacing w:before="4" w:line="352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показателя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грамматической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формы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инфинитива.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line="352" w:lineRule="exact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C473EC" w:rsidTr="0059495D">
        <w:trPr>
          <w:trHeight w:val="939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-ыв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а-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-ива-</w:t>
            </w:r>
            <w:r w:rsidRPr="00E23872">
              <w:rPr>
                <w:rFonts w:ascii="Times New Roman" w:eastAsia="Times New Roman" w:hAnsi="Times New Roman"/>
                <w:i/>
                <w:spacing w:val="-10"/>
                <w:sz w:val="28"/>
                <w:lang w:val="ru-RU"/>
              </w:rPr>
              <w:t>.</w:t>
            </w:r>
          </w:p>
          <w:p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Изменение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глаголов</w:t>
            </w:r>
          </w:p>
          <w:p w:rsidR="00E23872" w:rsidRPr="00E23872" w:rsidRDefault="00E23872" w:rsidP="00E23872">
            <w:pPr>
              <w:spacing w:before="24" w:line="261" w:lineRule="auto"/>
              <w:ind w:left="116" w:right="13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временам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изъявительном наклонении). Изменение глаголов по лицам и числам.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Типы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спряжения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глагола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(повторение).</w:t>
            </w:r>
          </w:p>
          <w:p w:rsidR="00E23872" w:rsidRPr="00E23872" w:rsidRDefault="00E23872" w:rsidP="00E23872">
            <w:pPr>
              <w:spacing w:line="264" w:lineRule="auto"/>
              <w:ind w:left="116" w:right="522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Частичный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морфологический анализ глаголов.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Использование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ь</w:t>
            </w:r>
            <w:r w:rsidRPr="00E23872">
              <w:rPr>
                <w:rFonts w:ascii="Times New Roman" w:eastAsia="Times New Roman" w:hAnsi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после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шипящих как показателя грамматической формы глагола 2-го лица единственного числа.</w:t>
            </w:r>
          </w:p>
          <w:p w:rsidR="00E23872" w:rsidRPr="00E23872" w:rsidRDefault="00E23872" w:rsidP="00E23872">
            <w:pPr>
              <w:spacing w:line="259" w:lineRule="auto"/>
              <w:ind w:left="116" w:right="41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Правописание гласной перед суффиксом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-л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-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 формах прошедшего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времени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глагола. Слитное и раздельное написание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 глаголами.</w:t>
            </w:r>
          </w:p>
          <w:p w:rsidR="00E23872" w:rsidRPr="00E23872" w:rsidRDefault="00E23872" w:rsidP="00E23872">
            <w:pPr>
              <w:spacing w:line="259" w:lineRule="auto"/>
              <w:ind w:left="116" w:right="121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словоизменения глаголов, постановки ударения в глагольных формах (в рамках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изученного).</w:t>
            </w:r>
          </w:p>
          <w:p w:rsidR="00E23872" w:rsidRPr="00E23872" w:rsidRDefault="00E23872" w:rsidP="00E23872">
            <w:pPr>
              <w:spacing w:line="264" w:lineRule="auto"/>
              <w:ind w:left="116" w:right="1397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корней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чередованием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е</w:t>
            </w:r>
            <w:r w:rsidRPr="00E23872">
              <w:rPr>
                <w:rFonts w:ascii="Times New Roman" w:eastAsia="Times New Roman" w:hAnsi="Times New Roman"/>
                <w:i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//</w:t>
            </w:r>
            <w:r w:rsidRPr="00E23872">
              <w:rPr>
                <w:rFonts w:ascii="Times New Roman" w:eastAsia="Times New Roman" w:hAnsi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pacing w:val="-5"/>
                <w:sz w:val="28"/>
                <w:lang w:val="ru-RU"/>
              </w:rPr>
              <w:t>и:</w:t>
            </w:r>
          </w:p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-бе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р-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– -бир-,</w:t>
            </w:r>
            <w:r w:rsidRPr="00E23872">
              <w:rPr>
                <w:rFonts w:ascii="Times New Roman" w:eastAsia="Times New Roman" w:hAnsi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-блест-</w:t>
            </w:r>
            <w:r w:rsidRPr="00E23872">
              <w:rPr>
                <w:rFonts w:ascii="Times New Roman" w:eastAsia="Times New Roman" w:hAnsi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/>
                <w:i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-блист-</w:t>
            </w:r>
            <w:r w:rsidRPr="00E23872">
              <w:rPr>
                <w:rFonts w:ascii="Times New Roman" w:eastAsia="Times New Roman" w:hAnsi="Times New Roman"/>
                <w:i/>
                <w:spacing w:val="-10"/>
                <w:sz w:val="28"/>
                <w:lang w:val="ru-RU"/>
              </w:rPr>
              <w:t>,</w:t>
            </w:r>
          </w:p>
          <w:p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-де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р-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/>
                <w:i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-дир-, -жег-</w:t>
            </w:r>
            <w:r w:rsidRPr="00E23872">
              <w:rPr>
                <w:rFonts w:ascii="Times New Roman" w:eastAsia="Times New Roman" w:hAnsi="Times New Roman"/>
                <w:i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/>
                <w:i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-жиг-</w:t>
            </w:r>
            <w:r w:rsidRPr="00E23872">
              <w:rPr>
                <w:rFonts w:ascii="Times New Roman" w:eastAsia="Times New Roman" w:hAnsi="Times New Roman"/>
                <w:i/>
                <w:spacing w:val="-10"/>
                <w:sz w:val="28"/>
                <w:lang w:val="ru-RU"/>
              </w:rPr>
              <w:t>,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основу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инфинитива.</w:t>
            </w:r>
          </w:p>
          <w:p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Выделять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основу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настоящего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(будущего простого) времени глагола.</w:t>
            </w:r>
          </w:p>
          <w:p w:rsidR="00E23872" w:rsidRPr="00E23872" w:rsidRDefault="00E23872" w:rsidP="00E23872">
            <w:pPr>
              <w:spacing w:before="2"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спряжение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глагола,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уметь спрягать глаголы.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Группировать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глаголы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типу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спряжения.</w:t>
            </w:r>
          </w:p>
          <w:p w:rsidR="00E23872" w:rsidRPr="00E23872" w:rsidRDefault="00E23872" w:rsidP="00E23872">
            <w:pPr>
              <w:spacing w:line="264" w:lineRule="auto"/>
              <w:ind w:left="116" w:right="3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правописания личных окончаний глагола.</w:t>
            </w:r>
          </w:p>
          <w:p w:rsidR="00E23872" w:rsidRPr="00E23872" w:rsidRDefault="00E23872" w:rsidP="00E23872">
            <w:pPr>
              <w:spacing w:line="259" w:lineRule="auto"/>
              <w:ind w:left="116" w:right="3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использования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ь после шипящих как показателя грамматической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формы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глагола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2-го лица единственного числа; гласной перед суффиксом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-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л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-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 формах</w:t>
            </w:r>
          </w:p>
          <w:p w:rsidR="00E23872" w:rsidRPr="00E23872" w:rsidRDefault="00E23872" w:rsidP="00E23872">
            <w:pPr>
              <w:spacing w:line="256" w:lineRule="auto"/>
              <w:ind w:left="116" w:right="104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прошедшего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времени;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слитного и раздельного написания не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глаголами.</w:t>
            </w:r>
          </w:p>
          <w:p w:rsidR="00E23872" w:rsidRPr="00E23872" w:rsidRDefault="00E23872" w:rsidP="00E23872">
            <w:pPr>
              <w:spacing w:before="15" w:line="256" w:lineRule="auto"/>
              <w:ind w:left="116" w:right="642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 частичный морфологический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глаголов (в рамках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).</w:t>
            </w:r>
          </w:p>
          <w:p w:rsidR="00E23872" w:rsidRPr="00E23872" w:rsidRDefault="00E23872" w:rsidP="00E23872">
            <w:pPr>
              <w:spacing w:before="11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Соблюдать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словоизменения глаголов, постановки ударения</w:t>
            </w:r>
          </w:p>
          <w:p w:rsidR="00E23872" w:rsidRPr="00E23872" w:rsidRDefault="00E23872" w:rsidP="00E23872">
            <w:pPr>
              <w:spacing w:before="3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глагольных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формах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рамках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).</w:t>
            </w:r>
          </w:p>
          <w:p w:rsidR="00E23872" w:rsidRPr="00E23872" w:rsidRDefault="00E23872" w:rsidP="00E23872">
            <w:pPr>
              <w:spacing w:before="9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анализ глаголов (в рамках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)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line="256" w:lineRule="auto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C473EC" w:rsidTr="0059495D">
        <w:trPr>
          <w:trHeight w:val="1394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-ме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р-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 –</w:t>
            </w:r>
            <w:r w:rsidRPr="00E23872">
              <w:rPr>
                <w:rFonts w:ascii="Times New Roman" w:eastAsia="Times New Roman" w:hAnsi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-мир-,</w:t>
            </w:r>
            <w:r w:rsidRPr="00E23872">
              <w:rPr>
                <w:rFonts w:ascii="Times New Roman" w:eastAsia="Times New Roman" w:hAnsi="Times New Roman"/>
                <w:i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-пер- –</w:t>
            </w:r>
            <w:r w:rsidRPr="00E23872">
              <w:rPr>
                <w:rFonts w:ascii="Times New Roman" w:eastAsia="Times New Roman" w:hAnsi="Times New Roman"/>
                <w:i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-пир-</w:t>
            </w:r>
            <w:r w:rsidRPr="00E23872">
              <w:rPr>
                <w:rFonts w:ascii="Times New Roman" w:eastAsia="Times New Roman" w:hAnsi="Times New Roman"/>
                <w:i/>
                <w:spacing w:val="-10"/>
                <w:sz w:val="28"/>
                <w:lang w:val="ru-RU"/>
              </w:rPr>
              <w:t>,</w:t>
            </w:r>
          </w:p>
          <w:p w:rsidR="00E23872" w:rsidRPr="00E23872" w:rsidRDefault="00E23872" w:rsidP="00E23872">
            <w:pPr>
              <w:spacing w:before="15" w:line="346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-сте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л-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 – -стил-, -тер- – -тир-.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Орфографический анализ глаголов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E23872" w:rsidTr="0059495D">
        <w:trPr>
          <w:trHeight w:val="343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E23872" w:rsidTr="0059495D">
        <w:trPr>
          <w:trHeight w:val="696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Повторение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пройденного</w:t>
            </w:r>
            <w:proofErr w:type="gramEnd"/>
          </w:p>
          <w:p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материала</w:t>
            </w:r>
          </w:p>
        </w:tc>
        <w:tc>
          <w:tcPr>
            <w:tcW w:w="1614" w:type="dxa"/>
          </w:tcPr>
          <w:p w:rsidR="00E23872" w:rsidRPr="00E23872" w:rsidRDefault="00837C13" w:rsidP="00E23872">
            <w:pPr>
              <w:spacing w:line="318" w:lineRule="exact"/>
              <w:ind w:left="27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E23872" w:rsidTr="0059495D">
        <w:trPr>
          <w:trHeight w:val="1394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Итоговый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контроль</w:t>
            </w:r>
          </w:p>
          <w:p w:rsidR="00E23872" w:rsidRPr="00E23872" w:rsidRDefault="00E23872" w:rsidP="00E23872">
            <w:pPr>
              <w:spacing w:before="15" w:line="346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(сочинения, изложения, контрольные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проверочные работы, диктанты)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1" w:lineRule="exact"/>
              <w:ind w:left="2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E23872" w:rsidTr="0059495D">
        <w:trPr>
          <w:trHeight w:val="696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КОЛИЧЕСТВО</w:t>
            </w:r>
          </w:p>
          <w:p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2" w:lineRule="exact"/>
              <w:ind w:left="27" w:right="11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</w:t>
            </w:r>
            <w:r w:rsidR="00837C13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6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7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numPr>
          <w:ilvl w:val="0"/>
          <w:numId w:val="4"/>
        </w:numPr>
        <w:tabs>
          <w:tab w:val="left" w:pos="353"/>
        </w:tabs>
        <w:autoSpaceDE w:val="0"/>
        <w:autoSpaceDN w:val="0"/>
        <w:spacing w:before="79"/>
        <w:ind w:left="353" w:hanging="215"/>
        <w:outlineLvl w:val="1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  <w:bookmarkStart w:id="7" w:name="_bookmark13"/>
      <w:bookmarkEnd w:id="7"/>
      <w:r w:rsidRPr="00E23872">
        <w:rPr>
          <w:rFonts w:ascii="Times New Roman" w:eastAsia="Times New Roman" w:hAnsi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:rsidR="00E23872" w:rsidRPr="00E23872" w:rsidRDefault="00E23872" w:rsidP="00E23872">
      <w:pPr>
        <w:widowControl w:val="0"/>
        <w:autoSpaceDE w:val="0"/>
        <w:autoSpaceDN w:val="0"/>
        <w:spacing w:before="1"/>
        <w:rPr>
          <w:rFonts w:ascii="Times New Roman" w:eastAsia="Times New Roman" w:hAnsi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E23872" w:rsidTr="0059495D">
        <w:trPr>
          <w:trHeight w:val="1020"/>
        </w:trPr>
        <w:tc>
          <w:tcPr>
            <w:tcW w:w="850" w:type="dxa"/>
          </w:tcPr>
          <w:p w:rsidR="00E23872" w:rsidRPr="00E23872" w:rsidRDefault="00E23872" w:rsidP="00E23872">
            <w:pPr>
              <w:spacing w:line="256" w:lineRule="auto"/>
              <w:ind w:left="239" w:right="215" w:firstLine="5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№ </w:t>
            </w:r>
            <w:proofErr w:type="gramStart"/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п</w:t>
            </w:r>
            <w:proofErr w:type="gramEnd"/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/п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311" w:lineRule="exact"/>
              <w:ind w:left="535" w:firstLine="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Наименование</w:t>
            </w:r>
          </w:p>
          <w:p w:rsidR="00E23872" w:rsidRPr="00E23872" w:rsidRDefault="00E23872" w:rsidP="00E23872">
            <w:pPr>
              <w:spacing w:before="6" w:line="340" w:lineRule="atLeast"/>
              <w:ind w:left="283" w:right="269" w:firstLine="252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разделов и тем учебного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предмета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256" w:lineRule="auto"/>
              <w:ind w:left="477" w:right="94" w:hanging="361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311" w:lineRule="exact"/>
              <w:ind w:left="541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Программное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56" w:lineRule="auto"/>
              <w:ind w:left="1715" w:right="75" w:hanging="94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деятельности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обучающихся</w:t>
            </w:r>
            <w:proofErr w:type="gramEnd"/>
          </w:p>
        </w:tc>
      </w:tr>
      <w:tr w:rsidR="00E23872" w:rsidRPr="00C473EC" w:rsidTr="0059495D">
        <w:trPr>
          <w:trHeight w:val="2288"/>
        </w:trPr>
        <w:tc>
          <w:tcPr>
            <w:tcW w:w="14565" w:type="dxa"/>
            <w:gridSpan w:val="5"/>
          </w:tcPr>
          <w:p w:rsidR="00E23872" w:rsidRPr="00E23872" w:rsidRDefault="00E23872" w:rsidP="00E23872">
            <w:pPr>
              <w:spacing w:before="112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– 20</w:t>
            </w:r>
            <w:r w:rsidR="00732A3E">
              <w:rPr>
                <w:rFonts w:ascii="Times New Roman" w:eastAsia="Times New Roman" w:hAnsi="Times New Roman"/>
                <w:sz w:val="28"/>
                <w:lang w:val="ru-RU"/>
              </w:rPr>
              <w:t>2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часа.</w:t>
            </w:r>
          </w:p>
          <w:p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Порядок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изучения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тем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пределах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одного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класса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может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варьироваться.</w:t>
            </w:r>
          </w:p>
          <w:p w:rsidR="00E23872" w:rsidRPr="00E23872" w:rsidRDefault="00E23872" w:rsidP="00E23872">
            <w:pPr>
              <w:spacing w:before="16" w:line="252" w:lineRule="auto"/>
              <w:ind w:left="110" w:right="3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Рекомендуемое</w:t>
            </w:r>
            <w:r w:rsidRPr="00E23872">
              <w:rPr>
                <w:rFonts w:ascii="Times New Roman" w:eastAsia="Times New Roman" w:hAnsi="Times New Roman"/>
                <w:spacing w:val="3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/>
                <w:spacing w:val="3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/>
                <w:spacing w:val="3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/>
                <w:spacing w:val="3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организации</w:t>
            </w:r>
            <w:r w:rsidRPr="00E23872">
              <w:rPr>
                <w:rFonts w:ascii="Times New Roman" w:eastAsia="Times New Roman" w:hAnsi="Times New Roman"/>
                <w:spacing w:val="3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повторения</w:t>
            </w:r>
            <w:r w:rsidRPr="00E23872">
              <w:rPr>
                <w:rFonts w:ascii="Times New Roman" w:eastAsia="Times New Roman" w:hAnsi="Times New Roman"/>
                <w:spacing w:val="3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/>
                <w:spacing w:val="3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13</w:t>
            </w:r>
            <w:r w:rsidRPr="00E23872">
              <w:rPr>
                <w:rFonts w:ascii="Times New Roman" w:eastAsia="Times New Roman" w:hAnsi="Times New Roman"/>
                <w:spacing w:val="3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часов,</w:t>
            </w:r>
            <w:r w:rsidRPr="00E23872">
              <w:rPr>
                <w:rFonts w:ascii="Times New Roman" w:eastAsia="Times New Roman" w:hAnsi="Times New Roman"/>
                <w:spacing w:val="3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/>
                <w:spacing w:val="3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них</w:t>
            </w:r>
            <w:r w:rsidRPr="00E23872">
              <w:rPr>
                <w:rFonts w:ascii="Times New Roman" w:eastAsia="Times New Roman" w:hAnsi="Times New Roman"/>
                <w:spacing w:val="3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3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начале</w:t>
            </w:r>
            <w:r w:rsidRPr="00E23872">
              <w:rPr>
                <w:rFonts w:ascii="Times New Roman" w:eastAsia="Times New Roman" w:hAnsi="Times New Roman"/>
                <w:spacing w:val="3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/>
                <w:spacing w:val="3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года</w:t>
            </w:r>
            <w:r w:rsidRPr="00E23872">
              <w:rPr>
                <w:rFonts w:ascii="Times New Roman" w:eastAsia="Times New Roman" w:hAnsi="Times New Roman"/>
                <w:spacing w:val="3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/>
                <w:spacing w:val="3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6</w:t>
            </w:r>
            <w:r w:rsidRPr="00E23872">
              <w:rPr>
                <w:rFonts w:ascii="Times New Roman" w:eastAsia="Times New Roman" w:hAnsi="Times New Roman"/>
                <w:spacing w:val="29"/>
                <w:sz w:val="28"/>
                <w:lang w:val="ru-RU"/>
              </w:rPr>
              <w:t xml:space="preserve"> </w:t>
            </w:r>
            <w:r w:rsidR="00732A3E">
              <w:rPr>
                <w:rFonts w:ascii="Times New Roman" w:eastAsia="Times New Roman" w:hAnsi="Times New Roman"/>
                <w:sz w:val="28"/>
                <w:lang w:val="ru-RU"/>
              </w:rPr>
              <w:t>часов; в конце учебного года – 5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 часов.</w:t>
            </w:r>
          </w:p>
          <w:p w:rsidR="00E23872" w:rsidRPr="00E23872" w:rsidRDefault="00E23872" w:rsidP="00E23872">
            <w:pPr>
              <w:spacing w:before="9" w:line="247" w:lineRule="auto"/>
              <w:ind w:left="110" w:right="3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Рекомендуемое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проведения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итогового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контроля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(включая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сочинения,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изложения,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тестовые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работы и другие формы контроля) – 14 часов</w:t>
            </w:r>
          </w:p>
        </w:tc>
      </w:tr>
      <w:tr w:rsidR="00E23872" w:rsidRPr="00C473EC" w:rsidTr="0059495D">
        <w:trPr>
          <w:trHeight w:val="343"/>
        </w:trPr>
        <w:tc>
          <w:tcPr>
            <w:tcW w:w="14565" w:type="dxa"/>
            <w:gridSpan w:val="5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1.</w:t>
            </w:r>
            <w:r w:rsidRPr="00E23872">
              <w:rPr>
                <w:rFonts w:ascii="Times New Roman" w:eastAsia="Times New Roman" w:hAnsi="Times New Roman"/>
                <w:b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Общие</w:t>
            </w:r>
            <w:r w:rsidRPr="00E23872">
              <w:rPr>
                <w:rFonts w:ascii="Times New Roman" w:eastAsia="Times New Roman" w:hAnsi="Times New Roman"/>
                <w:b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сведения о</w:t>
            </w:r>
            <w:r w:rsidRPr="00E23872">
              <w:rPr>
                <w:rFonts w:ascii="Times New Roman" w:eastAsia="Times New Roman" w:hAnsi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pacing w:val="-4"/>
                <w:sz w:val="28"/>
                <w:lang w:val="ru-RU"/>
              </w:rPr>
              <w:t>языке</w:t>
            </w:r>
          </w:p>
        </w:tc>
      </w:tr>
      <w:tr w:rsidR="00E23872" w:rsidRPr="00C473EC" w:rsidTr="0059495D">
        <w:trPr>
          <w:trHeight w:val="3750"/>
        </w:trPr>
        <w:tc>
          <w:tcPr>
            <w:tcW w:w="850" w:type="dxa"/>
          </w:tcPr>
          <w:p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256" w:lineRule="auto"/>
              <w:ind w:left="110" w:right="371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функции русского языка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Русский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государственный язык Российской Федерации</w:t>
            </w:r>
          </w:p>
          <w:p w:rsidR="00E23872" w:rsidRPr="00E23872" w:rsidRDefault="00E23872" w:rsidP="00E23872">
            <w:pPr>
              <w:spacing w:line="252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межнационального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общения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54" w:lineRule="auto"/>
              <w:ind w:left="117" w:right="7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 функции русского языка как государственного языка Российской Федерации и языка межнационального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общения,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приводить примеры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использования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языка как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государственного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языка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Российской Федерации и как языка межнационального общения (в рамках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изученного).</w:t>
            </w:r>
          </w:p>
          <w:p w:rsidR="00E23872" w:rsidRPr="00E23872" w:rsidRDefault="00E23872" w:rsidP="00E23872">
            <w:pPr>
              <w:spacing w:line="319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Извлекать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информацию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различных</w:t>
            </w:r>
            <w:proofErr w:type="gramEnd"/>
          </w:p>
          <w:p w:rsidR="00E23872" w:rsidRPr="00E23872" w:rsidRDefault="00E23872" w:rsidP="00E23872">
            <w:pPr>
              <w:spacing w:before="5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источников</w:t>
            </w:r>
          </w:p>
        </w:tc>
      </w:tr>
      <w:tr w:rsidR="00E23872" w:rsidRPr="00C473EC" w:rsidTr="0059495D">
        <w:trPr>
          <w:trHeight w:val="1358"/>
        </w:trPr>
        <w:tc>
          <w:tcPr>
            <w:tcW w:w="850" w:type="dxa"/>
          </w:tcPr>
          <w:p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Литературный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язык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Понятие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литературном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языке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Иметь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представление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русском литературном языке.</w:t>
            </w:r>
          </w:p>
          <w:p w:rsidR="00E23872" w:rsidRPr="00E23872" w:rsidRDefault="00E23872" w:rsidP="00E23872">
            <w:pPr>
              <w:spacing w:line="317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Извлекать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информацию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различных</w:t>
            </w:r>
            <w:proofErr w:type="gramEnd"/>
          </w:p>
          <w:p w:rsidR="00E23872" w:rsidRPr="00E23872" w:rsidRDefault="00E23872" w:rsidP="00E23872">
            <w:pPr>
              <w:spacing w:before="5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источников</w:t>
            </w:r>
          </w:p>
        </w:tc>
      </w:tr>
      <w:tr w:rsidR="00E23872" w:rsidRPr="00E23872" w:rsidTr="0059495D">
        <w:trPr>
          <w:trHeight w:val="350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9" w:lineRule="exact"/>
              <w:ind w:left="36" w:right="19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2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E23872" w:rsidTr="0059495D">
        <w:trPr>
          <w:trHeight w:val="350"/>
        </w:trPr>
        <w:tc>
          <w:tcPr>
            <w:tcW w:w="14565" w:type="dxa"/>
            <w:gridSpan w:val="5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2. Язык</w:t>
            </w:r>
            <w:r w:rsidRPr="00E23872">
              <w:rPr>
                <w:rFonts w:ascii="Times New Roman" w:eastAsia="Times New Roman" w:hAnsi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b/>
                <w:spacing w:val="-4"/>
                <w:sz w:val="28"/>
                <w:lang w:val="ru-RU"/>
              </w:rPr>
              <w:t xml:space="preserve"> речь</w:t>
            </w:r>
          </w:p>
        </w:tc>
      </w:tr>
      <w:tr w:rsidR="00E23872" w:rsidRPr="00E23872" w:rsidTr="0059495D">
        <w:trPr>
          <w:trHeight w:val="5450"/>
        </w:trPr>
        <w:tc>
          <w:tcPr>
            <w:tcW w:w="850" w:type="dxa"/>
          </w:tcPr>
          <w:p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254" w:lineRule="auto"/>
              <w:ind w:left="110" w:right="13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речи.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Монолог и диалог. Их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разновидности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54" w:lineRule="auto"/>
              <w:ind w:left="109" w:right="39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речи.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Монолог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диалог. Монолог-описание, монолог-повествование, монолог-рассуждение; сообщение</w:t>
            </w:r>
          </w:p>
          <w:p w:rsidR="00E23872" w:rsidRPr="00E23872" w:rsidRDefault="00E23872" w:rsidP="00E23872">
            <w:pPr>
              <w:spacing w:line="319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лингвистическую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тему.</w:t>
            </w:r>
          </w:p>
          <w:p w:rsidR="00E23872" w:rsidRPr="00E23872" w:rsidRDefault="00E23872" w:rsidP="00E23872">
            <w:pPr>
              <w:spacing w:before="13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диалога: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побуждение</w:t>
            </w:r>
          </w:p>
          <w:p w:rsidR="00E23872" w:rsidRPr="00E23872" w:rsidRDefault="00E23872" w:rsidP="00E23872">
            <w:pPr>
              <w:spacing w:before="16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действию,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обмен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мнениями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54" w:lineRule="auto"/>
              <w:ind w:left="117" w:right="19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Создавать устные монологические высказывания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выступать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сообщением на лингвистическую тему (в течение учебного года).</w:t>
            </w:r>
          </w:p>
          <w:p w:rsidR="00E23872" w:rsidRPr="00E23872" w:rsidRDefault="00E23872" w:rsidP="00E23872">
            <w:pPr>
              <w:spacing w:line="254" w:lineRule="auto"/>
              <w:ind w:left="117" w:right="7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Создавать различные виды диалога: побуждение к действию, обмен мнениями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течение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года).</w:t>
            </w:r>
          </w:p>
          <w:p w:rsidR="00E23872" w:rsidRPr="00E23872" w:rsidRDefault="00E23872" w:rsidP="00E23872">
            <w:pPr>
              <w:spacing w:line="321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Редактировать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собственные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тексты</w:t>
            </w:r>
          </w:p>
          <w:p w:rsidR="00E23872" w:rsidRPr="00E23872" w:rsidRDefault="00E23872" w:rsidP="00E23872">
            <w:pPr>
              <w:spacing w:before="3" w:line="256" w:lineRule="auto"/>
              <w:ind w:left="117" w:right="7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опорой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знание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норм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современного русского литературного языка</w:t>
            </w:r>
          </w:p>
          <w:p w:rsidR="00E23872" w:rsidRPr="00E23872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течение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года)</w:t>
            </w:r>
          </w:p>
        </w:tc>
      </w:tr>
      <w:tr w:rsidR="00E23872" w:rsidRPr="00E23872" w:rsidTr="0059495D">
        <w:trPr>
          <w:trHeight w:val="350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19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E23872" w:rsidTr="0059495D">
        <w:trPr>
          <w:trHeight w:val="350"/>
        </w:trPr>
        <w:tc>
          <w:tcPr>
            <w:tcW w:w="14565" w:type="dxa"/>
            <w:gridSpan w:val="5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3.</w:t>
            </w:r>
            <w:r w:rsidRPr="00E23872">
              <w:rPr>
                <w:rFonts w:ascii="Times New Roman" w:eastAsia="Times New Roman" w:hAnsi="Times New Roman"/>
                <w:b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pacing w:val="-4"/>
                <w:sz w:val="28"/>
                <w:lang w:val="ru-RU"/>
              </w:rPr>
              <w:t>Текст</w:t>
            </w:r>
          </w:p>
        </w:tc>
      </w:tr>
      <w:tr w:rsidR="00E23872" w:rsidRPr="00E23872" w:rsidTr="0059495D">
        <w:trPr>
          <w:trHeight w:val="2042"/>
        </w:trPr>
        <w:tc>
          <w:tcPr>
            <w:tcW w:w="850" w:type="dxa"/>
          </w:tcPr>
          <w:p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252" w:lineRule="auto"/>
              <w:ind w:left="110" w:right="4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Информационная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переработка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текста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54" w:lineRule="auto"/>
              <w:ind w:left="109" w:right="41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Информационная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переработка текста. План текста (простой, сложный; назывной, вопросный); главная и второстепенная информация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текста;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пересказ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текста</w:t>
            </w:r>
          </w:p>
        </w:tc>
        <w:tc>
          <w:tcPr>
            <w:tcW w:w="5078" w:type="dxa"/>
            <w:vMerge w:val="restart"/>
          </w:tcPr>
          <w:p w:rsidR="00E23872" w:rsidRPr="00E23872" w:rsidRDefault="00E23872" w:rsidP="00E23872">
            <w:pPr>
              <w:spacing w:line="254" w:lineRule="auto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точки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зрения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речи; его</w:t>
            </w:r>
          </w:p>
          <w:p w:rsidR="00E23872" w:rsidRPr="00E23872" w:rsidRDefault="00E23872" w:rsidP="00E23872">
            <w:pPr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композиционных</w:t>
            </w:r>
            <w:r w:rsidRPr="00E23872">
              <w:rPr>
                <w:rFonts w:ascii="Times New Roman" w:eastAsia="Times New Roman" w:hAnsi="Times New Roman"/>
                <w:spacing w:val="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особенностей,</w:t>
            </w:r>
          </w:p>
        </w:tc>
      </w:tr>
      <w:tr w:rsidR="00E23872" w:rsidRPr="00C473EC" w:rsidTr="0059495D">
        <w:trPr>
          <w:trHeight w:val="1027"/>
        </w:trPr>
        <w:tc>
          <w:tcPr>
            <w:tcW w:w="850" w:type="dxa"/>
          </w:tcPr>
          <w:p w:rsidR="00E23872" w:rsidRPr="00E23872" w:rsidRDefault="00E23872" w:rsidP="00E23872">
            <w:pPr>
              <w:spacing w:line="312" w:lineRule="exact"/>
              <w:ind w:left="12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Функционально-</w:t>
            </w:r>
          </w:p>
          <w:p w:rsidR="00E23872" w:rsidRPr="00E23872" w:rsidRDefault="00E23872" w:rsidP="00E23872">
            <w:pPr>
              <w:spacing w:before="5" w:line="340" w:lineRule="atLeast"/>
              <w:ind w:left="110" w:right="69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смысловые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типы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речи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2" w:lineRule="exact"/>
              <w:ind w:left="36" w:right="19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312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Смысловой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текста: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его</w:t>
            </w:r>
          </w:p>
          <w:p w:rsidR="00E23872" w:rsidRPr="00E23872" w:rsidRDefault="00E23872" w:rsidP="00E23872">
            <w:pPr>
              <w:spacing w:before="5" w:line="340" w:lineRule="atLeas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композиционных особенностей,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количества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микротем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абзацев,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"/>
                <w:szCs w:val="2"/>
                <w:lang w:val="ru-RU"/>
              </w:rPr>
            </w:pP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rPr>
          <w:rFonts w:ascii="Times New Roman" w:eastAsia="Times New Roman" w:hAnsi="Times New Roman"/>
          <w:sz w:val="2"/>
          <w:szCs w:val="2"/>
          <w:lang w:val="ru-RU"/>
        </w:rPr>
        <w:sectPr w:rsidR="00E23872" w:rsidRPr="00E23872" w:rsidSect="00E23872">
          <w:pgSz w:w="16850" w:h="11910" w:orient="landscape"/>
          <w:pgMar w:top="1140" w:right="1133" w:bottom="92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C473EC" w:rsidTr="0059495D">
        <w:trPr>
          <w:trHeight w:val="1704"/>
        </w:trPr>
        <w:tc>
          <w:tcPr>
            <w:tcW w:w="85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54" w:lineRule="auto"/>
              <w:ind w:left="109" w:right="39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способов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сре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дств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св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язи предложений в тексте; использование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языковых средств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выразительности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)</w:t>
            </w:r>
          </w:p>
        </w:tc>
        <w:tc>
          <w:tcPr>
            <w:tcW w:w="5078" w:type="dxa"/>
            <w:vMerge w:val="restart"/>
          </w:tcPr>
          <w:p w:rsidR="00E23872" w:rsidRPr="00E23872" w:rsidRDefault="00E23872" w:rsidP="00E23872">
            <w:pPr>
              <w:spacing w:line="254" w:lineRule="auto"/>
              <w:ind w:left="117" w:right="12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количества микротем и абзацев. Проводить информационную переработку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текста: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составлять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план прочитанного текста (простой, сложный; назывной, вопросный)</w:t>
            </w:r>
          </w:p>
          <w:p w:rsidR="00E23872" w:rsidRPr="00E23872" w:rsidRDefault="00E23872" w:rsidP="00E23872">
            <w:pPr>
              <w:spacing w:line="252" w:lineRule="auto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целью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дальнейшего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воспроизведения содержания текста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 устной</w:t>
            </w:r>
          </w:p>
          <w:p w:rsidR="00E23872" w:rsidRPr="00E23872" w:rsidRDefault="00E23872" w:rsidP="00E23872">
            <w:pPr>
              <w:spacing w:line="252" w:lineRule="auto"/>
              <w:ind w:left="117" w:right="12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письменной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форме;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выделять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главную и второстепенную информацию</w:t>
            </w:r>
          </w:p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прослушанном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прочитанном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тексте. Пересказывать текст.</w:t>
            </w:r>
          </w:p>
          <w:p w:rsidR="00E23872" w:rsidRPr="00E23872" w:rsidRDefault="00E23872" w:rsidP="00E23872">
            <w:pPr>
              <w:spacing w:line="252" w:lineRule="auto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Представлять содержание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прослушанного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прочитанного</w:t>
            </w:r>
          </w:p>
          <w:p w:rsidR="00E23872" w:rsidRPr="00E23872" w:rsidRDefault="00E23872" w:rsidP="00E23872">
            <w:pPr>
              <w:spacing w:before="3" w:line="252" w:lineRule="auto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научно-учебного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текста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виде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таблицы, схемы, представлять содержание</w:t>
            </w:r>
          </w:p>
          <w:p w:rsidR="00E23872" w:rsidRPr="00E23872" w:rsidRDefault="00E23872" w:rsidP="00E23872">
            <w:pPr>
              <w:spacing w:before="1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таблицы,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схемы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виде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текста.</w:t>
            </w:r>
          </w:p>
          <w:p w:rsidR="00E23872" w:rsidRPr="00E23872" w:rsidRDefault="00E23872" w:rsidP="00E23872">
            <w:pPr>
              <w:spacing w:before="24" w:line="252" w:lineRule="auto"/>
              <w:ind w:left="117" w:right="241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 тексты различных функционально-смысловых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типов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 (повествование, описание,</w:t>
            </w:r>
            <w:proofErr w:type="gramEnd"/>
          </w:p>
          <w:p w:rsidR="00E23872" w:rsidRPr="00E23872" w:rsidRDefault="00E23872" w:rsidP="00E23872">
            <w:pPr>
              <w:spacing w:before="8" w:line="252" w:lineRule="auto"/>
              <w:ind w:left="117" w:right="1170"/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рассуждение); характеризовать особенности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описания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типа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речи.</w:t>
            </w:r>
          </w:p>
          <w:p w:rsidR="00E23872" w:rsidRPr="00E23872" w:rsidRDefault="00E23872" w:rsidP="00E23872">
            <w:pPr>
              <w:spacing w:before="9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Создавать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текст-описание: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устно</w:t>
            </w:r>
          </w:p>
          <w:p w:rsidR="00E23872" w:rsidRPr="00E23872" w:rsidRDefault="00E23872" w:rsidP="00E23872">
            <w:pPr>
              <w:spacing w:before="17" w:line="254" w:lineRule="auto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письменно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описывать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внешность человека, помещение, природу, местность, действие.</w:t>
            </w:r>
          </w:p>
          <w:p w:rsidR="00E23872" w:rsidRPr="00E23872" w:rsidRDefault="00E23872" w:rsidP="00E23872">
            <w:pPr>
              <w:spacing w:line="321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Создавать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тексты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опорой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картину,</w:t>
            </w:r>
          </w:p>
          <w:p w:rsidR="00E23872" w:rsidRPr="00E23872" w:rsidRDefault="00E23872" w:rsidP="00E23872">
            <w:pPr>
              <w:spacing w:before="17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произведение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искусства,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том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числе</w:t>
            </w:r>
          </w:p>
        </w:tc>
      </w:tr>
      <w:tr w:rsidR="00E23872" w:rsidRPr="00E23872" w:rsidTr="0059495D">
        <w:trPr>
          <w:trHeight w:val="7835"/>
        </w:trPr>
        <w:tc>
          <w:tcPr>
            <w:tcW w:w="850" w:type="dxa"/>
          </w:tcPr>
          <w:p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описания.</w:t>
            </w:r>
          </w:p>
          <w:p w:rsidR="00E23872" w:rsidRPr="00E23872" w:rsidRDefault="00E23872" w:rsidP="00E23872">
            <w:pPr>
              <w:spacing w:before="17" w:line="252" w:lineRule="auto"/>
              <w:ind w:left="110" w:right="462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Смысловой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текста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19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54" w:lineRule="auto"/>
              <w:ind w:left="109" w:right="13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Описание как тип речи. Описание внешности человека. Описание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помещения.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Описание природы. Описание местности. Описание действий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"/>
                <w:szCs w:val="2"/>
                <w:lang w:val="ru-RU"/>
              </w:rPr>
            </w:pP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rPr>
          <w:rFonts w:ascii="Times New Roman" w:eastAsia="Times New Roman" w:hAnsi="Times New Roman"/>
          <w:sz w:val="2"/>
          <w:szCs w:val="2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E23872" w:rsidTr="0059495D">
        <w:trPr>
          <w:trHeight w:val="681"/>
        </w:trPr>
        <w:tc>
          <w:tcPr>
            <w:tcW w:w="85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сочинения-миниатюры,</w:t>
            </w:r>
            <w:r w:rsidRPr="00E23872">
              <w:rPr>
                <w:rFonts w:ascii="Times New Roman" w:eastAsia="Times New Roman" w:hAnsi="Times New Roman"/>
                <w:spacing w:val="1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классные</w:t>
            </w:r>
          </w:p>
          <w:p w:rsidR="00E23872" w:rsidRPr="00E23872" w:rsidRDefault="00E23872" w:rsidP="00E23872">
            <w:pPr>
              <w:spacing w:before="23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сочинения</w:t>
            </w:r>
          </w:p>
        </w:tc>
      </w:tr>
      <w:tr w:rsidR="00E23872" w:rsidRPr="00E23872" w:rsidTr="0059495D">
        <w:trPr>
          <w:trHeight w:val="350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9" w:lineRule="exact"/>
              <w:ind w:left="36" w:right="16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13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E23872" w:rsidTr="0059495D">
        <w:trPr>
          <w:trHeight w:val="342"/>
        </w:trPr>
        <w:tc>
          <w:tcPr>
            <w:tcW w:w="14565" w:type="dxa"/>
            <w:gridSpan w:val="5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4.</w:t>
            </w:r>
            <w:r w:rsidRPr="00E23872">
              <w:rPr>
                <w:rFonts w:ascii="Times New Roman" w:eastAsia="Times New Roman" w:hAnsi="Times New Roman"/>
                <w:b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Функциональные</w:t>
            </w:r>
            <w:r w:rsidRPr="00E23872">
              <w:rPr>
                <w:rFonts w:ascii="Times New Roman" w:eastAsia="Times New Roman" w:hAnsi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разновидности</w:t>
            </w:r>
            <w:r w:rsidRPr="00E23872">
              <w:rPr>
                <w:rFonts w:ascii="Times New Roman" w:eastAsia="Times New Roman" w:hAnsi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pacing w:val="-2"/>
                <w:sz w:val="28"/>
                <w:lang w:val="ru-RU"/>
              </w:rPr>
              <w:t>языка</w:t>
            </w:r>
          </w:p>
        </w:tc>
      </w:tr>
      <w:tr w:rsidR="00E23872" w:rsidRPr="00C473EC" w:rsidTr="0059495D">
        <w:trPr>
          <w:trHeight w:val="4521"/>
        </w:trPr>
        <w:tc>
          <w:tcPr>
            <w:tcW w:w="850" w:type="dxa"/>
          </w:tcPr>
          <w:p w:rsidR="00E23872" w:rsidRPr="00E23872" w:rsidRDefault="00E23872" w:rsidP="00E23872">
            <w:pPr>
              <w:spacing w:line="319" w:lineRule="exact"/>
              <w:ind w:left="12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259" w:lineRule="auto"/>
              <w:ind w:left="110" w:right="13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Официально-деловой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стиль. Жанры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официально-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делового стиля.</w:t>
            </w:r>
          </w:p>
          <w:p w:rsidR="00E23872" w:rsidRPr="00E23872" w:rsidRDefault="00E23872" w:rsidP="00E23872">
            <w:pPr>
              <w:spacing w:line="256" w:lineRule="auto"/>
              <w:ind w:left="110" w:right="68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Научный стиль. Жанры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научного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стиля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9" w:lineRule="exact"/>
              <w:ind w:left="36" w:right="16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Официально-деловой стиль. Заявление.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Расписка.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Научный стиль. Словарная статья.</w:t>
            </w:r>
          </w:p>
          <w:p w:rsidR="00E23872" w:rsidRPr="00E23872" w:rsidRDefault="00E23872" w:rsidP="00E23872">
            <w:pPr>
              <w:spacing w:before="8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Научное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сообщение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59" w:lineRule="auto"/>
              <w:ind w:left="117" w:right="47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 особенности официально-делового и научно-учебного стилей; перечислять требования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составлению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словарной статьи и научного сообщения; анализировать тексты разных</w:t>
            </w:r>
            <w:r w:rsidRPr="00E23872">
              <w:rPr>
                <w:rFonts w:ascii="Times New Roman" w:eastAsia="Times New Roman" w:hAnsi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стилей</w:t>
            </w:r>
          </w:p>
          <w:p w:rsidR="00E23872" w:rsidRPr="00E23872" w:rsidRDefault="00E23872" w:rsidP="00E23872">
            <w:pPr>
              <w:spacing w:line="259" w:lineRule="auto"/>
              <w:ind w:left="117" w:right="19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жанров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(рассказ;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заявление,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расписка; словарная статья, научное сообщение). Создавать тексты различных функционально-смысловых типов</w:t>
            </w:r>
          </w:p>
          <w:p w:rsidR="00E23872" w:rsidRPr="00E23872" w:rsidRDefault="00E23872" w:rsidP="00E23872">
            <w:pPr>
              <w:spacing w:line="322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(повествование,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описание)</w:t>
            </w:r>
          </w:p>
          <w:p w:rsidR="00E23872" w:rsidRPr="00E23872" w:rsidRDefault="00E23872" w:rsidP="00E23872">
            <w:pPr>
              <w:spacing w:before="5" w:line="340" w:lineRule="atLeast"/>
              <w:ind w:left="117" w:right="7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опорой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жизненный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читательский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опыт</w:t>
            </w:r>
          </w:p>
        </w:tc>
      </w:tr>
      <w:tr w:rsidR="00E23872" w:rsidRPr="00E23872" w:rsidTr="0059495D">
        <w:trPr>
          <w:trHeight w:val="350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16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E23872" w:rsidTr="0059495D">
        <w:trPr>
          <w:trHeight w:val="342"/>
        </w:trPr>
        <w:tc>
          <w:tcPr>
            <w:tcW w:w="14565" w:type="dxa"/>
            <w:gridSpan w:val="5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/>
                <w:b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5.</w:t>
            </w:r>
            <w:r w:rsidRPr="00E23872">
              <w:rPr>
                <w:rFonts w:ascii="Times New Roman" w:eastAsia="Times New Roman" w:hAnsi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Лексикология.</w:t>
            </w:r>
            <w:r w:rsidRPr="00E23872">
              <w:rPr>
                <w:rFonts w:ascii="Times New Roman" w:eastAsia="Times New Roman" w:hAnsi="Times New Roman"/>
                <w:b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Культура</w:t>
            </w:r>
            <w:r w:rsidRPr="00E23872">
              <w:rPr>
                <w:rFonts w:ascii="Times New Roman" w:eastAsia="Times New Roman" w:hAnsi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pacing w:val="-4"/>
                <w:sz w:val="28"/>
                <w:lang w:val="ru-RU"/>
              </w:rPr>
              <w:t>речи</w:t>
            </w:r>
          </w:p>
        </w:tc>
      </w:tr>
      <w:tr w:rsidR="00E23872" w:rsidRPr="00E23872" w:rsidTr="0059495D">
        <w:trPr>
          <w:trHeight w:val="2489"/>
        </w:trPr>
        <w:tc>
          <w:tcPr>
            <w:tcW w:w="850" w:type="dxa"/>
          </w:tcPr>
          <w:p w:rsidR="00E23872" w:rsidRPr="00E23872" w:rsidRDefault="00E23872" w:rsidP="00E23872">
            <w:pPr>
              <w:spacing w:before="3"/>
              <w:ind w:left="12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before="3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Группы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лексики</w:t>
            </w:r>
          </w:p>
          <w:p w:rsidR="00E23872" w:rsidRPr="00E23872" w:rsidRDefault="00E23872" w:rsidP="00E23872">
            <w:pPr>
              <w:spacing w:before="32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происхождению.</w:t>
            </w:r>
          </w:p>
          <w:p w:rsidR="00E23872" w:rsidRPr="00E23872" w:rsidRDefault="00E23872" w:rsidP="00E23872">
            <w:pPr>
              <w:spacing w:before="30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Активный</w:t>
            </w:r>
          </w:p>
          <w:p w:rsidR="00E23872" w:rsidRPr="00E23872" w:rsidRDefault="00E23872" w:rsidP="00E23872">
            <w:pPr>
              <w:spacing w:before="32" w:line="268" w:lineRule="auto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пассивный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запас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лексики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before="3"/>
              <w:ind w:left="36" w:right="19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before="3" w:line="264" w:lineRule="auto"/>
              <w:ind w:left="109" w:right="10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Лексика русского языка с точки зрения ее происхождения: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исконно</w:t>
            </w:r>
          </w:p>
          <w:p w:rsidR="00E23872" w:rsidRPr="00E23872" w:rsidRDefault="00E23872" w:rsidP="00E23872">
            <w:pPr>
              <w:spacing w:line="266" w:lineRule="auto"/>
              <w:ind w:left="109" w:right="24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русские и заимствованные слова. Лексика русского языка с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точки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зрения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принадлежности</w:t>
            </w:r>
          </w:p>
          <w:p w:rsidR="00E23872" w:rsidRPr="00E23872" w:rsidRDefault="00E23872" w:rsidP="00E23872">
            <w:pPr>
              <w:spacing w:line="316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активному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пассивному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before="3" w:line="264" w:lineRule="auto"/>
              <w:ind w:left="117" w:right="72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 слова с точки зрения их происхождения: исконно русские</w:t>
            </w:r>
            <w:r w:rsidRPr="00E23872">
              <w:rPr>
                <w:rFonts w:ascii="Times New Roman" w:eastAsia="Times New Roman" w:hAnsi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заимствованные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слова;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 слова с точки зрения их принадлежности к активному или пассивному запасу: неологизмы,</w:t>
            </w:r>
          </w:p>
          <w:p w:rsidR="00E23872" w:rsidRPr="00E23872" w:rsidRDefault="00E23872" w:rsidP="00E23872">
            <w:pPr>
              <w:spacing w:before="1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устаревшие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слова,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историзмы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E23872" w:rsidTr="0059495D">
        <w:trPr>
          <w:trHeight w:val="709"/>
        </w:trPr>
        <w:tc>
          <w:tcPr>
            <w:tcW w:w="85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318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запасу: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неологизмы,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устаревшие</w:t>
            </w:r>
          </w:p>
          <w:p w:rsidR="00E23872" w:rsidRPr="00E23872" w:rsidRDefault="00E23872" w:rsidP="00E23872">
            <w:pPr>
              <w:spacing w:before="38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(историзмы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архаизмы)</w:t>
            </w:r>
          </w:p>
        </w:tc>
        <w:tc>
          <w:tcPr>
            <w:tcW w:w="5078" w:type="dxa"/>
            <w:vMerge w:val="restart"/>
          </w:tcPr>
          <w:p w:rsidR="00E23872" w:rsidRPr="00E23872" w:rsidRDefault="00E23872" w:rsidP="00E23872">
            <w:pPr>
              <w:spacing w:line="268" w:lineRule="auto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архаизмы;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точки зрения сферы их употребления:</w:t>
            </w:r>
          </w:p>
          <w:p w:rsidR="00E23872" w:rsidRPr="00E23872" w:rsidRDefault="00E23872" w:rsidP="00E23872">
            <w:pPr>
              <w:spacing w:line="264" w:lineRule="auto"/>
              <w:ind w:left="117" w:right="46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общеупотребительные,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диалектизмы, термины, профессионализмы,</w:t>
            </w:r>
          </w:p>
          <w:p w:rsidR="00E23872" w:rsidRPr="00E23872" w:rsidRDefault="00E23872" w:rsidP="00E23872">
            <w:pPr>
              <w:spacing w:line="264" w:lineRule="auto"/>
              <w:ind w:left="117" w:right="12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жаргонизмы; определять стилистическую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окраску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слова.</w:t>
            </w:r>
          </w:p>
          <w:p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 эпитеты, метафоры, олицетворения;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понимать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основное коммуникативное назначение</w:t>
            </w:r>
          </w:p>
          <w:p w:rsidR="00E23872" w:rsidRPr="00E23872" w:rsidRDefault="00E23872" w:rsidP="00E23872">
            <w:pPr>
              <w:spacing w:line="264" w:lineRule="auto"/>
              <w:ind w:left="117" w:right="47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 художественном тексте. Определять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сравнения и сравнивать эпитеты, метафоры,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олицетворения.</w:t>
            </w:r>
          </w:p>
          <w:p w:rsidR="00E23872" w:rsidRPr="00E23872" w:rsidRDefault="00E23872" w:rsidP="00E23872">
            <w:pPr>
              <w:spacing w:line="264" w:lineRule="auto"/>
              <w:ind w:left="117" w:right="67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лексический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слов.</w:t>
            </w:r>
          </w:p>
          <w:p w:rsidR="00E23872" w:rsidRPr="00E23872" w:rsidRDefault="00E23872" w:rsidP="00E23872">
            <w:pPr>
              <w:spacing w:line="266" w:lineRule="auto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 в тексте фразеологизмы, уметь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значение,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речевую ситуацию употребления.</w:t>
            </w:r>
          </w:p>
          <w:p w:rsidR="00E23872" w:rsidRPr="00E23872" w:rsidRDefault="00E23872" w:rsidP="00E23872">
            <w:pPr>
              <w:spacing w:line="316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Выбирать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лексические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средства</w:t>
            </w:r>
          </w:p>
          <w:p w:rsidR="00E23872" w:rsidRPr="00E23872" w:rsidRDefault="00E23872" w:rsidP="00E23872">
            <w:pPr>
              <w:spacing w:before="18" w:line="264" w:lineRule="auto"/>
              <w:ind w:left="117" w:right="13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 соответствии с речевой ситуацией; пользоваться словарями иностранных слов,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устаревших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слов;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оценивать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свою и чужую речь с точки зрения точного, уместного и выразительного словоупотребления; использовать толковые словари.</w:t>
            </w:r>
          </w:p>
          <w:p w:rsidR="00E23872" w:rsidRPr="00E23872" w:rsidRDefault="00E23872" w:rsidP="00E23872">
            <w:pPr>
              <w:spacing w:line="322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Редактировать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собственные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тексты</w:t>
            </w:r>
          </w:p>
        </w:tc>
      </w:tr>
      <w:tr w:rsidR="00E23872" w:rsidRPr="00C473EC" w:rsidTr="0059495D">
        <w:trPr>
          <w:trHeight w:val="6020"/>
        </w:trPr>
        <w:tc>
          <w:tcPr>
            <w:tcW w:w="850" w:type="dxa"/>
          </w:tcPr>
          <w:p w:rsidR="00E23872" w:rsidRPr="00E23872" w:rsidRDefault="00E23872" w:rsidP="00E23872">
            <w:pPr>
              <w:spacing w:line="319" w:lineRule="exact"/>
              <w:ind w:left="12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266" w:lineRule="auto"/>
              <w:ind w:left="110" w:right="26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Лексика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точки зрения сферы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употребления.</w:t>
            </w:r>
          </w:p>
          <w:p w:rsidR="00E23872" w:rsidRPr="00E23872" w:rsidRDefault="00E23872" w:rsidP="00E23872">
            <w:pPr>
              <w:spacing w:line="264" w:lineRule="auto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Стилистическая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окраска слова.</w:t>
            </w:r>
          </w:p>
          <w:p w:rsidR="00E23872" w:rsidRPr="00E23872" w:rsidRDefault="00E23872" w:rsidP="00E23872">
            <w:pPr>
              <w:spacing w:line="266" w:lineRule="auto"/>
              <w:ind w:left="110" w:right="26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Лексические средства выразительности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64" w:lineRule="auto"/>
              <w:ind w:left="109" w:right="246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Лексика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языка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точки зрения сферы употребления: общеупотребительная лексика и слова ограниченной сферы употребления (диалектизмы,</w:t>
            </w:r>
            <w:proofErr w:type="gramEnd"/>
          </w:p>
          <w:p w:rsidR="00E23872" w:rsidRPr="00E23872" w:rsidRDefault="00E23872" w:rsidP="00E23872">
            <w:pPr>
              <w:spacing w:line="264" w:lineRule="auto"/>
              <w:ind w:left="109" w:right="48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термины,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профессионализмы, жаргонизмы – слова,</w:t>
            </w:r>
          </w:p>
          <w:p w:rsidR="00E23872" w:rsidRPr="00E23872" w:rsidRDefault="00E23872" w:rsidP="00E23872">
            <w:pPr>
              <w:spacing w:before="3" w:line="264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используемые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отдельных групп людей: школьников, студентов,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музыкантов,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актеров,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спортсменов).</w:t>
            </w:r>
            <w:proofErr w:type="gramEnd"/>
          </w:p>
          <w:p w:rsidR="00E23872" w:rsidRPr="00E23872" w:rsidRDefault="00E23872" w:rsidP="00E23872">
            <w:pPr>
              <w:spacing w:line="26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Стилистические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пласты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лексики: стилистически нейтральная, высокая и сниженная лексика.</w:t>
            </w:r>
          </w:p>
          <w:p w:rsidR="00E23872" w:rsidRPr="00E23872" w:rsidRDefault="00E23872" w:rsidP="00E23872">
            <w:pPr>
              <w:spacing w:line="264" w:lineRule="auto"/>
              <w:ind w:left="109" w:right="161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Эпитеты,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метафоры,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олицетворения.</w:t>
            </w:r>
          </w:p>
          <w:p w:rsidR="00E23872" w:rsidRPr="00E23872" w:rsidRDefault="00E23872" w:rsidP="00E23872">
            <w:pPr>
              <w:spacing w:line="320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Лексические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словари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"/>
                <w:szCs w:val="2"/>
                <w:lang w:val="ru-RU"/>
              </w:rPr>
            </w:pPr>
          </w:p>
        </w:tc>
      </w:tr>
      <w:tr w:rsidR="00E23872" w:rsidRPr="00C473EC" w:rsidTr="0059495D">
        <w:trPr>
          <w:trHeight w:val="2843"/>
        </w:trPr>
        <w:tc>
          <w:tcPr>
            <w:tcW w:w="850" w:type="dxa"/>
          </w:tcPr>
          <w:p w:rsidR="00E23872" w:rsidRPr="00E23872" w:rsidRDefault="00E23872" w:rsidP="00E23872">
            <w:pPr>
              <w:spacing w:before="3"/>
              <w:ind w:left="12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5.3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before="3" w:line="264" w:lineRule="auto"/>
              <w:ind w:left="110" w:right="4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Лексический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анализ слова.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Фразеологизмы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before="3"/>
              <w:ind w:left="36" w:right="19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before="3" w:line="264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Лексический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слова.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Фразеологизмы.</w:t>
            </w:r>
          </w:p>
          <w:p w:rsidR="00E23872" w:rsidRPr="00E23872" w:rsidRDefault="00E23872" w:rsidP="00E23872">
            <w:pPr>
              <w:spacing w:line="266" w:lineRule="auto"/>
              <w:ind w:left="109" w:right="79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Их признаки и значение. Употребление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лексических сре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дств в с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оответствии</w:t>
            </w:r>
          </w:p>
          <w:p w:rsidR="00E23872" w:rsidRPr="00E23872" w:rsidRDefault="00E23872" w:rsidP="00E23872">
            <w:pPr>
              <w:spacing w:line="264" w:lineRule="auto"/>
              <w:ind w:left="109" w:right="62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 ситуацией общения. Оценка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своей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чужой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</w:t>
            </w:r>
          </w:p>
          <w:p w:rsidR="00E23872" w:rsidRPr="00E23872" w:rsidRDefault="00E23872" w:rsidP="00E23872">
            <w:pPr>
              <w:spacing w:line="320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точки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зрения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точного,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"/>
                <w:szCs w:val="2"/>
                <w:lang w:val="ru-RU"/>
              </w:rPr>
            </w:pP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rPr>
          <w:rFonts w:ascii="Times New Roman" w:eastAsia="Times New Roman" w:hAnsi="Times New Roman"/>
          <w:sz w:val="2"/>
          <w:szCs w:val="2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E23872" w:rsidTr="0059495D">
        <w:trPr>
          <w:trHeight w:val="709"/>
        </w:trPr>
        <w:tc>
          <w:tcPr>
            <w:tcW w:w="85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318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уместного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выразительного</w:t>
            </w:r>
          </w:p>
          <w:p w:rsidR="00E23872" w:rsidRPr="00E23872" w:rsidRDefault="00E23872" w:rsidP="00E23872">
            <w:pPr>
              <w:spacing w:before="38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словоупотребления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опорой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знание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норм</w:t>
            </w:r>
            <w:r w:rsidRPr="00E23872">
              <w:rPr>
                <w:rFonts w:ascii="Times New Roman" w:eastAsia="Times New Roman" w:hAnsi="Times New Roman"/>
                <w:spacing w:val="-1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современного</w:t>
            </w:r>
            <w:proofErr w:type="gramEnd"/>
          </w:p>
          <w:p w:rsidR="00E23872" w:rsidRPr="00E23872" w:rsidRDefault="00E23872" w:rsidP="00E23872">
            <w:pPr>
              <w:spacing w:before="38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литературного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языка</w:t>
            </w:r>
          </w:p>
        </w:tc>
      </w:tr>
      <w:tr w:rsidR="00E23872" w:rsidRPr="00E23872" w:rsidTr="0059495D">
        <w:trPr>
          <w:trHeight w:val="350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2" w:lineRule="exact"/>
              <w:ind w:left="36" w:right="16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22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C473EC" w:rsidTr="0059495D">
        <w:trPr>
          <w:trHeight w:val="342"/>
        </w:trPr>
        <w:tc>
          <w:tcPr>
            <w:tcW w:w="14565" w:type="dxa"/>
            <w:gridSpan w:val="5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6.</w:t>
            </w:r>
            <w:r w:rsidRPr="00E23872">
              <w:rPr>
                <w:rFonts w:ascii="Times New Roman" w:eastAsia="Times New Roman" w:hAnsi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Словообразование.</w:t>
            </w:r>
            <w:r w:rsidRPr="00E23872">
              <w:rPr>
                <w:rFonts w:ascii="Times New Roman" w:eastAsia="Times New Roman" w:hAnsi="Times New Roman"/>
                <w:b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Культура</w:t>
            </w:r>
            <w:r w:rsidRPr="00E23872">
              <w:rPr>
                <w:rFonts w:ascii="Times New Roman" w:eastAsia="Times New Roman" w:hAnsi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речи.</w:t>
            </w:r>
            <w:r w:rsidRPr="00E23872">
              <w:rPr>
                <w:rFonts w:ascii="Times New Roman" w:eastAsia="Times New Roman" w:hAnsi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pacing w:val="-2"/>
                <w:sz w:val="28"/>
                <w:lang w:val="ru-RU"/>
              </w:rPr>
              <w:t>Орфография</w:t>
            </w:r>
          </w:p>
        </w:tc>
      </w:tr>
      <w:tr w:rsidR="00E23872" w:rsidRPr="00C473EC" w:rsidTr="0059495D">
        <w:trPr>
          <w:trHeight w:val="1351"/>
        </w:trPr>
        <w:tc>
          <w:tcPr>
            <w:tcW w:w="850" w:type="dxa"/>
          </w:tcPr>
          <w:p w:rsidR="00E23872" w:rsidRPr="00E23872" w:rsidRDefault="00E23872" w:rsidP="00E23872">
            <w:pPr>
              <w:spacing w:line="319" w:lineRule="exact"/>
              <w:ind w:left="12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6.1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Морфемика</w:t>
            </w:r>
          </w:p>
          <w:p w:rsidR="00E23872" w:rsidRPr="00E23872" w:rsidRDefault="00E23872" w:rsidP="00E23872">
            <w:pPr>
              <w:spacing w:before="16" w:line="247" w:lineRule="auto"/>
              <w:ind w:left="110" w:right="33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словообразование как разделы</w:t>
            </w:r>
          </w:p>
          <w:p w:rsidR="00E23872" w:rsidRPr="00E23872" w:rsidRDefault="00E23872" w:rsidP="00E23872">
            <w:pPr>
              <w:spacing w:before="7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лингвистики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9" w:lineRule="exact"/>
              <w:ind w:left="36" w:right="19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52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Морфемика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словообразование как разделы лингвистики</w:t>
            </w:r>
          </w:p>
          <w:p w:rsidR="00E23872" w:rsidRPr="00E23872" w:rsidRDefault="00E23872" w:rsidP="00E23872">
            <w:pPr>
              <w:spacing w:line="316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)</w:t>
            </w:r>
          </w:p>
        </w:tc>
        <w:tc>
          <w:tcPr>
            <w:tcW w:w="5078" w:type="dxa"/>
            <w:vMerge w:val="restart"/>
          </w:tcPr>
          <w:p w:rsidR="00E23872" w:rsidRPr="00E23872" w:rsidRDefault="00E23872" w:rsidP="00E23872">
            <w:pPr>
              <w:spacing w:line="319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формообразующие</w:t>
            </w:r>
          </w:p>
          <w:p w:rsidR="00E23872" w:rsidRPr="00E23872" w:rsidRDefault="00E23872" w:rsidP="00E23872">
            <w:pPr>
              <w:spacing w:before="16" w:line="247" w:lineRule="auto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словообразующие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морфемы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слове; выделять производящую основу.</w:t>
            </w:r>
          </w:p>
          <w:p w:rsidR="00E23872" w:rsidRPr="00E23872" w:rsidRDefault="00E23872" w:rsidP="00E23872">
            <w:pPr>
              <w:spacing w:before="7" w:line="252" w:lineRule="auto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способы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словообразования (приставочный, суффиксальный,</w:t>
            </w:r>
            <w:proofErr w:type="gramEnd"/>
          </w:p>
          <w:p w:rsidR="00E23872" w:rsidRPr="00E23872" w:rsidRDefault="00E23872" w:rsidP="00E23872">
            <w:pPr>
              <w:spacing w:before="1" w:line="252" w:lineRule="auto"/>
              <w:ind w:left="117" w:right="466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приставочно-суффиксальный,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бессуффиксный,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сложение,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переход из одной части речи в другую).</w:t>
            </w:r>
            <w:proofErr w:type="gramEnd"/>
          </w:p>
          <w:p w:rsidR="00E23872" w:rsidRPr="00E23872" w:rsidRDefault="00E23872" w:rsidP="00E23872">
            <w:pPr>
              <w:spacing w:before="2" w:line="252" w:lineRule="auto"/>
              <w:ind w:left="117" w:right="46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сравнения и сравнивать слова, образованные разными способами.</w:t>
            </w:r>
          </w:p>
          <w:p w:rsidR="00E23872" w:rsidRPr="00E23872" w:rsidRDefault="00E23872" w:rsidP="00E23872">
            <w:pPr>
              <w:spacing w:before="1" w:line="252" w:lineRule="auto"/>
              <w:ind w:left="117" w:right="12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 морфемный и словообразовательный анализ слов. Распознавать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орфограммы; проводить орфографический анализ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слов.</w:t>
            </w:r>
          </w:p>
          <w:p w:rsidR="00E23872" w:rsidRPr="00E23872" w:rsidRDefault="00E23872" w:rsidP="00E23872">
            <w:pPr>
              <w:spacing w:before="3" w:line="252" w:lineRule="auto"/>
              <w:ind w:left="117" w:right="123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 орфографический анализ сложных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сложносокращенных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слов. Проводить орфографический анализ слов с корнем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-к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ас- – -кос-</w:t>
            </w:r>
          </w:p>
          <w:p w:rsidR="00E23872" w:rsidRPr="00E23872" w:rsidRDefault="00E23872" w:rsidP="00E23872">
            <w:pPr>
              <w:spacing w:before="2" w:line="252" w:lineRule="auto"/>
              <w:ind w:left="117" w:right="1702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чередованием</w:t>
            </w:r>
            <w:proofErr w:type="gramEnd"/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а</w:t>
            </w:r>
            <w:r w:rsidRPr="00E23872">
              <w:rPr>
                <w:rFonts w:ascii="Times New Roman" w:eastAsia="Times New Roman" w:hAnsi="Times New Roman"/>
                <w:i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//</w:t>
            </w:r>
            <w:r w:rsidRPr="00E23872">
              <w:rPr>
                <w:rFonts w:ascii="Times New Roman" w:eastAsia="Times New Roman" w:hAnsi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,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слов с приставками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пре-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при-</w:t>
            </w:r>
          </w:p>
        </w:tc>
      </w:tr>
      <w:tr w:rsidR="00E23872" w:rsidRPr="00C473EC" w:rsidTr="0059495D">
        <w:trPr>
          <w:trHeight w:val="5076"/>
        </w:trPr>
        <w:tc>
          <w:tcPr>
            <w:tcW w:w="850" w:type="dxa"/>
          </w:tcPr>
          <w:p w:rsidR="00E23872" w:rsidRPr="00E23872" w:rsidRDefault="00E23872" w:rsidP="00E23872">
            <w:pPr>
              <w:spacing w:line="318" w:lineRule="exact"/>
              <w:ind w:left="12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6.2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252" w:lineRule="auto"/>
              <w:ind w:left="110" w:right="42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Виды морфем. Основные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способы образования слов</w:t>
            </w:r>
            <w:r w:rsidRPr="00E23872">
              <w:rPr>
                <w:rFonts w:ascii="Times New Roman" w:eastAsia="Times New Roman" w:hAnsi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 русском языке.</w:t>
            </w:r>
          </w:p>
          <w:p w:rsidR="00E23872" w:rsidRPr="00E23872" w:rsidRDefault="00E23872" w:rsidP="00E23872">
            <w:pPr>
              <w:spacing w:line="249" w:lineRule="auto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Правописание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сложных и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сложносокращенных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слов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19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52" w:lineRule="auto"/>
              <w:ind w:left="109" w:right="62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Формообразующие и словообразующие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морфемы. Производящая основа.</w:t>
            </w:r>
          </w:p>
          <w:p w:rsidR="00E23872" w:rsidRPr="00E23872" w:rsidRDefault="00E23872" w:rsidP="00E23872">
            <w:pPr>
              <w:spacing w:line="252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способы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образования слов в русском языке</w:t>
            </w:r>
          </w:p>
          <w:p w:rsidR="00E23872" w:rsidRPr="00E23872" w:rsidRDefault="00E23872" w:rsidP="00E23872">
            <w:pPr>
              <w:spacing w:line="249" w:lineRule="auto"/>
              <w:ind w:left="109" w:right="137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(приставочный,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суффиксальный,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приставочно-суффиксальный,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бессуффиксный, сложение, переход из одной части речи</w:t>
            </w:r>
            <w:proofErr w:type="gramEnd"/>
          </w:p>
          <w:p w:rsidR="00E23872" w:rsidRPr="00E23872" w:rsidRDefault="00E23872" w:rsidP="00E23872">
            <w:pPr>
              <w:spacing w:before="7" w:line="252" w:lineRule="auto"/>
              <w:ind w:left="109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 другую). Правописание сложных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сложносокращенных слов. Правила правописания корня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-к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ас- – -кос-</w:t>
            </w:r>
          </w:p>
          <w:p w:rsidR="00E23872" w:rsidRPr="00E23872" w:rsidRDefault="00E23872" w:rsidP="00E23872">
            <w:pPr>
              <w:spacing w:before="2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чередованием</w:t>
            </w:r>
            <w:proofErr w:type="gramEnd"/>
            <w:r w:rsidRPr="00E23872">
              <w:rPr>
                <w:rFonts w:ascii="Times New Roman" w:eastAsia="Times New Roman" w:hAnsi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а //</w:t>
            </w:r>
            <w:r w:rsidRPr="00E23872">
              <w:rPr>
                <w:rFonts w:ascii="Times New Roman" w:eastAsia="Times New Roman" w:hAnsi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,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гласных</w:t>
            </w:r>
          </w:p>
          <w:p w:rsidR="00E23872" w:rsidRPr="00E23872" w:rsidRDefault="00E23872" w:rsidP="00E23872">
            <w:pPr>
              <w:spacing w:before="16"/>
              <w:ind w:left="109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приставках</w:t>
            </w:r>
            <w:r w:rsidRPr="00E23872">
              <w:rPr>
                <w:rFonts w:ascii="Times New Roman" w:eastAsia="Times New Roman" w:hAnsi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пре-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pacing w:val="-4"/>
                <w:sz w:val="28"/>
                <w:lang w:val="ru-RU"/>
              </w:rPr>
              <w:t>при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pacing w:val="-4"/>
                <w:sz w:val="28"/>
                <w:lang w:val="ru-RU"/>
              </w:rPr>
              <w:t>-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"/>
                <w:szCs w:val="2"/>
                <w:lang w:val="ru-RU"/>
              </w:rPr>
            </w:pPr>
          </w:p>
        </w:tc>
      </w:tr>
      <w:tr w:rsidR="00E23872" w:rsidRPr="00C473EC" w:rsidTr="0059495D">
        <w:trPr>
          <w:trHeight w:val="674"/>
        </w:trPr>
        <w:tc>
          <w:tcPr>
            <w:tcW w:w="850" w:type="dxa"/>
          </w:tcPr>
          <w:p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6.3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Орфографический</w:t>
            </w:r>
          </w:p>
          <w:p w:rsidR="00E23872" w:rsidRPr="00E23872" w:rsidRDefault="00E23872" w:rsidP="00E23872">
            <w:pPr>
              <w:spacing w:before="16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анализ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слов</w:t>
            </w:r>
          </w:p>
          <w:p w:rsidR="00E23872" w:rsidRPr="00E23872" w:rsidRDefault="00E23872" w:rsidP="00E23872">
            <w:pPr>
              <w:spacing w:before="16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)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"/>
                <w:szCs w:val="2"/>
                <w:lang w:val="ru-RU"/>
              </w:rPr>
            </w:pPr>
          </w:p>
        </w:tc>
      </w:tr>
      <w:tr w:rsidR="00E23872" w:rsidRPr="00C473EC" w:rsidTr="0059495D">
        <w:trPr>
          <w:trHeight w:val="681"/>
        </w:trPr>
        <w:tc>
          <w:tcPr>
            <w:tcW w:w="850" w:type="dxa"/>
          </w:tcPr>
          <w:p w:rsidR="00E23872" w:rsidRPr="00E23872" w:rsidRDefault="00E23872" w:rsidP="00E23872">
            <w:pPr>
              <w:spacing w:line="319" w:lineRule="exact"/>
              <w:ind w:left="12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6.4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Понятие</w:t>
            </w:r>
          </w:p>
          <w:p w:rsidR="00E23872" w:rsidRPr="00E23872" w:rsidRDefault="00E23872" w:rsidP="00E23872">
            <w:pPr>
              <w:spacing w:before="16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этимологии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9" w:lineRule="exact"/>
              <w:ind w:left="36" w:right="19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319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Понятие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этимологии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(общее</w:t>
            </w:r>
            <w:proofErr w:type="gramEnd"/>
          </w:p>
          <w:p w:rsidR="00E23872" w:rsidRPr="00E23872" w:rsidRDefault="00E23872" w:rsidP="00E23872">
            <w:pPr>
              <w:spacing w:before="16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представление)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"/>
                <w:szCs w:val="2"/>
                <w:lang w:val="ru-RU"/>
              </w:rPr>
            </w:pP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rPr>
          <w:rFonts w:ascii="Times New Roman" w:eastAsia="Times New Roman" w:hAnsi="Times New Roman"/>
          <w:sz w:val="2"/>
          <w:szCs w:val="2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C473EC" w:rsidTr="0059495D">
        <w:trPr>
          <w:trHeight w:val="1012"/>
        </w:trPr>
        <w:tc>
          <w:tcPr>
            <w:tcW w:w="850" w:type="dxa"/>
          </w:tcPr>
          <w:p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6.5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252" w:lineRule="auto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Морфемный и 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>словообразовательный</w:t>
            </w:r>
          </w:p>
          <w:p w:rsidR="00E23872" w:rsidRPr="00E23872" w:rsidRDefault="00E23872" w:rsidP="00E23872">
            <w:pPr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слов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Морфемный</w:t>
            </w:r>
          </w:p>
          <w:p w:rsidR="00E23872" w:rsidRPr="00E23872" w:rsidRDefault="00E23872" w:rsidP="00E23872">
            <w:pPr>
              <w:spacing w:before="5" w:line="338" w:lineRule="exact"/>
              <w:ind w:left="109" w:right="1112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словообразовательный анализ слов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E23872" w:rsidTr="0059495D">
        <w:trPr>
          <w:trHeight w:val="342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16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16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C473EC" w:rsidTr="0059495D">
        <w:trPr>
          <w:trHeight w:val="343"/>
        </w:trPr>
        <w:tc>
          <w:tcPr>
            <w:tcW w:w="14565" w:type="dxa"/>
            <w:gridSpan w:val="5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/>
                <w:b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7.</w:t>
            </w:r>
            <w:r w:rsidRPr="00E23872">
              <w:rPr>
                <w:rFonts w:ascii="Times New Roman" w:eastAsia="Times New Roman" w:hAnsi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Морфология.</w:t>
            </w:r>
            <w:r w:rsidRPr="00E23872">
              <w:rPr>
                <w:rFonts w:ascii="Times New Roman" w:eastAsia="Times New Roman" w:hAnsi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Культура</w:t>
            </w:r>
            <w:r w:rsidRPr="00E23872">
              <w:rPr>
                <w:rFonts w:ascii="Times New Roman" w:eastAsia="Times New Roman" w:hAnsi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речи.</w:t>
            </w:r>
            <w:r w:rsidRPr="00E23872">
              <w:rPr>
                <w:rFonts w:ascii="Times New Roman" w:eastAsia="Times New Roman" w:hAnsi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pacing w:val="-2"/>
                <w:sz w:val="28"/>
                <w:lang w:val="ru-RU"/>
              </w:rPr>
              <w:t>Орфография</w:t>
            </w:r>
          </w:p>
        </w:tc>
      </w:tr>
      <w:tr w:rsidR="00E23872" w:rsidRPr="00C473EC" w:rsidTr="0059495D">
        <w:trPr>
          <w:trHeight w:val="4521"/>
        </w:trPr>
        <w:tc>
          <w:tcPr>
            <w:tcW w:w="850" w:type="dxa"/>
          </w:tcPr>
          <w:p w:rsidR="00E23872" w:rsidRPr="00E23872" w:rsidRDefault="00E23872" w:rsidP="00E23872">
            <w:pPr>
              <w:spacing w:line="318" w:lineRule="exact"/>
              <w:ind w:left="12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7.1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256" w:lineRule="auto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Части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русском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языке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19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56" w:lineRule="auto"/>
              <w:ind w:left="109" w:right="62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русском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языке (в рамках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)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самостоятельные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части речи; служебные части речи;</w:t>
            </w:r>
          </w:p>
          <w:p w:rsidR="00E23872" w:rsidRPr="00E23872" w:rsidRDefault="00E23872" w:rsidP="00E23872">
            <w:pPr>
              <w:spacing w:line="264" w:lineRule="auto"/>
              <w:ind w:left="117" w:right="671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междометия;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звукоподражательные слова (в рамках изученного).</w:t>
            </w:r>
          </w:p>
          <w:p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Группировать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разных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 по заданным признакам, находить основания для классификации.</w:t>
            </w:r>
          </w:p>
          <w:p w:rsidR="00E23872" w:rsidRPr="00E23872" w:rsidRDefault="00E23872" w:rsidP="00E23872">
            <w:pPr>
              <w:spacing w:line="256" w:lineRule="auto"/>
              <w:ind w:left="117" w:right="28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 знания о части речи как лексико-грамматическом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разряде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слов, о грамматическом значении слова,</w:t>
            </w:r>
          </w:p>
          <w:p w:rsidR="00E23872" w:rsidRPr="00E23872" w:rsidRDefault="00E23872" w:rsidP="00E23872">
            <w:pPr>
              <w:spacing w:before="4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системе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русском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языке</w:t>
            </w:r>
          </w:p>
          <w:p w:rsidR="00E23872" w:rsidRPr="00E23872" w:rsidRDefault="00E23872" w:rsidP="00E23872">
            <w:pPr>
              <w:spacing w:before="13" w:line="340" w:lineRule="atLeast"/>
              <w:ind w:left="117" w:right="12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для решения практико-ориентированных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учебных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задач</w:t>
            </w:r>
          </w:p>
        </w:tc>
      </w:tr>
      <w:tr w:rsidR="00E23872" w:rsidRPr="00E23872" w:rsidTr="0059495D">
        <w:trPr>
          <w:trHeight w:val="3131"/>
        </w:trPr>
        <w:tc>
          <w:tcPr>
            <w:tcW w:w="850" w:type="dxa"/>
          </w:tcPr>
          <w:p w:rsidR="00E23872" w:rsidRPr="00E23872" w:rsidRDefault="00E23872" w:rsidP="00E23872">
            <w:pPr>
              <w:spacing w:line="312" w:lineRule="exact"/>
              <w:ind w:left="12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7.2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Имя</w:t>
            </w:r>
          </w:p>
          <w:p w:rsidR="00E23872" w:rsidRPr="00E23872" w:rsidRDefault="00E23872" w:rsidP="00E23872">
            <w:pPr>
              <w:spacing w:before="31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существительное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2" w:lineRule="exact"/>
              <w:ind w:left="36" w:right="16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61" w:lineRule="auto"/>
              <w:ind w:left="109" w:right="176"/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Имя существительное как часть речи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(повторение).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Особенности словообразования имен</w:t>
            </w:r>
          </w:p>
          <w:p w:rsidR="00E23872" w:rsidRPr="00E23872" w:rsidRDefault="00E23872" w:rsidP="00E23872">
            <w:pPr>
              <w:spacing w:line="264" w:lineRule="auto"/>
              <w:ind w:left="109" w:right="95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существительных.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Нормы произношения имен</w:t>
            </w:r>
          </w:p>
          <w:p w:rsidR="00E23872" w:rsidRPr="00E23872" w:rsidRDefault="00E23872" w:rsidP="00E23872">
            <w:pPr>
              <w:spacing w:line="313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существительных,</w:t>
            </w:r>
            <w:r w:rsidRPr="00E23872">
              <w:rPr>
                <w:rFonts w:ascii="Times New Roman" w:eastAsia="Times New Roman" w:hAnsi="Times New Roman"/>
                <w:spacing w:val="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нормы</w:t>
            </w:r>
          </w:p>
          <w:p w:rsidR="00E23872" w:rsidRPr="00E23872" w:rsidRDefault="00E23872" w:rsidP="00E23872">
            <w:pPr>
              <w:spacing w:before="4"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ударения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рамках изученного). Нормы</w:t>
            </w:r>
          </w:p>
          <w:p w:rsidR="00E23872" w:rsidRPr="00E23872" w:rsidRDefault="00E23872" w:rsidP="00E23872">
            <w:pPr>
              <w:spacing w:before="10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словоизменения</w:t>
            </w:r>
            <w:r w:rsidRPr="00E23872">
              <w:rPr>
                <w:rFonts w:ascii="Times New Roman" w:eastAsia="Times New Roman" w:hAnsi="Times New Roman"/>
                <w:spacing w:val="-1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имен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64" w:lineRule="auto"/>
              <w:ind w:left="117" w:right="1351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особенности словообразования имен</w:t>
            </w:r>
          </w:p>
          <w:p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существительных.</w:t>
            </w:r>
          </w:p>
          <w:p w:rsidR="00E23872" w:rsidRPr="00E23872" w:rsidRDefault="00E23872" w:rsidP="00E23872">
            <w:pPr>
              <w:spacing w:before="13" w:line="259" w:lineRule="auto"/>
              <w:ind w:left="117" w:right="7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 орфоэпический анализ имен существительных (выявлять особенности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произношения,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постановки ударения (в рамках изученного)), анализировать особенности</w:t>
            </w:r>
          </w:p>
          <w:p w:rsidR="00E23872" w:rsidRPr="00E23872" w:rsidRDefault="00E23872" w:rsidP="00E23872">
            <w:pPr>
              <w:spacing w:before="5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словоизменения</w:t>
            </w:r>
            <w:r w:rsidRPr="00E23872">
              <w:rPr>
                <w:rFonts w:ascii="Times New Roman" w:eastAsia="Times New Roman" w:hAnsi="Times New Roman"/>
                <w:spacing w:val="-1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имен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E23872" w:rsidTr="0059495D">
        <w:trPr>
          <w:trHeight w:val="2432"/>
        </w:trPr>
        <w:tc>
          <w:tcPr>
            <w:tcW w:w="85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61" w:lineRule="auto"/>
              <w:ind w:left="109" w:right="11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существительных. Правила слитного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дефисного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написания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пол-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пол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у-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 словами.</w:t>
            </w:r>
          </w:p>
          <w:p w:rsidR="00E23872" w:rsidRPr="00E23872" w:rsidRDefault="00E23872" w:rsidP="00E23872">
            <w:pPr>
              <w:spacing w:line="261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имен существительных (в рамках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)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59" w:lineRule="auto"/>
              <w:ind w:left="117" w:right="155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существительных.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Соблюдать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слитного 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дефисного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написания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пол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softHyphen/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пол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у-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 словами.</w:t>
            </w:r>
          </w:p>
          <w:p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 имен существительных (в рамках</w:t>
            </w:r>
            <w:proofErr w:type="gramEnd"/>
          </w:p>
          <w:p w:rsidR="00E23872" w:rsidRPr="00E23872" w:rsidRDefault="00E23872" w:rsidP="00E23872">
            <w:pPr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E23872" w:rsidTr="0059495D">
        <w:trPr>
          <w:trHeight w:val="6956"/>
        </w:trPr>
        <w:tc>
          <w:tcPr>
            <w:tcW w:w="850" w:type="dxa"/>
          </w:tcPr>
          <w:p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7.3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Имя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прилагательное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16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18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56" w:lineRule="auto"/>
              <w:ind w:left="109" w:right="432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Имя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прилагательное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часть речи (повторение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 в 5 классе). Качественные,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относительные</w:t>
            </w:r>
          </w:p>
          <w:p w:rsidR="00E23872" w:rsidRPr="00E23872" w:rsidRDefault="00E23872" w:rsidP="00E23872">
            <w:pPr>
              <w:spacing w:before="9"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 притяжательные имена прилагательные. Степени сравнения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качественных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имен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прилагательных.</w:t>
            </w:r>
          </w:p>
          <w:p w:rsidR="00E23872" w:rsidRPr="00E23872" w:rsidRDefault="00E23872" w:rsidP="00E23872">
            <w:pPr>
              <w:spacing w:before="12" w:line="259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Словообразование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имен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прилагательных.</w:t>
            </w:r>
          </w:p>
          <w:p w:rsidR="00E23872" w:rsidRPr="00E23872" w:rsidRDefault="00E23872" w:rsidP="00E23872">
            <w:pPr>
              <w:spacing w:line="259" w:lineRule="auto"/>
              <w:ind w:left="109" w:right="151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Морфологический анализ имен прилагательных. Правописание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</w:t>
            </w:r>
            <w:r w:rsidRPr="00E23872">
              <w:rPr>
                <w:rFonts w:ascii="Times New Roman" w:eastAsia="Times New Roman" w:hAnsi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нн</w:t>
            </w:r>
            <w:r w:rsidRPr="00E23872">
              <w:rPr>
                <w:rFonts w:ascii="Times New Roman" w:eastAsia="Times New Roman" w:hAnsi="Times New Roman"/>
                <w:i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именах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прилагательных. Правописание суффиксов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-к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</w:t>
            </w:r>
          </w:p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-с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к-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 прилагательных. Правописание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сложных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 прилагательных. Нормы произношения имен</w:t>
            </w:r>
          </w:p>
          <w:p w:rsidR="00E23872" w:rsidRPr="00E23872" w:rsidRDefault="00E23872" w:rsidP="00E23872">
            <w:pPr>
              <w:spacing w:line="322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прилагательных,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нормы</w:t>
            </w:r>
          </w:p>
          <w:p w:rsidR="00E23872" w:rsidRPr="00E23872" w:rsidRDefault="00E23872" w:rsidP="00E23872">
            <w:pPr>
              <w:spacing w:before="26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ударения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рамках</w:t>
            </w:r>
            <w:proofErr w:type="gramEnd"/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59" w:lineRule="auto"/>
              <w:ind w:left="117" w:right="47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 качественные, относительные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притяжательные имена прилагательные, степени сравнения качественных имен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прилагательных.</w:t>
            </w:r>
          </w:p>
          <w:p w:rsidR="00E23872" w:rsidRPr="00E23872" w:rsidRDefault="00E23872" w:rsidP="00E23872">
            <w:pPr>
              <w:spacing w:line="256" w:lineRule="auto"/>
              <w:ind w:left="117" w:right="155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особенности словообразования имен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прилагательных.</w:t>
            </w:r>
          </w:p>
          <w:p w:rsidR="00E23872" w:rsidRPr="00E23872" w:rsidRDefault="00E23872" w:rsidP="00E23872">
            <w:pPr>
              <w:spacing w:before="5" w:line="259" w:lineRule="auto"/>
              <w:ind w:left="117" w:right="7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орфоэпический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 прилагательных,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выявлять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особенности произношения имен прилагательных, постановки ударения (в рамках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изученного).</w:t>
            </w:r>
          </w:p>
          <w:p w:rsidR="00E23872" w:rsidRPr="00E23872" w:rsidRDefault="00E23872" w:rsidP="00E23872">
            <w:pPr>
              <w:spacing w:line="261" w:lineRule="auto"/>
              <w:ind w:left="117" w:right="587"/>
              <w:jc w:val="both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 имен прилагательных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</w:t>
            </w:r>
            <w:r w:rsidRPr="00E23872">
              <w:rPr>
                <w:rFonts w:ascii="Times New Roman" w:eastAsia="Times New Roman" w:hAnsi="Times New Roman"/>
                <w:i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нн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, имен прилагательных с суффиксами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-к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</w:t>
            </w:r>
          </w:p>
          <w:p w:rsidR="00E23872" w:rsidRPr="00E23872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67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-с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к-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, сложных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прилагательных.</w:t>
            </w:r>
          </w:p>
          <w:p w:rsidR="00E23872" w:rsidRPr="00E23872" w:rsidRDefault="00E23872" w:rsidP="00E23872">
            <w:pPr>
              <w:spacing w:before="21" w:line="256" w:lineRule="auto"/>
              <w:ind w:left="117" w:right="7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 имен прилагательных.</w:t>
            </w:r>
          </w:p>
          <w:p w:rsidR="00E23872" w:rsidRPr="00E23872" w:rsidRDefault="00E23872" w:rsidP="00E23872">
            <w:pPr>
              <w:spacing w:before="10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анализ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C473EC" w:rsidTr="0059495D">
        <w:trPr>
          <w:trHeight w:val="1041"/>
        </w:trPr>
        <w:tc>
          <w:tcPr>
            <w:tcW w:w="85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изученного)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.О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рфографический</w:t>
            </w:r>
          </w:p>
          <w:p w:rsidR="00E23872" w:rsidRPr="00E23872" w:rsidRDefault="00E23872" w:rsidP="00E23872">
            <w:pPr>
              <w:spacing w:before="12" w:line="340" w:lineRule="atLeast"/>
              <w:ind w:left="109" w:right="48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прилагательных (в рамках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)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прилагательных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рамках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)</w:t>
            </w:r>
          </w:p>
        </w:tc>
      </w:tr>
      <w:tr w:rsidR="00E23872" w:rsidRPr="00E23872" w:rsidTr="0059495D">
        <w:trPr>
          <w:trHeight w:val="8346"/>
        </w:trPr>
        <w:tc>
          <w:tcPr>
            <w:tcW w:w="850" w:type="dxa"/>
          </w:tcPr>
          <w:p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7.4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Имя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числительное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16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21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59" w:lineRule="auto"/>
              <w:ind w:left="109" w:right="13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Имя числительное как часть речи. Общее грамматическое значение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числительного. Синтаксические функции имен числительных. Разряды имен числительных по значению: количественные (целые, дробные, собирательные)</w:t>
            </w:r>
          </w:p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порядковые. Разряды имен числительных по строению: простые, сложные, составные. Словообразование имен числительных. Склонение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количественных</w:t>
            </w:r>
            <w:proofErr w:type="gramEnd"/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порядковых</w:t>
            </w:r>
          </w:p>
          <w:p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числительных.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Правильное образование форм имен</w:t>
            </w:r>
          </w:p>
          <w:p w:rsidR="00E23872" w:rsidRPr="00E23872" w:rsidRDefault="00E23872" w:rsidP="00E23872">
            <w:pPr>
              <w:spacing w:line="256" w:lineRule="auto"/>
              <w:ind w:left="109" w:right="53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числительных. Правильное употребление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собирательных имен числительных.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имен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числительных.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правописания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имен числительных: написание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ь</w:t>
            </w:r>
          </w:p>
          <w:p w:rsidR="00E23872" w:rsidRPr="00E23872" w:rsidRDefault="00E23872" w:rsidP="00E23872">
            <w:pPr>
              <w:spacing w:before="5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именах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числительных;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59" w:lineRule="auto"/>
              <w:ind w:left="117" w:right="7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числительные;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определять общее грамматическое значение имени числительного; различать количественные (целые, дробные, собирательные) и порядковые имена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числительные.</w:t>
            </w:r>
          </w:p>
          <w:p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простые,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сложные,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составные имена числительные.</w:t>
            </w:r>
          </w:p>
          <w:p w:rsidR="00E23872" w:rsidRPr="00E23872" w:rsidRDefault="00E23872" w:rsidP="00E23872">
            <w:pPr>
              <w:spacing w:before="2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Склонять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числительные</w:t>
            </w:r>
          </w:p>
          <w:p w:rsidR="00E23872" w:rsidRPr="00E23872" w:rsidRDefault="00E23872" w:rsidP="00E23872">
            <w:pPr>
              <w:spacing w:before="24" w:line="259" w:lineRule="auto"/>
              <w:ind w:left="117" w:right="12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особенности склонения, словообразования</w:t>
            </w:r>
            <w:r w:rsidRPr="00E23872">
              <w:rPr>
                <w:rFonts w:ascii="Times New Roman" w:eastAsia="Times New Roman" w:hAnsi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синтаксических функций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числительных.</w:t>
            </w:r>
          </w:p>
          <w:p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примеры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употребления собирательных имен числительных.</w:t>
            </w:r>
          </w:p>
          <w:p w:rsidR="00E23872" w:rsidRPr="00E23872" w:rsidRDefault="00E23872" w:rsidP="00E23872">
            <w:pPr>
              <w:spacing w:before="9" w:line="256" w:lineRule="auto"/>
              <w:ind w:left="117" w:right="7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 орфографический анализ имен числительных, в том числе написание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ь</w:t>
            </w:r>
            <w:r w:rsidRPr="00E23872">
              <w:rPr>
                <w:rFonts w:ascii="Times New Roman" w:eastAsia="Times New Roman" w:hAnsi="Times New Roman"/>
                <w:i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именах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числительных;</w:t>
            </w:r>
          </w:p>
          <w:p w:rsidR="00E23872" w:rsidRPr="00E23872" w:rsidRDefault="00E23872" w:rsidP="00E23872">
            <w:pPr>
              <w:spacing w:before="4" w:line="264" w:lineRule="auto"/>
              <w:ind w:left="117" w:right="7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написание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двойных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согласных;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слитное, раздельное, дефисное написание</w:t>
            </w:r>
          </w:p>
          <w:p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числительных;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написание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окончаний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числительных.</w:t>
            </w:r>
          </w:p>
          <w:p w:rsidR="00E23872" w:rsidRPr="00E23872" w:rsidRDefault="00E23872" w:rsidP="00E23872">
            <w:pPr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анализ</w:t>
            </w:r>
          </w:p>
          <w:p w:rsidR="00E23872" w:rsidRPr="00E23872" w:rsidRDefault="00E23872" w:rsidP="00E23872">
            <w:pPr>
              <w:spacing w:before="24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числительных.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C473EC" w:rsidTr="0059495D">
        <w:trPr>
          <w:trHeight w:val="2784"/>
        </w:trPr>
        <w:tc>
          <w:tcPr>
            <w:tcW w:w="85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61" w:lineRule="auto"/>
              <w:ind w:left="109" w:right="13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написание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двойных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согласных; слитное, раздельное, дефисное написание числительных; правила правописания окончаний числительных.</w:t>
            </w:r>
          </w:p>
          <w:p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имен</w:t>
            </w:r>
          </w:p>
          <w:p w:rsidR="00E23872" w:rsidRPr="00E23872" w:rsidRDefault="00E23872" w:rsidP="00E23872">
            <w:pPr>
              <w:spacing w:line="340" w:lineRule="atLeas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числительных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рамках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)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61" w:lineRule="auto"/>
              <w:ind w:left="117" w:right="7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анализ имен числительных (в рамках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)</w:t>
            </w:r>
          </w:p>
        </w:tc>
      </w:tr>
      <w:tr w:rsidR="00E23872" w:rsidRPr="00C473EC" w:rsidTr="0059495D">
        <w:trPr>
          <w:trHeight w:val="6603"/>
        </w:trPr>
        <w:tc>
          <w:tcPr>
            <w:tcW w:w="850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7.5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Местоимение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16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20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59" w:lineRule="auto"/>
              <w:ind w:left="109" w:right="11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Местоимение как часть речи. Общее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грамматическое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значение местоимения. Синтаксические функции местоимений. Роль местоимений в речи. Разряды местоимений: личные,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возвратное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, вопросительные, относительные, указательные,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притяжательные, неопределенные,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отрицательные,</w:t>
            </w:r>
          </w:p>
          <w:p w:rsidR="00E23872" w:rsidRPr="00E23872" w:rsidRDefault="00E23872" w:rsidP="00E23872">
            <w:pPr>
              <w:spacing w:before="15" w:line="259" w:lineRule="auto"/>
              <w:ind w:left="109" w:right="11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определительные. Склонение местоимений.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Словообразование местоимений.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Морфологический анализ местоимений.</w:t>
            </w:r>
          </w:p>
          <w:p w:rsidR="00E23872" w:rsidRPr="00E23872" w:rsidRDefault="00E23872" w:rsidP="00E23872">
            <w:pPr>
              <w:spacing w:line="322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Употребление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местоимений</w:t>
            </w:r>
          </w:p>
          <w:p w:rsidR="00E23872" w:rsidRPr="00E23872" w:rsidRDefault="00E23872" w:rsidP="00E23872">
            <w:pPr>
              <w:spacing w:before="24"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 соответствии с требованиями русского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речевого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этикета,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том</w:t>
            </w:r>
          </w:p>
          <w:p w:rsidR="00E23872" w:rsidRPr="00E23872" w:rsidRDefault="00E23872" w:rsidP="00E23872">
            <w:pPr>
              <w:spacing w:before="10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числе</w:t>
            </w:r>
            <w:proofErr w:type="gramEnd"/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местоимения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3-го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лица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местоимения;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определять общее грамматическое значение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местоимения.</w:t>
            </w:r>
          </w:p>
          <w:p w:rsidR="00E23872" w:rsidRPr="00E23872" w:rsidRDefault="00E23872" w:rsidP="00E23872">
            <w:pPr>
              <w:spacing w:line="256" w:lineRule="auto"/>
              <w:ind w:left="117" w:right="19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разряды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местоимений. Характеризовать особенности склонения местоимений, словообразования местоимений,</w:t>
            </w:r>
          </w:p>
          <w:p w:rsidR="00E23872" w:rsidRPr="00E23872" w:rsidRDefault="00E23872" w:rsidP="00E23872">
            <w:pPr>
              <w:spacing w:before="12" w:line="259" w:lineRule="auto"/>
              <w:ind w:left="117" w:right="7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синтаксических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функций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местоимений, роли в речи.</w:t>
            </w:r>
          </w:p>
          <w:p w:rsidR="00E23872" w:rsidRPr="00E23872" w:rsidRDefault="00E23872" w:rsidP="00E23872">
            <w:pPr>
              <w:spacing w:line="264" w:lineRule="auto"/>
              <w:ind w:left="117" w:right="7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примеры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употребления местоимений с точки зрения</w:t>
            </w:r>
          </w:p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соответствия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требованиям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русского речевого этикета.</w:t>
            </w:r>
          </w:p>
          <w:p w:rsidR="00E23872" w:rsidRPr="00E23872" w:rsidRDefault="00E23872" w:rsidP="00E23872">
            <w:pPr>
              <w:spacing w:line="259" w:lineRule="auto"/>
              <w:ind w:left="117" w:right="7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Анализировать примеры употребления местоимения 3-го лица с точки зрения соответствия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смыслу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предшествующего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текста.</w:t>
            </w:r>
          </w:p>
          <w:p w:rsidR="00E23872" w:rsidRPr="00E23872" w:rsidRDefault="00E23872" w:rsidP="00E23872">
            <w:pPr>
              <w:spacing w:line="322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Редактировать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небольшие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тексты,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где</w:t>
            </w:r>
          </w:p>
          <w:p w:rsidR="00E23872" w:rsidRPr="00E23872" w:rsidRDefault="00E23872" w:rsidP="00E23872">
            <w:pPr>
              <w:spacing w:before="21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употребление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местоимения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приводит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C473EC" w:rsidTr="0059495D">
        <w:trPr>
          <w:trHeight w:val="5212"/>
        </w:trPr>
        <w:tc>
          <w:tcPr>
            <w:tcW w:w="85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59" w:lineRule="auto"/>
              <w:ind w:left="109" w:right="35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 соответствии со смыслом предшествующего текста (устранение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двусмысленности, неточности); притяжательные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указательные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местоимения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 средства связи предложений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тексте.</w:t>
            </w:r>
          </w:p>
          <w:p w:rsidR="00E23872" w:rsidRPr="00E23872" w:rsidRDefault="00E23872" w:rsidP="00E23872">
            <w:pPr>
              <w:spacing w:before="22" w:line="259" w:lineRule="auto"/>
              <w:ind w:left="109" w:right="13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Правила правописания местоимений: правописание местоимений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ни;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слитное, раздельное и дефисное написание местоимений.</w:t>
            </w:r>
          </w:p>
          <w:p w:rsidR="00E23872" w:rsidRPr="00E23872" w:rsidRDefault="00E23872" w:rsidP="00E23872">
            <w:pPr>
              <w:spacing w:before="5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анализ</w:t>
            </w:r>
          </w:p>
          <w:p w:rsidR="00E23872" w:rsidRPr="00E23872" w:rsidRDefault="00E23872" w:rsidP="00E23872">
            <w:pPr>
              <w:spacing w:before="6" w:line="340" w:lineRule="atLeas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местоимений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рамках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)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61" w:lineRule="auto"/>
              <w:ind w:left="117" w:right="7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 речевой ошибке (устранять двусмысленность, неточность). Проводить орфографический анализ местоимений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ни;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анализировать примеры слитного, раздельного</w:t>
            </w:r>
          </w:p>
          <w:p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дефисного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написания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местоимений. Проводить морфологический анализ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местоимений.</w:t>
            </w:r>
          </w:p>
          <w:p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анализ местоимений (в рамках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)</w:t>
            </w:r>
          </w:p>
        </w:tc>
      </w:tr>
      <w:tr w:rsidR="00E23872" w:rsidRPr="00C473EC" w:rsidTr="0059495D">
        <w:trPr>
          <w:trHeight w:val="4175"/>
        </w:trPr>
        <w:tc>
          <w:tcPr>
            <w:tcW w:w="850" w:type="dxa"/>
          </w:tcPr>
          <w:p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7.6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Глагол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16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59" w:lineRule="auto"/>
              <w:ind w:left="109" w:right="1061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Глагол как часть речи (обобщение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 в 5 классе). Переходные 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непереходные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глаголы.</w:t>
            </w:r>
          </w:p>
          <w:p w:rsidR="00E23872" w:rsidRPr="00E23872" w:rsidRDefault="00E23872" w:rsidP="00E23872">
            <w:pPr>
              <w:spacing w:line="256" w:lineRule="auto"/>
              <w:ind w:left="109" w:right="88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Разноспрягаемые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глаголы. Безличные глаголы.</w:t>
            </w:r>
          </w:p>
          <w:p w:rsidR="00E23872" w:rsidRPr="00E23872" w:rsidRDefault="00E23872" w:rsidP="00E23872">
            <w:pPr>
              <w:spacing w:line="264" w:lineRule="auto"/>
              <w:ind w:left="109" w:right="13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Использование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личных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глаголов в безличном значении.</w:t>
            </w:r>
          </w:p>
          <w:p w:rsidR="00E23872" w:rsidRPr="00E23872" w:rsidRDefault="00E23872" w:rsidP="00E23872">
            <w:pPr>
              <w:spacing w:line="313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Изъявительное,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условное</w:t>
            </w:r>
          </w:p>
          <w:p w:rsidR="00E23872" w:rsidRPr="00E23872" w:rsidRDefault="00E23872" w:rsidP="00E23872">
            <w:pPr>
              <w:spacing w:before="22"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повелительное</w:t>
            </w:r>
            <w:proofErr w:type="gramEnd"/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наклонения глагола. Нормы ударения</w:t>
            </w:r>
          </w:p>
          <w:p w:rsidR="00E23872" w:rsidRPr="00E23872" w:rsidRDefault="00E23872" w:rsidP="00E23872">
            <w:pPr>
              <w:spacing w:before="10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глагольных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формах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(в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рамках</w:t>
            </w:r>
            <w:proofErr w:type="gramEnd"/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59" w:lineRule="auto"/>
              <w:ind w:left="117" w:right="187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переходные и непереходные глаголы;</w:t>
            </w:r>
          </w:p>
          <w:p w:rsidR="00E23872" w:rsidRPr="00E23872" w:rsidRDefault="00E23872" w:rsidP="00E23872">
            <w:pPr>
              <w:spacing w:line="261" w:lineRule="auto"/>
              <w:ind w:left="117" w:right="201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разноспрягаемые глаголы; определять наклонение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глагола,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значение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глаголов в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изъявительном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, условном</w:t>
            </w:r>
          </w:p>
          <w:p w:rsidR="00E23872" w:rsidRPr="00E23872" w:rsidRDefault="00E23872" w:rsidP="00E23872">
            <w:pPr>
              <w:spacing w:line="259" w:lineRule="auto"/>
              <w:ind w:left="117" w:right="7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повелительном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наклонении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;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 безличные и личные глаголы; анализировать примеры использования личных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глаголов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безличном значении. Проводить орфографический анализ глаголов с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ь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в формах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повелительного</w:t>
            </w:r>
            <w:proofErr w:type="gramEnd"/>
          </w:p>
          <w:p w:rsidR="00E23872" w:rsidRPr="00E23872" w:rsidRDefault="00E23872" w:rsidP="00E23872">
            <w:pPr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наклонения.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C473EC" w:rsidTr="0059495D">
        <w:trPr>
          <w:trHeight w:val="3822"/>
        </w:trPr>
        <w:tc>
          <w:tcPr>
            <w:tcW w:w="85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изученного). Нормы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словоизменения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глаголов.</w:t>
            </w:r>
          </w:p>
          <w:p w:rsidR="00E23872" w:rsidRPr="00E23872" w:rsidRDefault="00E23872" w:rsidP="00E23872">
            <w:pPr>
              <w:spacing w:line="256" w:lineRule="auto"/>
              <w:ind w:left="109" w:right="167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Видо-временная</w:t>
            </w:r>
            <w:proofErr w:type="gramEnd"/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соотнесенность глагольных форм в тексте.</w:t>
            </w:r>
          </w:p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Морфологический анализ глаголов.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Использование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ь</w:t>
            </w:r>
            <w:r w:rsidRPr="00E23872">
              <w:rPr>
                <w:rFonts w:ascii="Times New Roman" w:eastAsia="Times New Roman" w:hAnsi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 показателя грамматической формы повелительного наклонения глагола.</w:t>
            </w:r>
          </w:p>
          <w:p w:rsidR="00E23872" w:rsidRPr="00E23872" w:rsidRDefault="00E23872" w:rsidP="00E23872">
            <w:pPr>
              <w:spacing w:line="319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анализ</w:t>
            </w:r>
          </w:p>
          <w:p w:rsidR="00E23872" w:rsidRPr="00E23872" w:rsidRDefault="00E23872" w:rsidP="00E23872">
            <w:pPr>
              <w:spacing w:before="13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глаголов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6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)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59" w:lineRule="auto"/>
              <w:ind w:left="117" w:right="7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 нормы правописания глаголов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изученными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орфограммами. Проводить морфологический анализ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глаголов.</w:t>
            </w:r>
          </w:p>
          <w:p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анализ глаголов (в рамках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)</w:t>
            </w:r>
          </w:p>
        </w:tc>
      </w:tr>
      <w:tr w:rsidR="00E23872" w:rsidRPr="00E23872" w:rsidTr="0059495D">
        <w:trPr>
          <w:trHeight w:val="350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9" w:lineRule="exact"/>
              <w:ind w:left="36" w:right="2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106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E23872" w:rsidTr="0059495D">
        <w:trPr>
          <w:trHeight w:val="695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Повторение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пройденного</w:t>
            </w:r>
            <w:proofErr w:type="gramEnd"/>
          </w:p>
          <w:p w:rsidR="00E23872" w:rsidRPr="00E23872" w:rsidRDefault="00E23872" w:rsidP="00E23872">
            <w:pPr>
              <w:spacing w:before="31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материала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E23872" w:rsidTr="0059495D">
        <w:trPr>
          <w:trHeight w:val="1387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Итоговый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контроль</w:t>
            </w:r>
          </w:p>
          <w:p w:rsidR="00E23872" w:rsidRPr="00E23872" w:rsidRDefault="00E23872" w:rsidP="00E23872">
            <w:pPr>
              <w:spacing w:before="13" w:line="340" w:lineRule="atLeas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(сочинения, изложения, контрольные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проверочные работы, диктанты)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16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E23872" w:rsidTr="0059495D">
        <w:trPr>
          <w:trHeight w:val="702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КОЛИЧЕСТВО</w:t>
            </w:r>
          </w:p>
          <w:p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2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20</w:t>
            </w:r>
            <w:r w:rsidR="00732A3E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2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numPr>
          <w:ilvl w:val="0"/>
          <w:numId w:val="4"/>
        </w:numPr>
        <w:tabs>
          <w:tab w:val="left" w:pos="352"/>
        </w:tabs>
        <w:autoSpaceDE w:val="0"/>
        <w:autoSpaceDN w:val="0"/>
        <w:spacing w:before="79"/>
        <w:ind w:left="352" w:hanging="214"/>
        <w:outlineLvl w:val="1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  <w:bookmarkStart w:id="8" w:name="_bookmark14"/>
      <w:bookmarkEnd w:id="8"/>
      <w:r w:rsidRPr="00E23872">
        <w:rPr>
          <w:rFonts w:ascii="Times New Roman" w:eastAsia="Times New Roman" w:hAnsi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:rsidR="00E23872" w:rsidRPr="00E23872" w:rsidRDefault="00E23872" w:rsidP="00E23872">
      <w:pPr>
        <w:widowControl w:val="0"/>
        <w:autoSpaceDE w:val="0"/>
        <w:autoSpaceDN w:val="0"/>
        <w:spacing w:before="1"/>
        <w:rPr>
          <w:rFonts w:ascii="Times New Roman" w:eastAsia="Times New Roman" w:hAnsi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E23872" w:rsidTr="0059495D">
        <w:trPr>
          <w:trHeight w:val="1041"/>
        </w:trPr>
        <w:tc>
          <w:tcPr>
            <w:tcW w:w="843" w:type="dxa"/>
          </w:tcPr>
          <w:p w:rsidR="00E23872" w:rsidRPr="00E23872" w:rsidRDefault="00E23872" w:rsidP="00E23872">
            <w:pPr>
              <w:spacing w:line="264" w:lineRule="auto"/>
              <w:ind w:left="239" w:right="208" w:firstLine="5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№ </w:t>
            </w:r>
            <w:proofErr w:type="gramStart"/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п</w:t>
            </w:r>
            <w:proofErr w:type="gramEnd"/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/п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311" w:lineRule="exact"/>
              <w:ind w:left="556" w:firstLine="1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Наименование</w:t>
            </w:r>
          </w:p>
          <w:p w:rsidR="00E23872" w:rsidRPr="00E23872" w:rsidRDefault="00E23872" w:rsidP="00E23872">
            <w:pPr>
              <w:spacing w:before="13" w:line="340" w:lineRule="atLeast"/>
              <w:ind w:left="304" w:right="284" w:firstLine="252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разделов и тем учебного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предмета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264" w:lineRule="auto"/>
              <w:ind w:left="484" w:right="86" w:hanging="36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311" w:lineRule="exact"/>
              <w:ind w:left="52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Программное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64" w:lineRule="auto"/>
              <w:ind w:left="1714" w:right="154" w:hanging="94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деятельности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обучающихся</w:t>
            </w:r>
            <w:proofErr w:type="gramEnd"/>
          </w:p>
        </w:tc>
      </w:tr>
      <w:tr w:rsidR="00E23872" w:rsidRPr="00C473EC" w:rsidTr="0059495D">
        <w:trPr>
          <w:trHeight w:val="2086"/>
        </w:trPr>
        <w:tc>
          <w:tcPr>
            <w:tcW w:w="14567" w:type="dxa"/>
            <w:gridSpan w:val="5"/>
          </w:tcPr>
          <w:p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="008C0870">
              <w:rPr>
                <w:rFonts w:ascii="Times New Roman" w:eastAsia="Times New Roman" w:hAnsi="Times New Roman"/>
                <w:sz w:val="28"/>
                <w:lang w:val="ru-RU"/>
              </w:rPr>
              <w:t>– 1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6</w:t>
            </w:r>
            <w:r w:rsidR="008C0870">
              <w:rPr>
                <w:rFonts w:ascii="Times New Roman" w:eastAsia="Times New Roman" w:hAnsi="Times New Roman"/>
                <w:sz w:val="28"/>
                <w:lang w:val="ru-RU"/>
              </w:rPr>
              <w:t>7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часов.</w:t>
            </w:r>
          </w:p>
          <w:p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Порядок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изучения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тем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пределах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одного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класса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может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варьироваться.</w:t>
            </w:r>
          </w:p>
          <w:p w:rsidR="00E23872" w:rsidRPr="00E23872" w:rsidRDefault="00E23872" w:rsidP="00E23872">
            <w:pPr>
              <w:spacing w:before="24" w:line="256" w:lineRule="auto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Рекомендуемое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организации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повторения –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="001A402E">
              <w:rPr>
                <w:rFonts w:ascii="Times New Roman" w:eastAsia="Times New Roman" w:hAnsi="Times New Roman"/>
                <w:sz w:val="28"/>
                <w:lang w:val="ru-RU"/>
              </w:rPr>
              <w:t>23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</w:t>
            </w:r>
            <w:r w:rsidR="001A402E">
              <w:rPr>
                <w:rFonts w:ascii="Times New Roman" w:eastAsia="Times New Roman" w:hAnsi="Times New Roman"/>
                <w:sz w:val="28"/>
                <w:lang w:val="ru-RU"/>
              </w:rPr>
              <w:t>а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,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них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начале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года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="008C0870">
              <w:rPr>
                <w:rFonts w:ascii="Times New Roman" w:eastAsia="Times New Roman" w:hAnsi="Times New Roman"/>
                <w:sz w:val="28"/>
                <w:lang w:val="ru-RU"/>
              </w:rPr>
              <w:t>1</w:t>
            </w:r>
            <w:r w:rsidR="001A402E">
              <w:rPr>
                <w:rFonts w:ascii="Times New Roman" w:eastAsia="Times New Roman" w:hAnsi="Times New Roman"/>
                <w:sz w:val="28"/>
                <w:lang w:val="ru-RU"/>
              </w:rPr>
              <w:t>2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</w:t>
            </w:r>
            <w:r w:rsidR="001A402E">
              <w:rPr>
                <w:rFonts w:ascii="Times New Roman" w:eastAsia="Times New Roman" w:hAnsi="Times New Roman"/>
                <w:sz w:val="28"/>
                <w:lang w:val="ru-RU"/>
              </w:rPr>
              <w:t>ов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="001A402E">
              <w:rPr>
                <w:rFonts w:ascii="Times New Roman" w:eastAsia="Times New Roman" w:hAnsi="Times New Roman"/>
                <w:sz w:val="28"/>
                <w:lang w:val="ru-RU"/>
              </w:rPr>
              <w:t>конце учебного года – 11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 час</w:t>
            </w:r>
            <w:r w:rsidR="001A402E">
              <w:rPr>
                <w:rFonts w:ascii="Times New Roman" w:eastAsia="Times New Roman" w:hAnsi="Times New Roman"/>
                <w:sz w:val="28"/>
                <w:lang w:val="ru-RU"/>
              </w:rPr>
              <w:t>ов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.</w:t>
            </w:r>
          </w:p>
          <w:p w:rsidR="00E23872" w:rsidRPr="00E23872" w:rsidRDefault="00E23872" w:rsidP="00E23872">
            <w:pPr>
              <w:spacing w:before="10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Рекомендуемое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часов для</w:t>
            </w:r>
            <w:r w:rsidRPr="00E23872">
              <w:rPr>
                <w:rFonts w:ascii="Times New Roman" w:eastAsia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проведения</w:t>
            </w:r>
            <w:r w:rsidRPr="00E23872">
              <w:rPr>
                <w:rFonts w:ascii="Times New Roman" w:eastAsia="Times New Roman" w:hAnsi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итогового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контроля</w:t>
            </w:r>
            <w:r w:rsidRPr="00E23872">
              <w:rPr>
                <w:rFonts w:ascii="Times New Roman" w:eastAsia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(включая</w:t>
            </w:r>
            <w:r w:rsidRPr="00E23872">
              <w:rPr>
                <w:rFonts w:ascii="Times New Roman" w:eastAsia="Times New Roman" w:hAnsi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сочинения,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изложения,</w:t>
            </w:r>
            <w:r w:rsidRPr="00E23872">
              <w:rPr>
                <w:rFonts w:ascii="Times New Roman" w:eastAsia="Times New Roman" w:hAnsi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тестовые</w:t>
            </w:r>
            <w:r w:rsidRPr="00E23872">
              <w:rPr>
                <w:rFonts w:ascii="Times New Roman" w:eastAsia="Times New Roman" w:hAnsi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работы</w:t>
            </w:r>
            <w:proofErr w:type="gramEnd"/>
          </w:p>
          <w:p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другие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формы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контроля)</w:t>
            </w:r>
            <w:r w:rsidRPr="00E23872">
              <w:rPr>
                <w:rFonts w:ascii="Times New Roman" w:eastAsia="Times New Roman" w:hAnsi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– 10</w:t>
            </w:r>
            <w:r w:rsidRPr="00E23872">
              <w:rPr>
                <w:rFonts w:ascii="Times New Roman" w:eastAsia="Times New Roman" w:hAnsi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часов</w:t>
            </w:r>
          </w:p>
        </w:tc>
      </w:tr>
      <w:tr w:rsidR="00E23872" w:rsidRPr="00C473EC" w:rsidTr="0059495D">
        <w:trPr>
          <w:trHeight w:val="350"/>
        </w:trPr>
        <w:tc>
          <w:tcPr>
            <w:tcW w:w="14567" w:type="dxa"/>
            <w:gridSpan w:val="5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1.</w:t>
            </w:r>
            <w:r w:rsidRPr="00E23872">
              <w:rPr>
                <w:rFonts w:ascii="Times New Roman" w:eastAsia="Times New Roman" w:hAnsi="Times New Roman"/>
                <w:b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Общие</w:t>
            </w:r>
            <w:r w:rsidRPr="00E23872">
              <w:rPr>
                <w:rFonts w:ascii="Times New Roman" w:eastAsia="Times New Roman" w:hAnsi="Times New Roman"/>
                <w:b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сведения</w:t>
            </w:r>
            <w:r w:rsidRPr="00E23872">
              <w:rPr>
                <w:rFonts w:ascii="Times New Roman" w:eastAsia="Times New Roman" w:hAnsi="Times New Roman"/>
                <w:b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pacing w:val="-4"/>
                <w:sz w:val="28"/>
                <w:lang w:val="ru-RU"/>
              </w:rPr>
              <w:t>языке</w:t>
            </w:r>
          </w:p>
        </w:tc>
      </w:tr>
      <w:tr w:rsidR="00E23872" w:rsidRPr="00C473EC" w:rsidTr="0059495D">
        <w:trPr>
          <w:trHeight w:val="3123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261" w:lineRule="auto"/>
              <w:ind w:left="117" w:right="28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Язык как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развивающееся явление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59" w:lineRule="auto"/>
              <w:ind w:left="109" w:right="36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Понятие о языке как развивающемся явлении. Взаимосвязь языка, культуры и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истории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народа.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Изменения, происходящие в языке</w:t>
            </w:r>
          </w:p>
          <w:p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современном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этапе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его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развития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61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 язык как развивающееся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явление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рамках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).</w:t>
            </w:r>
          </w:p>
          <w:p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Понимать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взаимосвязь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языка,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культуры и истории народа, приводить</w:t>
            </w:r>
          </w:p>
          <w:p w:rsidR="00E23872" w:rsidRPr="00E23872" w:rsidRDefault="00E23872" w:rsidP="00E23872">
            <w:pPr>
              <w:spacing w:line="264" w:lineRule="auto"/>
              <w:ind w:left="116" w:right="46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соответствующие примеры. Объяснять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причины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изменений,</w:t>
            </w:r>
          </w:p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происходящих</w:t>
            </w:r>
            <w:proofErr w:type="gramEnd"/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языке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современном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этапе</w:t>
            </w:r>
            <w:proofErr w:type="gramEnd"/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развития</w:t>
            </w:r>
          </w:p>
        </w:tc>
      </w:tr>
      <w:tr w:rsidR="00E23872" w:rsidRPr="00E23872" w:rsidTr="0059495D">
        <w:trPr>
          <w:trHeight w:val="350"/>
        </w:trPr>
        <w:tc>
          <w:tcPr>
            <w:tcW w:w="3710" w:type="dxa"/>
            <w:gridSpan w:val="2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5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E23872" w:rsidTr="0059495D">
        <w:trPr>
          <w:trHeight w:val="350"/>
        </w:trPr>
        <w:tc>
          <w:tcPr>
            <w:tcW w:w="14567" w:type="dxa"/>
            <w:gridSpan w:val="5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2. Язык</w:t>
            </w:r>
            <w:r w:rsidRPr="00E23872">
              <w:rPr>
                <w:rFonts w:ascii="Times New Roman" w:eastAsia="Times New Roman" w:hAnsi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b/>
                <w:spacing w:val="-4"/>
                <w:sz w:val="28"/>
                <w:lang w:val="ru-RU"/>
              </w:rPr>
              <w:t xml:space="preserve"> речь</w:t>
            </w:r>
          </w:p>
        </w:tc>
      </w:tr>
      <w:tr w:rsidR="00E23872" w:rsidRPr="00C473EC" w:rsidTr="0059495D">
        <w:trPr>
          <w:trHeight w:val="1395"/>
        </w:trPr>
        <w:tc>
          <w:tcPr>
            <w:tcW w:w="843" w:type="dxa"/>
          </w:tcPr>
          <w:p w:rsidR="00E23872" w:rsidRPr="00E23872" w:rsidRDefault="00E23872" w:rsidP="00E23872">
            <w:pPr>
              <w:spacing w:line="312" w:lineRule="exact"/>
              <w:ind w:left="23" w:right="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Монолог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виды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2" w:lineRule="exact"/>
              <w:ind w:left="36" w:right="5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61" w:lineRule="auto"/>
              <w:ind w:left="109" w:right="133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Виды монолога: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монолог-описание, монолог-рассуждение,</w:t>
            </w:r>
          </w:p>
          <w:p w:rsidR="00E23872" w:rsidRPr="00E23872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монолог-повествование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56" w:lineRule="auto"/>
              <w:ind w:left="116" w:right="46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Создавать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различные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монолога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 бытовые, научно-учебные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том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числе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лингвистические)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темы</w:t>
            </w:r>
          </w:p>
          <w:p w:rsidR="00E23872" w:rsidRPr="00E23872" w:rsidRDefault="00E23872" w:rsidP="00E23872">
            <w:pPr>
              <w:spacing w:before="23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течение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года).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E23872" w:rsidTr="0059495D">
        <w:trPr>
          <w:trHeight w:val="4521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Диалог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виды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диалога: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побуждение</w:t>
            </w:r>
          </w:p>
          <w:p w:rsidR="00E23872" w:rsidRPr="00E23872" w:rsidRDefault="00E23872" w:rsidP="00E23872">
            <w:pPr>
              <w:spacing w:before="31"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 действию, обмен мнениями, запрос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информации,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сообщение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информации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Участвовать в диалогах разных видов: диалоге – запросе информаци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и(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ставить и задавать вопрос; уместно использовать разнообразные реплики-стимулы;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запрашивать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дополнительную информацию); диалоге – сообщении информации (строить информативно значимый текст; мыслить и правильно реализовывать свой замысел;</w:t>
            </w:r>
          </w:p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привлекать и удерживать внимание, правильно</w:t>
            </w:r>
            <w:r w:rsidRPr="00E23872">
              <w:rPr>
                <w:rFonts w:ascii="Times New Roman" w:eastAsia="Times New Roman" w:hAnsi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обращаться к собеседнику) (создание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8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более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реплик)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течение</w:t>
            </w:r>
          </w:p>
          <w:p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года)</w:t>
            </w:r>
          </w:p>
        </w:tc>
      </w:tr>
      <w:tr w:rsidR="00E23872" w:rsidRPr="00E23872" w:rsidTr="0059495D">
        <w:trPr>
          <w:trHeight w:val="343"/>
        </w:trPr>
        <w:tc>
          <w:tcPr>
            <w:tcW w:w="3710" w:type="dxa"/>
            <w:gridSpan w:val="2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2" w:lineRule="exact"/>
              <w:ind w:left="36" w:right="5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E23872" w:rsidTr="0059495D">
        <w:trPr>
          <w:trHeight w:val="350"/>
        </w:trPr>
        <w:tc>
          <w:tcPr>
            <w:tcW w:w="14567" w:type="dxa"/>
            <w:gridSpan w:val="5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3.</w:t>
            </w:r>
            <w:r w:rsidRPr="00E23872">
              <w:rPr>
                <w:rFonts w:ascii="Times New Roman" w:eastAsia="Times New Roman" w:hAnsi="Times New Roman"/>
                <w:b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pacing w:val="-4"/>
                <w:sz w:val="28"/>
                <w:lang w:val="ru-RU"/>
              </w:rPr>
              <w:t>Текст</w:t>
            </w:r>
          </w:p>
        </w:tc>
      </w:tr>
      <w:tr w:rsidR="00E23872" w:rsidRPr="00C473EC" w:rsidTr="0059495D">
        <w:trPr>
          <w:trHeight w:val="2086"/>
        </w:trPr>
        <w:tc>
          <w:tcPr>
            <w:tcW w:w="843" w:type="dxa"/>
          </w:tcPr>
          <w:p w:rsidR="00E23872" w:rsidRPr="00E23872" w:rsidRDefault="00E23872" w:rsidP="00E23872">
            <w:pPr>
              <w:spacing w:line="319" w:lineRule="exact"/>
              <w:ind w:left="23" w:right="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признаки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текста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(повторение)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9" w:lineRule="exact"/>
              <w:ind w:left="36" w:right="5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319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речевое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произведение.</w:t>
            </w:r>
          </w:p>
          <w:p w:rsidR="00E23872" w:rsidRPr="00E23872" w:rsidRDefault="00E23872" w:rsidP="00E23872">
            <w:pPr>
              <w:spacing w:before="23" w:line="259" w:lineRule="auto"/>
              <w:ind w:left="109" w:right="93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Соответствие текста требованиям цельности, связности,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относительной законченности. Виды</w:t>
            </w:r>
          </w:p>
          <w:p w:rsidR="00E23872" w:rsidRPr="00E23872" w:rsidRDefault="00E23872" w:rsidP="00E23872">
            <w:pPr>
              <w:spacing w:line="321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информации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тексте</w:t>
            </w:r>
          </w:p>
        </w:tc>
        <w:tc>
          <w:tcPr>
            <w:tcW w:w="5079" w:type="dxa"/>
            <w:vMerge w:val="restart"/>
          </w:tcPr>
          <w:p w:rsidR="00E23872" w:rsidRPr="00E23872" w:rsidRDefault="00E23872" w:rsidP="00E23872">
            <w:pPr>
              <w:spacing w:line="259" w:lineRule="auto"/>
              <w:ind w:left="116" w:right="311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 текст в аспекте его соответствия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требованиям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цельности, связности, относительной законченности, композиционных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особенностей.</w:t>
            </w:r>
          </w:p>
          <w:p w:rsidR="00E23872" w:rsidRPr="00E23872" w:rsidRDefault="00E23872" w:rsidP="00E23872">
            <w:pPr>
              <w:spacing w:line="259" w:lineRule="auto"/>
              <w:ind w:left="116" w:right="311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Использовать знание требований, предъявляемых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образцовому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тексту, в процессе создания собственных относительно законченных устных</w:t>
            </w:r>
          </w:p>
          <w:p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письменных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высказываний.</w:t>
            </w:r>
          </w:p>
          <w:p w:rsidR="00E23872" w:rsidRPr="00E23872" w:rsidRDefault="00E23872" w:rsidP="00E23872">
            <w:pPr>
              <w:spacing w:before="18" w:line="256" w:lineRule="auto"/>
              <w:ind w:left="116" w:right="901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Выявлять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языковых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сре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дств в с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оздании рассуждения.</w:t>
            </w:r>
          </w:p>
        </w:tc>
      </w:tr>
      <w:tr w:rsidR="00E23872" w:rsidRPr="00E23872" w:rsidTr="0059495D">
        <w:trPr>
          <w:trHeight w:val="2086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259" w:lineRule="auto"/>
              <w:ind w:left="117" w:right="37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Информационная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переработка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текста. Смысловой анализ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текста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Информационная переработка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текста: план текста (простой,</w:t>
            </w:r>
            <w:proofErr w:type="gramEnd"/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сложный;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назывной,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вопросный, тезисный); главная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5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второстепенная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информация</w:t>
            </w:r>
          </w:p>
          <w:p w:rsidR="00E23872" w:rsidRPr="00E23872" w:rsidRDefault="00E23872" w:rsidP="00E23872">
            <w:pPr>
              <w:spacing w:before="13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текста.</w:t>
            </w:r>
            <w:r w:rsidRPr="00E23872">
              <w:rPr>
                <w:rFonts w:ascii="Times New Roman" w:eastAsia="Times New Roman" w:hAnsi="Times New Roman"/>
                <w:spacing w:val="5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Тезисный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план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текста.</w:t>
            </w:r>
          </w:p>
        </w:tc>
        <w:tc>
          <w:tcPr>
            <w:tcW w:w="5079" w:type="dxa"/>
            <w:vMerge/>
            <w:tcBorders>
              <w:top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"/>
                <w:szCs w:val="2"/>
                <w:lang w:val="ru-RU"/>
              </w:rPr>
            </w:pP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rPr>
          <w:rFonts w:ascii="Times New Roman" w:eastAsia="Times New Roman" w:hAnsi="Times New Roman"/>
          <w:sz w:val="2"/>
          <w:szCs w:val="2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C473EC" w:rsidTr="0059495D">
        <w:trPr>
          <w:trHeight w:val="1740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Композиционные особенности, текста; микротемы и абзацы; способы и средства связи предложений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тексте;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языковые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средства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выразительности</w:t>
            </w:r>
          </w:p>
        </w:tc>
        <w:tc>
          <w:tcPr>
            <w:tcW w:w="5079" w:type="dxa"/>
            <w:vMerge w:val="restart"/>
          </w:tcPr>
          <w:p w:rsidR="00E23872" w:rsidRPr="00E23872" w:rsidRDefault="00E23872" w:rsidP="00E23872">
            <w:pPr>
              <w:spacing w:line="259" w:lineRule="auto"/>
              <w:ind w:left="116" w:right="44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Письменно подробно пересказывать текст-рассуждение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сохранением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его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композиционно-речевых особенностей.</w:t>
            </w:r>
          </w:p>
          <w:p w:rsidR="00E23872" w:rsidRPr="00E23872" w:rsidRDefault="00E23872" w:rsidP="00E23872">
            <w:pPr>
              <w:spacing w:line="256" w:lineRule="auto"/>
              <w:ind w:left="116" w:right="164"/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Создавать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рассуждение-доказательство, рассуждение-объяснение,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рассуждение-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размышление.</w:t>
            </w:r>
          </w:p>
          <w:p w:rsidR="00E23872" w:rsidRPr="00E23872" w:rsidRDefault="00E23872" w:rsidP="00E23872">
            <w:pPr>
              <w:spacing w:line="259" w:lineRule="auto"/>
              <w:ind w:left="116" w:right="311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содержание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научно-учебного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текста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осуществлять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его информационную переработку, составлять планы разных видов.</w:t>
            </w:r>
          </w:p>
          <w:p w:rsidR="00E23872" w:rsidRPr="00E23872" w:rsidRDefault="00E23872" w:rsidP="00E23872">
            <w:pPr>
              <w:spacing w:line="261" w:lineRule="auto"/>
              <w:ind w:left="116" w:right="311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Выявлять микротемы текста. Осуществлять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абзацное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членение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текста.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Выявлять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способы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средства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связи</w:t>
            </w:r>
          </w:p>
          <w:p w:rsidR="00E23872" w:rsidRPr="00E23872" w:rsidRDefault="00E23872" w:rsidP="00E23872">
            <w:pPr>
              <w:spacing w:before="23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тексте</w:t>
            </w:r>
          </w:p>
        </w:tc>
      </w:tr>
      <w:tr w:rsidR="00E23872" w:rsidRPr="00C473EC" w:rsidTr="0059495D">
        <w:trPr>
          <w:trHeight w:val="3815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259" w:lineRule="auto"/>
              <w:ind w:left="117" w:right="28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Функционально-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смысловые типы речи. Рассуждение как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функционально-смысловой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тип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речи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56" w:lineRule="auto"/>
              <w:ind w:left="109" w:right="97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Особенности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содержания и построения текста-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рассуждения. Рассуждение-доказательство,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рассуждение-объяснение, рассуждение-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размышление</w:t>
            </w:r>
          </w:p>
        </w:tc>
        <w:tc>
          <w:tcPr>
            <w:tcW w:w="5079" w:type="dxa"/>
            <w:vMerge/>
            <w:tcBorders>
              <w:top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"/>
                <w:szCs w:val="2"/>
                <w:lang w:val="ru-RU"/>
              </w:rPr>
            </w:pPr>
          </w:p>
        </w:tc>
      </w:tr>
      <w:tr w:rsidR="00E23872" w:rsidRPr="00E23872" w:rsidTr="0059495D">
        <w:trPr>
          <w:trHeight w:val="342"/>
        </w:trPr>
        <w:tc>
          <w:tcPr>
            <w:tcW w:w="3710" w:type="dxa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E23872" w:rsidTr="0059495D">
        <w:trPr>
          <w:trHeight w:val="350"/>
        </w:trPr>
        <w:tc>
          <w:tcPr>
            <w:tcW w:w="14567" w:type="dxa"/>
            <w:gridSpan w:val="5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4.</w:t>
            </w:r>
            <w:r w:rsidRPr="00E23872">
              <w:rPr>
                <w:rFonts w:ascii="Times New Roman" w:eastAsia="Times New Roman" w:hAnsi="Times New Roman"/>
                <w:b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Функциональные</w:t>
            </w:r>
            <w:r w:rsidRPr="00E23872">
              <w:rPr>
                <w:rFonts w:ascii="Times New Roman" w:eastAsia="Times New Roman" w:hAnsi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разновидности</w:t>
            </w:r>
            <w:r w:rsidRPr="00E23872">
              <w:rPr>
                <w:rFonts w:ascii="Times New Roman" w:eastAsia="Times New Roman" w:hAnsi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pacing w:val="-2"/>
                <w:sz w:val="28"/>
                <w:lang w:val="ru-RU"/>
              </w:rPr>
              <w:t>языка</w:t>
            </w:r>
          </w:p>
        </w:tc>
      </w:tr>
      <w:tr w:rsidR="00E23872" w:rsidRPr="00C473EC" w:rsidTr="0059495D">
        <w:trPr>
          <w:trHeight w:val="3130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3" w:right="4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Публицистический стиль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64" w:lineRule="auto"/>
              <w:ind w:left="109" w:right="364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Публицистический стиль: сфера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применения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(массовая</w:t>
            </w:r>
            <w:proofErr w:type="gramEnd"/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коммуникация),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основная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задача (воздействие на читателей</w:t>
            </w:r>
          </w:p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 слушателей с целью создания определенного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отношения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тем или иным проблемам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действительности),</w:t>
            </w:r>
            <w:r w:rsidRPr="00E23872">
              <w:rPr>
                <w:rFonts w:ascii="Times New Roman" w:eastAsia="Times New Roman" w:hAnsi="Times New Roman"/>
                <w:spacing w:val="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стилевые</w:t>
            </w:r>
          </w:p>
          <w:p w:rsidR="00E23872" w:rsidRPr="00E23872" w:rsidRDefault="00E23872" w:rsidP="00E23872">
            <w:pPr>
              <w:spacing w:before="7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черты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(сочетание</w:t>
            </w:r>
            <w:proofErr w:type="gramEnd"/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/>
                <w:spacing w:val="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тексты</w:t>
            </w:r>
          </w:p>
          <w:p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публицистического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стиля,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опираясь</w:t>
            </w:r>
          </w:p>
          <w:p w:rsidR="00E23872" w:rsidRPr="00E23872" w:rsidRDefault="00E23872" w:rsidP="00E23872">
            <w:pPr>
              <w:spacing w:before="24" w:line="256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сферы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применения,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основной задачи, стилевых черт, характерных языковых средств, использованных</w:t>
            </w:r>
          </w:p>
          <w:p w:rsidR="00E23872" w:rsidRPr="00E23872" w:rsidRDefault="00E23872" w:rsidP="00E23872">
            <w:pPr>
              <w:spacing w:before="11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тексте.</w:t>
            </w:r>
          </w:p>
          <w:p w:rsidR="00E23872" w:rsidRPr="00E23872" w:rsidRDefault="00E23872" w:rsidP="00E23872">
            <w:pPr>
              <w:spacing w:before="23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жанрово-</w:t>
            </w:r>
          </w:p>
          <w:p w:rsidR="00E23872" w:rsidRPr="00E23872" w:rsidRDefault="00E23872" w:rsidP="00E23872">
            <w:pPr>
              <w:spacing w:before="6" w:line="340" w:lineRule="atLeast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стилистические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особенности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интервью, репортажа, заметки.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line="340" w:lineRule="atLeast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C473EC" w:rsidTr="0059495D">
        <w:trPr>
          <w:trHeight w:val="3476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59" w:lineRule="auto"/>
              <w:ind w:left="109" w:right="9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экспрессивности и стандарта, логичности и образности, эмоциональности,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оценочности), характерные языковые средства (лексические,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морфологические,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синтаксические).</w:t>
            </w:r>
          </w:p>
          <w:p w:rsidR="00E23872" w:rsidRPr="00E23872" w:rsidRDefault="00E23872" w:rsidP="00E23872">
            <w:pPr>
              <w:spacing w:line="256" w:lineRule="auto"/>
              <w:ind w:left="109" w:right="962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Основные жанры публицистического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стиля</w:t>
            </w:r>
          </w:p>
          <w:p w:rsidR="00E23872" w:rsidRPr="00E23872" w:rsidRDefault="00E23872" w:rsidP="00E23872">
            <w:pPr>
              <w:spacing w:before="1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(выступление,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статья,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интервью,</w:t>
            </w:r>
            <w:proofErr w:type="gramEnd"/>
          </w:p>
          <w:p w:rsidR="00E23872" w:rsidRPr="00E23872" w:rsidRDefault="00E23872" w:rsidP="00E23872">
            <w:pPr>
              <w:spacing w:before="24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очерк,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репортаж)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Создавать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публицистического стиля: интервью, репортаж, заметку</w:t>
            </w:r>
          </w:p>
        </w:tc>
      </w:tr>
      <w:tr w:rsidR="00E23872" w:rsidRPr="00C473EC" w:rsidTr="0059495D">
        <w:trPr>
          <w:trHeight w:val="5566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Официально-деловой стиль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64" w:lineRule="auto"/>
              <w:ind w:left="109" w:right="6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Официально-деловой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стиль: сфера применения</w:t>
            </w:r>
          </w:p>
          <w:p w:rsidR="00E23872" w:rsidRPr="00E23872" w:rsidRDefault="00E23872" w:rsidP="00E23872">
            <w:pPr>
              <w:spacing w:line="259" w:lineRule="auto"/>
              <w:ind w:left="109" w:right="136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(административно-правовая,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сфера делопроизводства), основная задача (сообщение точной информации), стилевые черты (абстрактность, точность, лаконичность, шаблонность), характерные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языковые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средства.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 Инструкция как жанр официально-делового стиля.</w:t>
            </w:r>
          </w:p>
          <w:p w:rsidR="00E23872" w:rsidRPr="00E23872" w:rsidRDefault="00E23872" w:rsidP="00E23872">
            <w:pPr>
              <w:spacing w:line="319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Особенности</w:t>
            </w:r>
            <w:r w:rsidRPr="00E23872">
              <w:rPr>
                <w:rFonts w:ascii="Times New Roman" w:eastAsia="Times New Roman" w:hAnsi="Times New Roman"/>
                <w:spacing w:val="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содержания</w:t>
            </w:r>
          </w:p>
          <w:p w:rsidR="00E23872" w:rsidRPr="00E23872" w:rsidRDefault="00E23872" w:rsidP="00E23872">
            <w:pPr>
              <w:spacing w:before="11"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структуры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текста-инструкции. Использование текста-инструкции в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учебных</w:t>
            </w:r>
            <w:proofErr w:type="gramEnd"/>
          </w:p>
          <w:p w:rsidR="00E23872" w:rsidRPr="00E23872" w:rsidRDefault="00E23872" w:rsidP="00E23872">
            <w:pPr>
              <w:spacing w:before="4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целях</w:t>
            </w:r>
            <w:proofErr w:type="gramEnd"/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 тексты официально-делового стиля, опираясь на анализ сферы применения, основной задачи, стилевых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черт,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характерных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языковых средств, использованных в тексте.</w:t>
            </w:r>
          </w:p>
          <w:p w:rsidR="00E23872" w:rsidRPr="00E23872" w:rsidRDefault="00E23872" w:rsidP="00E23872">
            <w:pPr>
              <w:spacing w:line="256" w:lineRule="auto"/>
              <w:ind w:left="116" w:right="1491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 жанрово-стилистические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особенности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инструкции.</w:t>
            </w:r>
          </w:p>
          <w:p w:rsidR="00E23872" w:rsidRPr="00E23872" w:rsidRDefault="00E23872" w:rsidP="00E23872">
            <w:pPr>
              <w:spacing w:before="5" w:line="256" w:lineRule="auto"/>
              <w:ind w:left="116" w:right="104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Создавать инструкцию. Использовать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текст-инструкцию с учебной задачей.</w:t>
            </w:r>
          </w:p>
          <w:p w:rsidR="00E23872" w:rsidRPr="00E23872" w:rsidRDefault="00E23872" w:rsidP="00E23872">
            <w:pPr>
              <w:spacing w:before="4" w:line="261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Моделировать текст-инструкцию, опираясь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знание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требований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его содержанию и структуре</w:t>
            </w:r>
          </w:p>
        </w:tc>
      </w:tr>
      <w:tr w:rsidR="00E23872" w:rsidRPr="00E23872" w:rsidTr="0059495D">
        <w:trPr>
          <w:trHeight w:val="350"/>
        </w:trPr>
        <w:tc>
          <w:tcPr>
            <w:tcW w:w="3710" w:type="dxa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E23872" w:rsidRPr="00E23872" w:rsidRDefault="001A402E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E23872" w:rsidTr="0059495D">
        <w:trPr>
          <w:trHeight w:val="350"/>
        </w:trPr>
        <w:tc>
          <w:tcPr>
            <w:tcW w:w="14567" w:type="dxa"/>
            <w:gridSpan w:val="5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/>
                <w:b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5.</w:t>
            </w:r>
            <w:r w:rsidRPr="00E23872">
              <w:rPr>
                <w:rFonts w:ascii="Times New Roman" w:eastAsia="Times New Roman" w:hAnsi="Times New Roman"/>
                <w:b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Система</w:t>
            </w:r>
            <w:r w:rsidRPr="00E23872">
              <w:rPr>
                <w:rFonts w:ascii="Times New Roman" w:eastAsia="Times New Roman" w:hAnsi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языка.</w:t>
            </w:r>
            <w:r w:rsidRPr="00E23872">
              <w:rPr>
                <w:rFonts w:ascii="Times New Roman" w:eastAsia="Times New Roman" w:hAnsi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Морфология.</w:t>
            </w:r>
            <w:r w:rsidRPr="00E23872">
              <w:rPr>
                <w:rFonts w:ascii="Times New Roman" w:eastAsia="Times New Roman" w:hAnsi="Times New Roman"/>
                <w:b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Культура</w:t>
            </w:r>
            <w:r w:rsidRPr="00E23872">
              <w:rPr>
                <w:rFonts w:ascii="Times New Roman" w:eastAsia="Times New Roman" w:hAnsi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речи.</w:t>
            </w:r>
            <w:r w:rsidRPr="00E23872">
              <w:rPr>
                <w:rFonts w:ascii="Times New Roman" w:eastAsia="Times New Roman" w:hAnsi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pacing w:val="-2"/>
                <w:sz w:val="28"/>
                <w:lang w:val="ru-RU"/>
              </w:rPr>
              <w:t>Орфография</w:t>
            </w:r>
          </w:p>
        </w:tc>
      </w:tr>
      <w:tr w:rsidR="00E23872" w:rsidRPr="00E23872" w:rsidTr="0059495D">
        <w:trPr>
          <w:trHeight w:val="1733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Морфология как раздел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науки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языке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(обобщение)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61" w:lineRule="auto"/>
              <w:ind w:left="109" w:right="304"/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Система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русском языке. Самостоятельные части речи. Служебные части речи.</w:t>
            </w:r>
          </w:p>
          <w:p w:rsidR="00E23872" w:rsidRPr="00E23872" w:rsidRDefault="00E23872" w:rsidP="00E23872">
            <w:pPr>
              <w:spacing w:line="314" w:lineRule="exact"/>
              <w:ind w:left="109"/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слов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56" w:lineRule="auto"/>
              <w:ind w:left="116" w:right="82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самостоятельных и служебных частей речи.</w:t>
            </w:r>
          </w:p>
          <w:p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 слов самостоятельных частей речи</w:t>
            </w:r>
          </w:p>
          <w:p w:rsidR="00E23872" w:rsidRPr="00E23872" w:rsidRDefault="00E23872" w:rsidP="00E23872">
            <w:pPr>
              <w:spacing w:line="318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)</w:t>
            </w:r>
          </w:p>
        </w:tc>
      </w:tr>
      <w:tr w:rsidR="00E23872" w:rsidRPr="00C473EC" w:rsidTr="0059495D">
        <w:trPr>
          <w:trHeight w:val="7309"/>
        </w:trPr>
        <w:tc>
          <w:tcPr>
            <w:tcW w:w="843" w:type="dxa"/>
          </w:tcPr>
          <w:p w:rsidR="00E23872" w:rsidRPr="00E23872" w:rsidRDefault="00E23872" w:rsidP="00E23872">
            <w:pPr>
              <w:spacing w:line="319" w:lineRule="exact"/>
              <w:ind w:left="23" w:right="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Причастие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особая форма глагола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9" w:lineRule="exact"/>
              <w:ind w:left="36" w:right="2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2</w:t>
            </w:r>
            <w:r w:rsidR="001A402E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8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Причастие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особая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форма глагола. Признаки глагола</w:t>
            </w:r>
          </w:p>
          <w:p w:rsidR="00E23872" w:rsidRPr="00E23872" w:rsidRDefault="00E23872" w:rsidP="00E23872">
            <w:pPr>
              <w:spacing w:line="261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прилагательного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причастии. Синтаксические функции причастия, роль в речи.</w:t>
            </w:r>
          </w:p>
          <w:p w:rsidR="00E23872" w:rsidRPr="00E23872" w:rsidRDefault="00E23872" w:rsidP="00E23872">
            <w:pPr>
              <w:spacing w:line="261" w:lineRule="auto"/>
              <w:ind w:left="109" w:right="55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Причастный оборот. Знаки препинания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предложениях с причастным оборотом.</w:t>
            </w:r>
          </w:p>
          <w:p w:rsidR="00E23872" w:rsidRPr="00E23872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Действительные</w:t>
            </w:r>
          </w:p>
          <w:p w:rsidR="00E23872" w:rsidRPr="00E23872" w:rsidRDefault="00E23872" w:rsidP="00E23872">
            <w:pPr>
              <w:spacing w:before="15" w:line="259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страдательные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причастия. Полные и краткие формы страдательных причастий.</w:t>
            </w:r>
          </w:p>
          <w:p w:rsidR="00E23872" w:rsidRPr="00E23872" w:rsidRDefault="00E23872" w:rsidP="00E23872">
            <w:pPr>
              <w:spacing w:before="1" w:line="256" w:lineRule="auto"/>
              <w:ind w:left="109" w:right="1171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Причастия настоящего 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прошедшего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времени.</w:t>
            </w:r>
          </w:p>
          <w:p w:rsidR="00E23872" w:rsidRPr="00E23872" w:rsidRDefault="00E23872" w:rsidP="00E23872">
            <w:pPr>
              <w:spacing w:before="3" w:line="261" w:lineRule="auto"/>
              <w:ind w:left="109" w:right="48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Образование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действительных и страдательных причастий настоящего и прошедшего</w:t>
            </w:r>
          </w:p>
          <w:p w:rsidR="00E23872" w:rsidRPr="00E23872" w:rsidRDefault="00E23872" w:rsidP="00E23872">
            <w:pPr>
              <w:spacing w:line="261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времени.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Склонение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причастий. Правописание падежных окончаний причастий.</w:t>
            </w:r>
          </w:p>
          <w:p w:rsidR="00E23872" w:rsidRPr="00E23872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Созвучные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причастия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имена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Знать суффиксы причастий. Распознавать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причастия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общему грамматическому значению</w:t>
            </w:r>
          </w:p>
          <w:p w:rsidR="00E23872" w:rsidRPr="00E23872" w:rsidRDefault="00E23872" w:rsidP="00E23872">
            <w:pPr>
              <w:spacing w:before="7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суффиксам.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причастий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речи.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причастный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оборот</w:t>
            </w:r>
          </w:p>
          <w:p w:rsidR="00E23872" w:rsidRPr="00E23872" w:rsidRDefault="00E23872" w:rsidP="00E23872">
            <w:pPr>
              <w:spacing w:before="24" w:line="264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составе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предложения,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его границы, место по отношению</w:t>
            </w:r>
          </w:p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определяемому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слову.</w:t>
            </w:r>
          </w:p>
          <w:p w:rsidR="00E23872" w:rsidRPr="00E23872" w:rsidRDefault="00E23872" w:rsidP="00E23872">
            <w:pPr>
              <w:spacing w:before="24" w:line="256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Объяснять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расстановку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знаков препинания в предложениях</w:t>
            </w:r>
          </w:p>
          <w:p w:rsidR="00E23872" w:rsidRPr="00E23872" w:rsidRDefault="00E23872" w:rsidP="00E23872">
            <w:pPr>
              <w:spacing w:before="9" w:line="256" w:lineRule="auto"/>
              <w:ind w:left="116" w:right="135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 причастным оборотом. Конструировать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 с причастным оборотом.</w:t>
            </w:r>
          </w:p>
          <w:p w:rsidR="00E23872" w:rsidRPr="00E23872" w:rsidRDefault="00E23872" w:rsidP="00E23872">
            <w:pPr>
              <w:spacing w:before="5" w:line="261" w:lineRule="auto"/>
              <w:ind w:left="116" w:right="46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сравнения и сравнивать причастия и глаголы, причастия и имена прилагательные.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созвучные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причастия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имена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прилагательные.</w:t>
            </w:r>
          </w:p>
          <w:p w:rsidR="00E23872" w:rsidRPr="00E23872" w:rsidRDefault="00E23872" w:rsidP="00E23872">
            <w:pPr>
              <w:spacing w:before="1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сравнения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сравнивать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действительные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C473EC" w:rsidTr="0059495D">
        <w:trPr>
          <w:trHeight w:val="939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прилагательные (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висящий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–в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исячий, горящий – горячий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). Ударение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некоторых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формах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причастий.</w:t>
            </w:r>
          </w:p>
          <w:p w:rsidR="00E23872" w:rsidRPr="00E23872" w:rsidRDefault="00E23872" w:rsidP="00E23872">
            <w:pPr>
              <w:spacing w:line="256" w:lineRule="auto"/>
              <w:ind w:left="109" w:right="9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причастий.</w:t>
            </w:r>
          </w:p>
          <w:p w:rsidR="00E23872" w:rsidRPr="00E23872" w:rsidRDefault="00E23872" w:rsidP="00E23872">
            <w:pPr>
              <w:spacing w:line="256" w:lineRule="auto"/>
              <w:ind w:left="109" w:right="114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Правописание гласных в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суффиксах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причастий.</w:t>
            </w:r>
          </w:p>
          <w:p w:rsidR="00E23872" w:rsidRPr="00E23872" w:rsidRDefault="00E23872" w:rsidP="00E23872">
            <w:pPr>
              <w:spacing w:before="8"/>
              <w:ind w:left="109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гласных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перед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pacing w:val="-10"/>
                <w:sz w:val="28"/>
                <w:lang w:val="ru-RU"/>
              </w:rPr>
              <w:t>н</w:t>
            </w:r>
            <w:proofErr w:type="gramEnd"/>
          </w:p>
          <w:p w:rsidR="00E23872" w:rsidRPr="00E23872" w:rsidRDefault="00E23872" w:rsidP="00E23872">
            <w:pPr>
              <w:spacing w:before="24"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нн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 полных причастиях. Правописание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</w:t>
            </w:r>
            <w:r w:rsidRPr="00E23872">
              <w:rPr>
                <w:rFonts w:ascii="Times New Roman" w:eastAsia="Times New Roman" w:hAnsi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нн</w:t>
            </w:r>
            <w:r w:rsidRPr="00E23872">
              <w:rPr>
                <w:rFonts w:ascii="Times New Roman" w:eastAsia="Times New Roman" w:hAnsi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полных страдательных причастиях</w:t>
            </w:r>
          </w:p>
          <w:p w:rsidR="00E23872" w:rsidRPr="00E23872" w:rsidRDefault="00E23872" w:rsidP="00E23872">
            <w:pPr>
              <w:spacing w:before="11"/>
              <w:ind w:left="181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отглагольных</w:t>
            </w:r>
          </w:p>
          <w:p w:rsidR="00E23872" w:rsidRPr="00E23872" w:rsidRDefault="00E23872" w:rsidP="00E23872">
            <w:pPr>
              <w:spacing w:before="24" w:line="256" w:lineRule="auto"/>
              <w:ind w:left="109" w:right="257"/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прилагательных.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Правописание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</w:t>
            </w:r>
            <w:r w:rsidRPr="00E23872">
              <w:rPr>
                <w:rFonts w:ascii="Times New Roman" w:eastAsia="Times New Roman" w:hAnsi="Times New Roman"/>
                <w:i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нн</w:t>
            </w:r>
            <w:r w:rsidRPr="00E23872">
              <w:rPr>
                <w:rFonts w:ascii="Times New Roman" w:eastAsia="Times New Roman" w:hAnsi="Times New Roman"/>
                <w:i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кратких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страдательных причастиях и кратких</w:t>
            </w:r>
          </w:p>
          <w:p w:rsidR="00E23872" w:rsidRPr="00E23872" w:rsidRDefault="00E23872" w:rsidP="00E23872">
            <w:pPr>
              <w:spacing w:before="11" w:line="256" w:lineRule="auto"/>
              <w:ind w:left="109" w:right="780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прилагательных. Слитное и раздельное написание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причастиями.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Буквы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е</w:t>
            </w:r>
            <w:r w:rsidRPr="00E23872">
              <w:rPr>
                <w:rFonts w:ascii="Times New Roman" w:eastAsia="Times New Roman" w:hAnsi="Times New Roman"/>
                <w:i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е</w:t>
            </w:r>
          </w:p>
          <w:p w:rsidR="00E23872" w:rsidRPr="00E23872" w:rsidRDefault="00E23872" w:rsidP="00E23872">
            <w:pPr>
              <w:spacing w:before="4" w:line="261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после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шипящих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суффиксах страдательных причастий прошедшего времени.</w:t>
            </w:r>
          </w:p>
          <w:p w:rsidR="00E23872" w:rsidRPr="00E23872" w:rsidRDefault="00E23872" w:rsidP="00E23872">
            <w:pPr>
              <w:spacing w:line="259" w:lineRule="auto"/>
              <w:ind w:left="109" w:right="96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анализ причастий (в рамках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).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Синтаксический</w:t>
            </w:r>
          </w:p>
          <w:p w:rsidR="00E23872" w:rsidRPr="00E23872" w:rsidRDefault="00E23872" w:rsidP="00E23872">
            <w:pPr>
              <w:spacing w:before="17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анализ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страдательные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причастия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настоящего и прошедшего времени.</w:t>
            </w:r>
          </w:p>
          <w:p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Объяснять способы образования действительных и страдательных причастий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настоящего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прошедшего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времени.</w:t>
            </w:r>
          </w:p>
          <w:p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 полные и краткие формы страдательных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причастий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прошедшего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времени.</w:t>
            </w:r>
          </w:p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падежную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форму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причастий.</w:t>
            </w:r>
          </w:p>
          <w:p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 правила правописания падежных окончаний причастия. Правильно произносить причастия, соблюдать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ударения в некоторых формах причастий.</w:t>
            </w:r>
          </w:p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Выполнять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причастий.</w:t>
            </w:r>
          </w:p>
          <w:p w:rsidR="00E23872" w:rsidRPr="00E23872" w:rsidRDefault="00E23872" w:rsidP="00E23872">
            <w:pPr>
              <w:spacing w:line="261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орфографические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правила при написании гласных в суффиксах причастий,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гласных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перед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суффиксом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-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в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ш-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действительных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причастий</w:t>
            </w:r>
          </w:p>
          <w:p w:rsidR="00E23872" w:rsidRPr="00E23872" w:rsidRDefault="00E23872" w:rsidP="00E23872">
            <w:pPr>
              <w:spacing w:before="15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прошедшего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времени,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перед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суффиксом</w:t>
            </w:r>
          </w:p>
          <w:p w:rsidR="00E23872" w:rsidRPr="00E23872" w:rsidRDefault="00E23872" w:rsidP="00E23872">
            <w:pPr>
              <w:spacing w:before="23" w:line="264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-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н-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страдательных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причастий прошедшего времени.</w:t>
            </w:r>
          </w:p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орфографические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правила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выборе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слитного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раздельного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E23872" w:rsidTr="0059495D">
        <w:trPr>
          <w:trHeight w:val="4175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предложений с причастным оборотом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)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59" w:lineRule="auto"/>
              <w:ind w:left="116" w:right="17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написания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 причастиями. Применять орфографические правила при написании суффиксов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-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- и -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енн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-полных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форм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страдательных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причастий и суффиксов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-н-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-ен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- кратких форм страдательных причастий.</w:t>
            </w:r>
          </w:p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анализ причастий (в рамках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).</w:t>
            </w:r>
          </w:p>
          <w:p w:rsidR="00E23872" w:rsidRPr="00E23872" w:rsidRDefault="00E23872" w:rsidP="00E23872">
            <w:pPr>
              <w:spacing w:before="1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синтаксический</w:t>
            </w:r>
          </w:p>
          <w:p w:rsidR="00E23872" w:rsidRPr="00E23872" w:rsidRDefault="00E23872" w:rsidP="00E23872">
            <w:pPr>
              <w:spacing w:before="24" w:line="256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предложений с причастным оборотом (в рамках</w:t>
            </w:r>
            <w:proofErr w:type="gramEnd"/>
          </w:p>
          <w:p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C473EC" w:rsidTr="0059495D">
        <w:trPr>
          <w:trHeight w:val="5212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5.3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Деепричастие как особая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форма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глагола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2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</w:t>
            </w:r>
            <w:r w:rsidR="001A402E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9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Понятие о деепричастии. Деепричастие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особая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форма глагола. Признаки глагола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 наречия в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деепричастии. Синтаксическая функция деепричастия,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речи.</w:t>
            </w:r>
          </w:p>
          <w:p w:rsidR="00E23872" w:rsidRPr="00E23872" w:rsidRDefault="00E23872" w:rsidP="00E23872">
            <w:pPr>
              <w:spacing w:before="11"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Деепричастный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оборот.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Знаки препинания в предложениях</w:t>
            </w:r>
          </w:p>
          <w:p w:rsidR="00E23872" w:rsidRPr="00E23872" w:rsidRDefault="00E23872" w:rsidP="00E23872">
            <w:pPr>
              <w:spacing w:before="3" w:line="259" w:lineRule="auto"/>
              <w:ind w:left="109" w:right="55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одиночным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деепричастием и деепричастным оборотом. Правильное построение предложений с</w:t>
            </w:r>
            <w:r w:rsidRPr="00E23872">
              <w:rPr>
                <w:rFonts w:ascii="Times New Roman" w:eastAsia="Times New Roman" w:hAnsi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одиночными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деепричастиями</w:t>
            </w:r>
          </w:p>
          <w:p w:rsidR="00E23872" w:rsidRPr="00E23872" w:rsidRDefault="00E23872" w:rsidP="00E23872">
            <w:pPr>
              <w:spacing w:line="320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деепричастными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оборотами.</w:t>
            </w:r>
          </w:p>
          <w:p w:rsidR="00E23872" w:rsidRPr="00E23872" w:rsidRDefault="00E23872" w:rsidP="00E23872">
            <w:pPr>
              <w:spacing w:before="31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Деепричастия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совершенного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Знать суффиксы деепричастий. Распознавать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деепричастия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общему грамматическому значению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суффиксам.</w:t>
            </w:r>
          </w:p>
          <w:p w:rsidR="00E23872" w:rsidRPr="00E23872" w:rsidRDefault="00E23872" w:rsidP="00E23872">
            <w:pPr>
              <w:spacing w:before="24" w:line="261" w:lineRule="auto"/>
              <w:ind w:left="116" w:right="406"/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 основания для сравнения и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сравнивать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деепричастия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глаголы, деепричастия и наречия.</w:t>
            </w:r>
          </w:p>
          <w:p w:rsidR="00E23872" w:rsidRPr="00E23872" w:rsidRDefault="00E23872" w:rsidP="00E23872">
            <w:pPr>
              <w:spacing w:line="256" w:lineRule="auto"/>
              <w:ind w:left="116" w:right="90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синтаксическую функцию деепричастия, роль деепричастий в речи.</w:t>
            </w:r>
          </w:p>
          <w:p w:rsidR="00E23872" w:rsidRPr="00E23872" w:rsidRDefault="00E23872" w:rsidP="00E23872">
            <w:pPr>
              <w:spacing w:before="3" w:line="256" w:lineRule="auto"/>
              <w:ind w:left="116" w:right="50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деепричастный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оборот в составе предложения, определять его границы.</w:t>
            </w:r>
          </w:p>
          <w:p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Объяснять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расстановку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знаков</w:t>
            </w:r>
          </w:p>
          <w:p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препинания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предложениях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C473EC" w:rsidTr="0059495D">
        <w:trPr>
          <w:trHeight w:val="939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несовершенного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вида.</w:t>
            </w:r>
          </w:p>
          <w:p w:rsidR="00E23872" w:rsidRPr="00E23872" w:rsidRDefault="00E23872" w:rsidP="00E23872">
            <w:pPr>
              <w:spacing w:before="31" w:line="256" w:lineRule="auto"/>
              <w:ind w:left="109" w:right="1471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Постановка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ударения в деепричастиях.</w:t>
            </w:r>
          </w:p>
          <w:p w:rsidR="00E23872" w:rsidRPr="00E23872" w:rsidRDefault="00E23872" w:rsidP="00E23872">
            <w:pPr>
              <w:spacing w:before="2" w:line="264" w:lineRule="auto"/>
              <w:ind w:left="109" w:right="9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деепричастий.</w:t>
            </w:r>
          </w:p>
          <w:p w:rsidR="00E23872" w:rsidRPr="00E23872" w:rsidRDefault="00E23872" w:rsidP="00E23872">
            <w:pPr>
              <w:spacing w:line="313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гласных</w:t>
            </w:r>
          </w:p>
          <w:p w:rsidR="00E23872" w:rsidRPr="00E23872" w:rsidRDefault="00E23872" w:rsidP="00E23872">
            <w:pPr>
              <w:spacing w:before="24" w:line="259" w:lineRule="auto"/>
              <w:ind w:left="109" w:right="172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 суффиксах деепричастий. Слитное и раздельное написание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не</w:t>
            </w:r>
            <w:r w:rsidRPr="00E23872">
              <w:rPr>
                <w:rFonts w:ascii="Times New Roman" w:eastAsia="Times New Roman" w:hAnsi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деепричастиями. Орфографический анализ деепричастий (в рамках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).</w:t>
            </w:r>
          </w:p>
          <w:p w:rsidR="00E23872" w:rsidRPr="00E23872" w:rsidRDefault="00E23872" w:rsidP="00E23872">
            <w:pPr>
              <w:spacing w:before="3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Синтаксический</w:t>
            </w:r>
          </w:p>
          <w:p w:rsidR="00E23872" w:rsidRPr="00E23872" w:rsidRDefault="00E23872" w:rsidP="00E23872">
            <w:pPr>
              <w:spacing w:before="24"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 пунктуационный анализ предложений с деепричастным оборотом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)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59" w:lineRule="auto"/>
              <w:ind w:left="116" w:right="69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 деепричастным оборотом. Применять правила пунктуации при постановке знаков препинания в предложениях с одиночными деепричастиями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деепричастными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оборотами.</w:t>
            </w:r>
          </w:p>
          <w:p w:rsidR="00E23872" w:rsidRPr="00E23872" w:rsidRDefault="00E23872" w:rsidP="00E23872">
            <w:pPr>
              <w:spacing w:line="259" w:lineRule="auto"/>
              <w:ind w:left="116" w:right="12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Конструировать предложения с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одиночными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деепричастиями и деепричастными оборотами.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/>
                <w:spacing w:val="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деепричастия</w:t>
            </w:r>
          </w:p>
          <w:p w:rsidR="00E23872" w:rsidRPr="00E23872" w:rsidRDefault="00E23872" w:rsidP="00E23872">
            <w:pPr>
              <w:spacing w:before="17" w:line="261" w:lineRule="auto"/>
              <w:ind w:left="116" w:right="31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совершенного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несовершенного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вида. Определять основания для сравнения и сравнивать деепричастия</w:t>
            </w:r>
          </w:p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совершенного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несовершенного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вида. Объяснять способы образования деепричастий совершенного</w:t>
            </w:r>
          </w:p>
          <w:p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несовершенного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вида.</w:t>
            </w:r>
          </w:p>
          <w:p w:rsidR="00E23872" w:rsidRPr="00E23872" w:rsidRDefault="00E23872" w:rsidP="00E23872">
            <w:pPr>
              <w:spacing w:before="24" w:line="256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Правильно произносить деепричастия, соблюдать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ударения в некоторых формах деепричастий.</w:t>
            </w:r>
          </w:p>
          <w:p w:rsidR="00E23872" w:rsidRPr="00E23872" w:rsidRDefault="00E23872" w:rsidP="00E23872">
            <w:pPr>
              <w:spacing w:before="11" w:line="256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деепричастий.</w:t>
            </w:r>
          </w:p>
          <w:p w:rsidR="00E23872" w:rsidRPr="00E23872" w:rsidRDefault="00E23872" w:rsidP="00E23872">
            <w:pPr>
              <w:spacing w:before="3" w:line="259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орфографические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правила при написании гласных в суффиксах деепричастий, выборе слитного</w:t>
            </w:r>
            <w:proofErr w:type="gramEnd"/>
          </w:p>
          <w:p w:rsidR="00E23872" w:rsidRPr="00E23872" w:rsidRDefault="00E23872" w:rsidP="00E23872">
            <w:pPr>
              <w:spacing w:before="1"/>
              <w:ind w:left="116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раздельного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написания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pacing w:val="-5"/>
                <w:sz w:val="28"/>
                <w:lang w:val="ru-RU"/>
              </w:rPr>
              <w:t>не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деепричастиями.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E23872" w:rsidTr="0059495D">
        <w:trPr>
          <w:trHeight w:val="2086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61" w:lineRule="auto"/>
              <w:ind w:left="116" w:right="31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Проводить орфографический анализ деепричастий (в рамках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).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 синтаксический и пунктуационный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предложений с деепричастным оборотом (в рамках</w:t>
            </w:r>
            <w:proofErr w:type="gramEnd"/>
          </w:p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C473EC" w:rsidTr="0059495D">
        <w:trPr>
          <w:trHeight w:val="7302"/>
        </w:trPr>
        <w:tc>
          <w:tcPr>
            <w:tcW w:w="843" w:type="dxa"/>
          </w:tcPr>
          <w:p w:rsidR="00E23872" w:rsidRPr="00E23872" w:rsidRDefault="00E23872" w:rsidP="00E23872">
            <w:pPr>
              <w:spacing w:line="312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5.4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Наречие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2" w:lineRule="exact"/>
              <w:ind w:left="36" w:right="2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2</w:t>
            </w:r>
            <w:r w:rsidR="001A402E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6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Наречие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самостоятельная неизменяемая часть речи.</w:t>
            </w:r>
          </w:p>
          <w:p w:rsidR="00E23872" w:rsidRPr="00E23872" w:rsidRDefault="00E23872" w:rsidP="00E23872">
            <w:pPr>
              <w:spacing w:line="256" w:lineRule="auto"/>
              <w:ind w:left="109" w:right="123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грамматическое значение наречий.</w:t>
            </w:r>
          </w:p>
          <w:p w:rsidR="00E23872" w:rsidRPr="00E23872" w:rsidRDefault="00E23872" w:rsidP="00E23872">
            <w:pPr>
              <w:spacing w:line="259" w:lineRule="auto"/>
              <w:ind w:left="109" w:right="28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Синтаксические свойства наречий. Роль в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речи. Разряды наречий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значению.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Простая и составная формы</w:t>
            </w:r>
          </w:p>
          <w:p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сравнительной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превосходной степеней сравнения наречий.</w:t>
            </w:r>
          </w:p>
          <w:p w:rsidR="00E23872" w:rsidRPr="00E23872" w:rsidRDefault="00E23872" w:rsidP="00E23872">
            <w:pPr>
              <w:spacing w:line="261" w:lineRule="auto"/>
              <w:ind w:left="109" w:right="55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ударения в наречиях, нормы произношения наречий.</w:t>
            </w:r>
          </w:p>
          <w:p w:rsidR="00E23872" w:rsidRPr="00E23872" w:rsidRDefault="00E23872" w:rsidP="00E23872">
            <w:pPr>
              <w:spacing w:line="256" w:lineRule="auto"/>
              <w:ind w:left="109" w:right="70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Словообразование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наречий. Морфологический анализ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наречий.</w:t>
            </w:r>
          </w:p>
          <w:p w:rsidR="00E23872" w:rsidRPr="00E23872" w:rsidRDefault="00E23872" w:rsidP="00E23872">
            <w:pPr>
              <w:spacing w:line="256" w:lineRule="auto"/>
              <w:ind w:left="109" w:right="11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наречий: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слитное, раздельное, дефисное написание; слитное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раздельное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написание</w:t>
            </w:r>
          </w:p>
          <w:p w:rsidR="00E23872" w:rsidRPr="00E23872" w:rsidRDefault="00E23872" w:rsidP="00E23872">
            <w:pPr>
              <w:spacing w:before="10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наречий,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образованных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/>
                <w:spacing w:val="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наречия</w:t>
            </w:r>
          </w:p>
          <w:p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 аргументированно доказывать принадлежность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этой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части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речи.</w:t>
            </w:r>
          </w:p>
          <w:p w:rsidR="00E23872" w:rsidRPr="00E23872" w:rsidRDefault="00E23872" w:rsidP="00E23872">
            <w:pPr>
              <w:spacing w:before="2" w:line="261" w:lineRule="auto"/>
              <w:ind w:left="116" w:right="50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наречия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аспекте их принадлежности к различным разрядам по значению.</w:t>
            </w:r>
          </w:p>
          <w:p w:rsidR="00E23872" w:rsidRPr="00E23872" w:rsidRDefault="00E23872" w:rsidP="00E23872">
            <w:pPr>
              <w:spacing w:line="256" w:lineRule="auto"/>
              <w:ind w:left="116" w:right="46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наречия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разрядов по значению.</w:t>
            </w:r>
          </w:p>
          <w:p w:rsidR="00E23872" w:rsidRPr="00E23872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Опознавать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формы сравнительной и превосходной</w:t>
            </w:r>
          </w:p>
          <w:p w:rsidR="00E23872" w:rsidRPr="00E23872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степеней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сравнения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наречий.</w:t>
            </w:r>
          </w:p>
          <w:p w:rsidR="00E23872" w:rsidRPr="00E23872" w:rsidRDefault="00E23872" w:rsidP="00E23872">
            <w:pPr>
              <w:spacing w:before="18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формы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сравнительной</w:t>
            </w:r>
          </w:p>
          <w:p w:rsidR="00E23872" w:rsidRPr="00E23872" w:rsidRDefault="00E23872" w:rsidP="00E23872">
            <w:pPr>
              <w:spacing w:before="31" w:line="256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превосходной</w:t>
            </w:r>
            <w:proofErr w:type="gramEnd"/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степеней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сравнения наречий и имен прилагательных, объяснять, как они образуются.</w:t>
            </w:r>
          </w:p>
          <w:p w:rsidR="00E23872" w:rsidRPr="00E23872" w:rsidRDefault="00E23872" w:rsidP="00E23872">
            <w:pPr>
              <w:spacing w:before="4" w:line="261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Образовывать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простую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 и составную формы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сравнительной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превосходной степеней сравнения наречий.</w:t>
            </w:r>
          </w:p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Опознавать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способ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словообразования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наречий.</w:t>
            </w:r>
          </w:p>
          <w:p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анализ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E23872" w:rsidTr="0059495D">
        <w:trPr>
          <w:trHeight w:val="591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64" w:lineRule="auto"/>
              <w:ind w:left="109" w:right="157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от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существительных и количественных</w:t>
            </w:r>
          </w:p>
          <w:p w:rsidR="00E23872" w:rsidRPr="00E23872" w:rsidRDefault="00E23872" w:rsidP="00E23872">
            <w:pPr>
              <w:spacing w:line="312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числительных;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слитное</w:t>
            </w:r>
            <w:proofErr w:type="gramEnd"/>
          </w:p>
          <w:p w:rsidR="00E23872" w:rsidRPr="00E23872" w:rsidRDefault="00E23872" w:rsidP="00E23872">
            <w:pPr>
              <w:spacing w:before="13"/>
              <w:ind w:left="109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раздельное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написание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pacing w:val="-5"/>
                <w:sz w:val="28"/>
                <w:lang w:val="ru-RU"/>
              </w:rPr>
              <w:t>не</w:t>
            </w:r>
          </w:p>
          <w:p w:rsidR="00E23872" w:rsidRPr="00E23872" w:rsidRDefault="00E23872" w:rsidP="00E23872">
            <w:pPr>
              <w:spacing w:before="31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наречиями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-о</w:t>
            </w:r>
            <w:proofErr w:type="gramEnd"/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(-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е);</w:t>
            </w:r>
          </w:p>
          <w:p w:rsidR="00E23872" w:rsidRPr="00E23872" w:rsidRDefault="00E23872" w:rsidP="00E23872">
            <w:pPr>
              <w:spacing w:before="24" w:line="259" w:lineRule="auto"/>
              <w:ind w:left="109" w:right="16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н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нн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в наречиях на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-о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 (-е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); правописание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суффиксов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-а</w:t>
            </w:r>
            <w:r w:rsidRPr="00E23872">
              <w:rPr>
                <w:rFonts w:ascii="Times New Roman" w:eastAsia="Times New Roman" w:hAnsi="Times New Roman"/>
                <w:i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-о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наречий с приставками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из-, до-, с-, в-, на-, за-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; употребление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ь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после шипящих на конце наречий; правописание</w:t>
            </w:r>
          </w:p>
          <w:p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суффиксов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наречий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-о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-е</w:t>
            </w:r>
            <w:r w:rsidRPr="00E23872">
              <w:rPr>
                <w:rFonts w:ascii="Times New Roman" w:eastAsia="Times New Roman" w:hAnsi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после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шипящих.</w:t>
            </w:r>
          </w:p>
          <w:p w:rsidR="00E23872" w:rsidRPr="00E23872" w:rsidRDefault="00E23872" w:rsidP="00E23872">
            <w:pPr>
              <w:spacing w:line="256" w:lineRule="auto"/>
              <w:ind w:left="109" w:right="9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Орфографический анализ наречий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)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наречий.</w:t>
            </w:r>
          </w:p>
          <w:p w:rsidR="00E23872" w:rsidRPr="00E23872" w:rsidRDefault="00E23872" w:rsidP="00E23872">
            <w:pPr>
              <w:spacing w:before="31" w:line="256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орфографические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правила при выборе слитного, раздельного, дефисного написания наречий;</w:t>
            </w:r>
          </w:p>
          <w:p w:rsidR="00E23872" w:rsidRPr="00E23872" w:rsidRDefault="00E23872" w:rsidP="00E23872">
            <w:pPr>
              <w:spacing w:before="11" w:line="256" w:lineRule="auto"/>
              <w:ind w:left="116" w:right="154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выборе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слитного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раздельного написания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 наречиями,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н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нн</w:t>
            </w:r>
          </w:p>
          <w:p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наречиях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на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-о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pacing w:val="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(-</w:t>
            </w:r>
            <w:r w:rsidRPr="00E23872">
              <w:rPr>
                <w:rFonts w:ascii="Times New Roman" w:eastAsia="Times New Roman" w:hAnsi="Times New Roman"/>
                <w:i/>
                <w:spacing w:val="-5"/>
                <w:sz w:val="28"/>
                <w:lang w:val="ru-RU"/>
              </w:rPr>
              <w:t>е)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.</w:t>
            </w:r>
          </w:p>
          <w:p w:rsidR="00E23872" w:rsidRPr="00E23872" w:rsidRDefault="00E23872" w:rsidP="00E23872">
            <w:pPr>
              <w:spacing w:before="23" w:line="259" w:lineRule="auto"/>
              <w:ind w:left="116" w:righ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Применять орфографические правила при правописании суффиксов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-а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-о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наречий с приставками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из-, до-, с-, в-, на-,</w:t>
            </w:r>
            <w:r w:rsidRPr="00E23872">
              <w:rPr>
                <w:rFonts w:ascii="Times New Roman" w:eastAsia="Times New Roman" w:hAnsi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за-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;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употреблении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ь</w:t>
            </w:r>
            <w:r w:rsidRPr="00E23872">
              <w:rPr>
                <w:rFonts w:ascii="Times New Roman" w:eastAsia="Times New Roman" w:hAnsi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после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шипящих на конце наречий; правописании суффиксов наречий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-о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-е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после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шипящих.</w:t>
            </w:r>
          </w:p>
          <w:p w:rsidR="00E23872" w:rsidRPr="00E23872" w:rsidRDefault="00E23872" w:rsidP="00E23872">
            <w:pPr>
              <w:spacing w:before="1" w:line="256" w:lineRule="auto"/>
              <w:ind w:left="188" w:right="1447" w:hanging="72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орфографический анализ наречий (в рамках</w:t>
            </w:r>
            <w:proofErr w:type="gramEnd"/>
          </w:p>
          <w:p w:rsidR="00E23872" w:rsidRPr="00E23872" w:rsidRDefault="00E23872" w:rsidP="00E23872">
            <w:pPr>
              <w:spacing w:before="10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C473EC" w:rsidTr="0059495D">
        <w:trPr>
          <w:trHeight w:val="3476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5.5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264" w:lineRule="auto"/>
              <w:ind w:left="117" w:right="74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категории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состояния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59" w:lineRule="auto"/>
              <w:ind w:left="109" w:right="172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Вопрос о словах категории состояния в системе частей речи. Общее грамматическое значение, морфологические признаки и синтаксическая функция слов категории состояния. Слова категории состояния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наречия.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 категории состояния в речи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61" w:lineRule="auto"/>
              <w:ind w:left="116" w:right="17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 слова категории состояния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общему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грамматическому значению,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морфологическим</w:t>
            </w:r>
            <w:proofErr w:type="gramEnd"/>
          </w:p>
          <w:p w:rsidR="00E23872" w:rsidRPr="00E23872" w:rsidRDefault="00E23872" w:rsidP="00E23872">
            <w:pPr>
              <w:spacing w:line="256" w:lineRule="auto"/>
              <w:ind w:left="116" w:right="104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признакам,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роли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предложении и типичным суффиксам.</w:t>
            </w:r>
          </w:p>
          <w:p w:rsidR="00E23872" w:rsidRPr="00E23872" w:rsidRDefault="00E23872" w:rsidP="00E23872">
            <w:pPr>
              <w:spacing w:line="256" w:lineRule="auto"/>
              <w:ind w:left="116" w:right="46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категории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состояния и наречия.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сравнения</w:t>
            </w:r>
          </w:p>
          <w:p w:rsidR="00E23872" w:rsidRPr="00E23872" w:rsidRDefault="00E23872" w:rsidP="00E23872">
            <w:pPr>
              <w:spacing w:line="352" w:lineRule="exact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сравнивать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наречия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категории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состояния.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line="352" w:lineRule="exact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C473EC" w:rsidTr="0059495D">
        <w:trPr>
          <w:trHeight w:val="695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категории</w:t>
            </w:r>
          </w:p>
          <w:p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состояния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тексте</w:t>
            </w:r>
          </w:p>
        </w:tc>
      </w:tr>
      <w:tr w:rsidR="00E23872" w:rsidRPr="00C473EC" w:rsidTr="0059495D">
        <w:trPr>
          <w:trHeight w:val="2086"/>
        </w:trPr>
        <w:tc>
          <w:tcPr>
            <w:tcW w:w="843" w:type="dxa"/>
          </w:tcPr>
          <w:p w:rsidR="00E23872" w:rsidRPr="00E23872" w:rsidRDefault="00E23872" w:rsidP="00E23872">
            <w:pPr>
              <w:spacing w:line="312" w:lineRule="exact"/>
              <w:ind w:left="23" w:right="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5.6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264" w:lineRule="auto"/>
              <w:ind w:left="117" w:right="6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Служебные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части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речи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2" w:lineRule="exact"/>
              <w:ind w:left="36" w:right="5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64" w:lineRule="auto"/>
              <w:ind w:left="109" w:right="114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Служебные части речи в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русском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языке.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Общая</w:t>
            </w:r>
          </w:p>
          <w:p w:rsidR="00E23872" w:rsidRPr="00E23872" w:rsidRDefault="00E23872" w:rsidP="00E23872">
            <w:pPr>
              <w:spacing w:line="256" w:lineRule="auto"/>
              <w:ind w:left="109" w:right="36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характеристика служебных частей речи. Отличие самостоятельных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от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служебных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Опознавать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служебных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частей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речи.</w:t>
            </w:r>
          </w:p>
          <w:p w:rsidR="00E23872" w:rsidRPr="00E23872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предлоги,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союзы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частицы</w:t>
            </w:r>
          </w:p>
        </w:tc>
      </w:tr>
      <w:tr w:rsidR="00E23872" w:rsidRPr="00C473EC" w:rsidTr="0059495D">
        <w:trPr>
          <w:trHeight w:val="6610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5.7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Предлог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2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59" w:lineRule="auto"/>
              <w:ind w:left="109" w:right="13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Предлог как служебная часть речи.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Грамматические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функции предлогов. Разряды предлогов по происхождению: предлоги производные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непроизводные.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Разряды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предлогов</w:t>
            </w:r>
          </w:p>
          <w:p w:rsidR="00E23872" w:rsidRPr="00E23872" w:rsidRDefault="00E23872" w:rsidP="00E23872">
            <w:pPr>
              <w:spacing w:before="18" w:line="259" w:lineRule="auto"/>
              <w:ind w:left="109" w:right="36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строению: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простые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,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составные.</w:t>
            </w:r>
          </w:p>
          <w:p w:rsidR="00E23872" w:rsidRPr="00E23872" w:rsidRDefault="00E23872" w:rsidP="00E23872">
            <w:pPr>
              <w:spacing w:line="261" w:lineRule="auto"/>
              <w:ind w:left="109" w:right="9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 предлогов. Нормы употребления имен</w:t>
            </w:r>
          </w:p>
          <w:p w:rsidR="00E23872" w:rsidRPr="00E23872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существительных</w:t>
            </w:r>
          </w:p>
          <w:p w:rsidR="00E23872" w:rsidRPr="00E23872" w:rsidRDefault="00E23872" w:rsidP="00E23872">
            <w:pPr>
              <w:spacing w:before="20" w:line="261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местоимений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предлогами. Правильное использование предлогов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из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 – с, в – на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.</w:t>
            </w:r>
          </w:p>
          <w:p w:rsidR="00E23872" w:rsidRPr="00E23872" w:rsidRDefault="00E23872" w:rsidP="00E23872">
            <w:pPr>
              <w:spacing w:line="261" w:lineRule="auto"/>
              <w:ind w:left="109" w:right="668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Правильное образование предложно-падежных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форм с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предлогами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по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,</w:t>
            </w:r>
            <w:r w:rsidRPr="00E23872">
              <w:rPr>
                <w:rFonts w:ascii="Times New Roman" w:eastAsia="Times New Roman" w:hAnsi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благодаря,</w:t>
            </w:r>
          </w:p>
          <w:p w:rsidR="00E23872" w:rsidRPr="00E23872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согласно,</w:t>
            </w:r>
            <w:r w:rsidRPr="00E23872">
              <w:rPr>
                <w:rFonts w:ascii="Times New Roman" w:eastAsia="Times New Roman" w:hAnsi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вопреки,</w:t>
            </w:r>
            <w:r w:rsidRPr="00E23872">
              <w:rPr>
                <w:rFonts w:ascii="Times New Roman" w:eastAsia="Times New Roman" w:hAnsi="Times New Roman"/>
                <w:i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pacing w:val="-2"/>
                <w:sz w:val="28"/>
                <w:lang w:val="ru-RU"/>
              </w:rPr>
              <w:t>наперерез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.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61" w:lineRule="auto"/>
              <w:ind w:left="116" w:right="82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 предлоги в составе предложно-падежных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форм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слова, словосочетаний и предложений.</w:t>
            </w:r>
          </w:p>
          <w:p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 функции предлогов. Определять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падежную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форму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именных частей речи в составе предложно-падежных форм.</w:t>
            </w:r>
          </w:p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предлоги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аспекте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их строения и происхождения.</w:t>
            </w:r>
          </w:p>
          <w:p w:rsidR="00E23872" w:rsidRPr="00E23872" w:rsidRDefault="00E23872" w:rsidP="00E23872">
            <w:pPr>
              <w:spacing w:line="256" w:lineRule="auto"/>
              <w:ind w:left="116" w:right="301"/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основе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анализа различать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предлоги разных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разрядов,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группы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производных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предлогов.</w:t>
            </w:r>
          </w:p>
          <w:p w:rsidR="00E23872" w:rsidRPr="00E23872" w:rsidRDefault="00E23872" w:rsidP="00E23872">
            <w:pPr>
              <w:spacing w:line="259" w:lineRule="auto"/>
              <w:ind w:left="116" w:right="468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сравнения и сравнивать производные предлоги и созвучные предложно-падежные формы (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в течение – в течении,</w:t>
            </w:r>
            <w:proofErr w:type="gramEnd"/>
          </w:p>
          <w:p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навстречу</w:t>
            </w:r>
            <w:r w:rsidRPr="00E23872">
              <w:rPr>
                <w:rFonts w:ascii="Times New Roman" w:eastAsia="Times New Roman" w:hAnsi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i/>
                <w:spacing w:val="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pacing w:val="-2"/>
                <w:sz w:val="28"/>
                <w:lang w:val="ru-RU"/>
              </w:rPr>
              <w:t>встречу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).</w:t>
            </w:r>
          </w:p>
          <w:p w:rsidR="00E23872" w:rsidRPr="00E23872" w:rsidRDefault="00E23872" w:rsidP="00E23872">
            <w:pPr>
              <w:spacing w:before="7" w:line="340" w:lineRule="atLeast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предлогов.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line="340" w:lineRule="atLeast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C473EC" w:rsidTr="0059495D">
        <w:trPr>
          <w:trHeight w:val="5212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64" w:lineRule="auto"/>
              <w:ind w:left="109" w:right="672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производных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предлогов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64" w:lineRule="auto"/>
              <w:ind w:left="116" w:right="106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Конструировать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словосочетания с предложным управлением</w:t>
            </w:r>
          </w:p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заданным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схемам</w:t>
            </w:r>
          </w:p>
          <w:p w:rsidR="00E23872" w:rsidRPr="00E23872" w:rsidRDefault="00E23872" w:rsidP="00E23872">
            <w:pPr>
              <w:spacing w:before="13" w:line="259" w:lineRule="auto"/>
              <w:ind w:left="116" w:right="93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 без использования схем. Правильно употреблять имена существительные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местоимения с предлогами.</w:t>
            </w:r>
          </w:p>
          <w:p w:rsidR="00E23872" w:rsidRPr="00E23872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Правильно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использовать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предлоги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/>
                <w:i/>
                <w:spacing w:val="-10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–с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,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в – на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.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Правильно образовывать предложно-падежные формы с предлогами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по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,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благодаря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,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согласно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,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вопреки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,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наперерез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. Объяснять написание производных предлогов, написание предлогов</w:t>
            </w:r>
          </w:p>
          <w:p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именными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частями</w:t>
            </w:r>
            <w:r w:rsidRPr="00E23872">
              <w:rPr>
                <w:rFonts w:ascii="Times New Roman" w:eastAsia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речи</w:t>
            </w:r>
          </w:p>
        </w:tc>
      </w:tr>
      <w:tr w:rsidR="00E23872" w:rsidRPr="00E23872" w:rsidTr="0059495D">
        <w:trPr>
          <w:trHeight w:val="4175"/>
        </w:trPr>
        <w:tc>
          <w:tcPr>
            <w:tcW w:w="843" w:type="dxa"/>
          </w:tcPr>
          <w:p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5.8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Союз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2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</w:t>
            </w:r>
            <w:r w:rsidR="008C0870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4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Союз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служебная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часть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речи. Союз как средство связи однородных членов</w:t>
            </w:r>
          </w:p>
          <w:p w:rsidR="00E23872" w:rsidRPr="00E23872" w:rsidRDefault="00E23872" w:rsidP="00E23872">
            <w:pPr>
              <w:spacing w:before="8"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сложного предложения, частей текста.</w:t>
            </w:r>
          </w:p>
          <w:p w:rsidR="00E23872" w:rsidRPr="00E23872" w:rsidRDefault="00E23872" w:rsidP="00E23872">
            <w:pPr>
              <w:spacing w:before="2" w:line="261" w:lineRule="auto"/>
              <w:ind w:left="109" w:right="36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Союзы и союзные слова. Разряды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союзов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строению: простые и составные.</w:t>
            </w:r>
          </w:p>
          <w:p w:rsidR="00E23872" w:rsidRPr="00E23872" w:rsidRDefault="00E23872" w:rsidP="00E23872">
            <w:pPr>
              <w:spacing w:line="256" w:lineRule="auto"/>
              <w:ind w:left="109" w:right="10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составных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союзов.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Разряды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союзов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значению:</w:t>
            </w:r>
          </w:p>
          <w:p w:rsidR="00E23872" w:rsidRPr="00E23872" w:rsidRDefault="00E23872" w:rsidP="00E23872">
            <w:pPr>
              <w:spacing w:before="25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сочинительные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 союзы, использованные как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средство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связи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однородных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членов предложения и частей сложного предложения, характеризовать их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функции.</w:t>
            </w:r>
          </w:p>
          <w:p w:rsidR="00E23872" w:rsidRPr="00E23872" w:rsidRDefault="00E23872" w:rsidP="00E23872">
            <w:pPr>
              <w:spacing w:line="256" w:lineRule="auto"/>
              <w:ind w:left="116" w:right="46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сравнения и сравнивать конструкции</w:t>
            </w:r>
          </w:p>
          <w:p w:rsidR="00E23872" w:rsidRPr="00E23872" w:rsidRDefault="00E23872" w:rsidP="00E23872">
            <w:pPr>
              <w:spacing w:before="4" w:line="256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однородными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членами,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связанными сочинительными союзами,</w:t>
            </w:r>
          </w:p>
          <w:p w:rsidR="00E23872" w:rsidRPr="00E23872" w:rsidRDefault="00E23872" w:rsidP="00E23872">
            <w:pPr>
              <w:spacing w:before="2" w:line="256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 сложносочиненные предложения. Использовать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навыки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пунктуационного</w:t>
            </w:r>
            <w:proofErr w:type="gramEnd"/>
          </w:p>
          <w:p w:rsidR="00E23872" w:rsidRPr="00E23872" w:rsidRDefault="00E23872" w:rsidP="00E23872">
            <w:pPr>
              <w:spacing w:before="10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анализа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простых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предложений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C473EC" w:rsidTr="0059495D">
        <w:trPr>
          <w:trHeight w:val="8692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61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подчинительные.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Одиночные, двойные и повторяющиеся сочинительные союзы.</w:t>
            </w:r>
          </w:p>
          <w:p w:rsidR="00E23872" w:rsidRPr="00E23872" w:rsidRDefault="00E23872" w:rsidP="00E23872">
            <w:pPr>
              <w:spacing w:line="264" w:lineRule="auto"/>
              <w:ind w:left="109" w:right="9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союзов.</w:t>
            </w:r>
          </w:p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Правописание союзов. Знаки препинания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сложных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союзных предложениях (в рамках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изученного).</w:t>
            </w:r>
          </w:p>
          <w:p w:rsidR="00E23872" w:rsidRPr="00E23872" w:rsidRDefault="00E23872" w:rsidP="00E23872">
            <w:pPr>
              <w:spacing w:line="321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Знаки</w:t>
            </w:r>
            <w:r w:rsidRPr="00E23872">
              <w:rPr>
                <w:rFonts w:ascii="Times New Roman" w:eastAsia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препинания</w:t>
            </w:r>
          </w:p>
          <w:p w:rsidR="00E23872" w:rsidRPr="00E23872" w:rsidRDefault="00E23872" w:rsidP="00E23872">
            <w:pPr>
              <w:spacing w:line="259" w:lineRule="auto"/>
              <w:ind w:left="109" w:right="36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предложениях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союзом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, связывающим однородные члены и части сложного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предложения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61" w:lineRule="auto"/>
              <w:ind w:left="116" w:right="93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 однородными членами и сложносочиненных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предложений в практике письма.</w:t>
            </w:r>
          </w:p>
          <w:p w:rsidR="00E23872" w:rsidRPr="00E23872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союзы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аспекте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их строения и значения.</w:t>
            </w:r>
          </w:p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основе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анализа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союзы разных разрядов.</w:t>
            </w:r>
          </w:p>
          <w:p w:rsidR="00E23872" w:rsidRPr="00E23872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Выполнять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союзов.</w:t>
            </w:r>
          </w:p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орфографические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правила при правописании союзов.</w:t>
            </w:r>
          </w:p>
          <w:p w:rsidR="00E23872" w:rsidRPr="00E23872" w:rsidRDefault="00E23872" w:rsidP="00E23872">
            <w:pPr>
              <w:spacing w:line="259" w:lineRule="auto"/>
              <w:ind w:left="116" w:right="46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сравнения и сравнивать союзы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тоже, также, чтобы, зато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созвучные сочетания слов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то же, так же, что бы, за то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; опираясь на проведенный анализ, правильно оформлять эти слова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письме.</w:t>
            </w:r>
          </w:p>
          <w:p w:rsidR="00E23872" w:rsidRPr="00E23872" w:rsidRDefault="00E23872" w:rsidP="00E23872">
            <w:pPr>
              <w:spacing w:line="261" w:lineRule="auto"/>
              <w:ind w:left="116" w:right="69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 правила пунктуации при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постановке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знаков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препинания в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сложных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союзных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предложениях</w:t>
            </w:r>
          </w:p>
          <w:p w:rsidR="00E23872" w:rsidRPr="00E23872" w:rsidRDefault="00E23872" w:rsidP="00E23872">
            <w:pPr>
              <w:spacing w:line="259" w:lineRule="auto"/>
              <w:ind w:left="116" w:right="17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),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предложениях с союзом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, связывающим</w:t>
            </w:r>
          </w:p>
          <w:p w:rsidR="00E23872" w:rsidRPr="00E23872" w:rsidRDefault="00E23872" w:rsidP="00E23872">
            <w:pPr>
              <w:spacing w:line="318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однородные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члены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части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сложного</w:t>
            </w:r>
            <w:proofErr w:type="gramEnd"/>
          </w:p>
          <w:p w:rsidR="00E23872" w:rsidRPr="00E23872" w:rsidRDefault="00E23872" w:rsidP="00E23872">
            <w:pPr>
              <w:spacing w:before="16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предложения</w:t>
            </w:r>
          </w:p>
        </w:tc>
      </w:tr>
      <w:tr w:rsidR="00E23872" w:rsidRPr="00C473EC" w:rsidTr="0059495D">
        <w:trPr>
          <w:trHeight w:val="695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5.9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Частица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2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Частица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служебная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часть</w:t>
            </w:r>
          </w:p>
          <w:p w:rsidR="00E23872" w:rsidRPr="00E23872" w:rsidRDefault="00E23872" w:rsidP="00E23872">
            <w:pPr>
              <w:spacing w:before="31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речи.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частиц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передаче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частицы.</w:t>
            </w:r>
          </w:p>
          <w:p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основе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анализа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частицы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C473EC" w:rsidTr="0059495D">
        <w:trPr>
          <w:trHeight w:val="939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61" w:lineRule="auto"/>
              <w:ind w:left="109" w:right="28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различных оттенков значения</w:t>
            </w:r>
            <w:r w:rsidRPr="00E23872">
              <w:rPr>
                <w:rFonts w:ascii="Times New Roman" w:eastAsia="Times New Roman" w:hAnsi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слове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тексте,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образовании форм глагола.</w:t>
            </w:r>
          </w:p>
          <w:p w:rsidR="00E23872" w:rsidRPr="00E23872" w:rsidRDefault="00E23872" w:rsidP="00E23872">
            <w:pPr>
              <w:spacing w:line="261" w:lineRule="auto"/>
              <w:ind w:left="109" w:right="55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Разряды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частиц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значению и употреблению: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формообразующие,</w:t>
            </w:r>
          </w:p>
          <w:p w:rsidR="00E23872" w:rsidRPr="00E23872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отрицательные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модальные.</w:t>
            </w:r>
          </w:p>
          <w:p w:rsidR="00E23872" w:rsidRPr="00E23872" w:rsidRDefault="00E23872" w:rsidP="00E23872">
            <w:pPr>
              <w:spacing w:before="4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Морфологический</w:t>
            </w:r>
          </w:p>
          <w:p w:rsidR="00E23872" w:rsidRPr="00E23872" w:rsidRDefault="00E23872" w:rsidP="00E23872">
            <w:pPr>
              <w:spacing w:before="31" w:line="256" w:lineRule="auto"/>
              <w:ind w:left="109" w:right="52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частиц.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Употребление частиц в предложении</w:t>
            </w:r>
          </w:p>
          <w:p w:rsidR="00E23872" w:rsidRPr="00E23872" w:rsidRDefault="00E23872" w:rsidP="00E23872">
            <w:pPr>
              <w:spacing w:before="2" w:line="259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тексте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 в соответствии с их значением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стилистической окраской. Интонационные особенности предложений</w:t>
            </w:r>
          </w:p>
          <w:p w:rsidR="00E23872" w:rsidRPr="00E23872" w:rsidRDefault="00E23872" w:rsidP="00E23872">
            <w:pPr>
              <w:spacing w:line="322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частицами.</w:t>
            </w:r>
          </w:p>
          <w:p w:rsidR="00E23872" w:rsidRPr="00E23872" w:rsidRDefault="00E23872" w:rsidP="00E23872">
            <w:pPr>
              <w:spacing w:before="24" w:line="261" w:lineRule="auto"/>
              <w:ind w:left="109" w:right="36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Смысловые различия частиц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не</w:t>
            </w:r>
            <w:r w:rsidRPr="00E23872">
              <w:rPr>
                <w:rFonts w:ascii="Times New Roman" w:eastAsia="Times New Roman" w:hAnsi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ни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.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Использование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частиц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ни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 речи.</w:t>
            </w:r>
          </w:p>
          <w:p w:rsidR="00E23872" w:rsidRPr="00E23872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Различение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приставки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pacing w:val="-5"/>
                <w:sz w:val="28"/>
                <w:lang w:val="ru-RU"/>
              </w:rPr>
              <w:t>не-</w:t>
            </w:r>
          </w:p>
          <w:p w:rsidR="00E23872" w:rsidRPr="00E23872" w:rsidRDefault="00E23872" w:rsidP="00E23872">
            <w:pPr>
              <w:spacing w:before="24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частицы </w:t>
            </w:r>
            <w:r w:rsidRPr="00E23872">
              <w:rPr>
                <w:rFonts w:ascii="Times New Roman" w:eastAsia="Times New Roman" w:hAnsi="Times New Roman"/>
                <w:i/>
                <w:spacing w:val="-5"/>
                <w:sz w:val="28"/>
                <w:lang w:val="ru-RU"/>
              </w:rPr>
              <w:t>не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.</w:t>
            </w:r>
          </w:p>
          <w:p w:rsidR="00E23872" w:rsidRPr="00E23872" w:rsidRDefault="00E23872" w:rsidP="00E23872">
            <w:pPr>
              <w:spacing w:before="31" w:line="256" w:lineRule="auto"/>
              <w:ind w:left="109" w:right="11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Слитное и раздельное</w:t>
            </w:r>
            <w:r w:rsidRPr="00E23872">
              <w:rPr>
                <w:rFonts w:ascii="Times New Roman" w:eastAsia="Times New Roman" w:hAnsi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написание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не</w:t>
            </w:r>
            <w:r w:rsidRPr="00E23872">
              <w:rPr>
                <w:rFonts w:ascii="Times New Roman" w:eastAsia="Times New Roman" w:hAnsi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разными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частями речи (обобщение).</w:t>
            </w:r>
          </w:p>
          <w:p w:rsidR="00E23872" w:rsidRPr="00E23872" w:rsidRDefault="00E23872" w:rsidP="00E23872">
            <w:pPr>
              <w:spacing w:before="4"/>
              <w:ind w:left="109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частиц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бы,</w:t>
            </w:r>
            <w:r w:rsidRPr="00E23872">
              <w:rPr>
                <w:rFonts w:ascii="Times New Roman" w:eastAsia="Times New Roman" w:hAnsi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ли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,</w:t>
            </w:r>
            <w:r w:rsidRPr="00E23872">
              <w:rPr>
                <w:rFonts w:ascii="Times New Roman" w:eastAsia="Times New Roman" w:hAnsi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pacing w:val="-5"/>
                <w:sz w:val="28"/>
                <w:lang w:val="ru-RU"/>
              </w:rPr>
              <w:t>же</w:t>
            </w:r>
          </w:p>
          <w:p w:rsidR="00E23872" w:rsidRPr="00E23872" w:rsidRDefault="00E23872" w:rsidP="00E23872">
            <w:pPr>
              <w:spacing w:before="31" w:line="256" w:lineRule="auto"/>
              <w:ind w:left="109" w:right="49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 другими словами.</w:t>
            </w:r>
            <w:r w:rsidRPr="00E23872">
              <w:rPr>
                <w:rFonts w:ascii="Times New Roman" w:eastAsia="Times New Roman" w:hAnsi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Дефисное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написание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частиц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-</w:t>
            </w:r>
          </w:p>
          <w:p w:rsidR="00E23872" w:rsidRPr="00E23872" w:rsidRDefault="00E23872" w:rsidP="00E23872">
            <w:pPr>
              <w:spacing w:before="2"/>
              <w:ind w:left="109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то,</w:t>
            </w:r>
            <w:r w:rsidRPr="00E23872">
              <w:rPr>
                <w:rFonts w:ascii="Times New Roman" w:eastAsia="Times New Roman" w:hAnsi="Times New Roman"/>
                <w:i/>
                <w:spacing w:val="1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-т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аки,</w:t>
            </w:r>
            <w:r w:rsidRPr="00E23872">
              <w:rPr>
                <w:rFonts w:ascii="Times New Roman" w:eastAsia="Times New Roman" w:hAnsi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</w:t>
            </w:r>
            <w:r w:rsidRPr="00E23872">
              <w:rPr>
                <w:rFonts w:ascii="Times New Roman" w:eastAsia="Times New Roman" w:hAnsi="Times New Roman"/>
                <w:i/>
                <w:spacing w:val="-5"/>
                <w:sz w:val="28"/>
                <w:lang w:val="ru-RU"/>
              </w:rPr>
              <w:t>ка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разных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разрядов.</w:t>
            </w:r>
          </w:p>
          <w:p w:rsidR="00E23872" w:rsidRPr="00E23872" w:rsidRDefault="00E23872" w:rsidP="00E23872">
            <w:pPr>
              <w:spacing w:before="31" w:line="256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Выполнять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частиц.</w:t>
            </w:r>
          </w:p>
          <w:p w:rsidR="00E23872" w:rsidRPr="00E23872" w:rsidRDefault="00E23872" w:rsidP="00E23872">
            <w:pPr>
              <w:spacing w:before="2" w:line="264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Использовать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частицы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разрядов в собственной речи.</w:t>
            </w:r>
          </w:p>
          <w:p w:rsidR="00E23872" w:rsidRPr="00E23872" w:rsidRDefault="00E23872" w:rsidP="00E23872">
            <w:pPr>
              <w:spacing w:line="259" w:lineRule="auto"/>
              <w:ind w:left="116" w:right="17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 интонационные особенности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частицами и правильно интонировать такие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предложения.</w:t>
            </w:r>
          </w:p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смысловые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различия частиц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ни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.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Использовать частицы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ни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в речи. Различать приставку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е-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частицу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не.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Применять орфографические правила при выборе слитного или раздельного написания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 разными частями речи. Различать частицы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бы, ли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, же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 части союзов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чтобы,</w:t>
            </w:r>
            <w:r w:rsidRPr="00E23872">
              <w:rPr>
                <w:rFonts w:ascii="Times New Roman" w:eastAsia="Times New Roman" w:hAnsi="Times New Roman"/>
                <w:i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тоже,</w:t>
            </w:r>
            <w:r w:rsidRPr="00E23872">
              <w:rPr>
                <w:rFonts w:ascii="Times New Roman" w:eastAsia="Times New Roman" w:hAnsi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такж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е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основе грамматического анализа и выбирать правильное написание.</w:t>
            </w:r>
          </w:p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правописания частиц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-т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о, -таки, -ка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line="256" w:lineRule="auto"/>
        <w:ind w:left="88"/>
        <w:rPr>
          <w:rFonts w:ascii="Times New Roman" w:eastAsia="Times New Roman" w:hAnsi="Times New Roman"/>
          <w:i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C473EC" w:rsidTr="0059495D">
        <w:trPr>
          <w:trHeight w:val="7993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5.10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Междометия и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звукоподражательные слова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Междометия</w:t>
            </w:r>
          </w:p>
          <w:p w:rsidR="00E23872" w:rsidRPr="00E23872" w:rsidRDefault="00E23872" w:rsidP="00E23872">
            <w:pPr>
              <w:spacing w:before="31" w:line="256" w:lineRule="auto"/>
              <w:ind w:left="109" w:right="36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звукоподражательные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 в системе частей речи.</w:t>
            </w:r>
          </w:p>
          <w:p w:rsidR="00E23872" w:rsidRPr="00E23872" w:rsidRDefault="00E23872" w:rsidP="00E23872">
            <w:pPr>
              <w:spacing w:before="2" w:line="264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Междометия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особая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группа слов. Разряды междометий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значению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(выражающие чувства, побуждающие</w:t>
            </w:r>
            <w:proofErr w:type="gramEnd"/>
          </w:p>
          <w:p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 действию, этикетные междометия);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междометия</w:t>
            </w:r>
          </w:p>
          <w:p w:rsidR="00E23872" w:rsidRPr="00E23872" w:rsidRDefault="00E23872" w:rsidP="00E23872">
            <w:pPr>
              <w:spacing w:line="312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производные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непроизводные.</w:t>
            </w:r>
          </w:p>
          <w:p w:rsidR="00E23872" w:rsidRPr="00E23872" w:rsidRDefault="00E23872" w:rsidP="00E23872">
            <w:pPr>
              <w:spacing w:before="17" w:line="259" w:lineRule="auto"/>
              <w:ind w:left="109" w:right="9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междометий.</w:t>
            </w:r>
          </w:p>
          <w:p w:rsidR="00E23872" w:rsidRPr="00E23872" w:rsidRDefault="00E23872" w:rsidP="00E23872">
            <w:pPr>
              <w:spacing w:before="4" w:line="256" w:lineRule="auto"/>
              <w:ind w:left="109" w:right="52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Звукоподражательные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слова. Использование междометий 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звукоподражательных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слов в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разговорной</w:t>
            </w:r>
            <w:proofErr w:type="gramEnd"/>
          </w:p>
          <w:p w:rsidR="00E23872" w:rsidRPr="00E23872" w:rsidRDefault="00E23872" w:rsidP="00E23872">
            <w:pPr>
              <w:spacing w:before="12"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 художественной речи как средств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создания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экспрессии.</w:t>
            </w:r>
          </w:p>
          <w:p w:rsidR="00E23872" w:rsidRPr="00E23872" w:rsidRDefault="00E23872" w:rsidP="00E23872">
            <w:pPr>
              <w:spacing w:before="3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Интонационное</w:t>
            </w:r>
          </w:p>
          <w:p w:rsidR="00E23872" w:rsidRPr="00E23872" w:rsidRDefault="00E23872" w:rsidP="00E23872">
            <w:pPr>
              <w:spacing w:before="23" w:line="264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пунктуационное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выделение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междометий</w:t>
            </w:r>
          </w:p>
          <w:p w:rsidR="00E23872" w:rsidRPr="00E23872" w:rsidRDefault="00E23872" w:rsidP="00E23872">
            <w:pPr>
              <w:spacing w:line="312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звукоподражательных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слов</w:t>
            </w:r>
          </w:p>
          <w:p w:rsidR="00E23872" w:rsidRPr="00E23872" w:rsidRDefault="00E23872" w:rsidP="00E23872">
            <w:pPr>
              <w:spacing w:before="25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предложении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/>
                <w:spacing w:val="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междометия</w:t>
            </w:r>
          </w:p>
          <w:p w:rsidR="00E23872" w:rsidRPr="00E23872" w:rsidRDefault="00E23872" w:rsidP="00E23872">
            <w:pPr>
              <w:spacing w:before="31" w:line="256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предложении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тексте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основе анализа их функций в речи.</w:t>
            </w:r>
          </w:p>
          <w:p w:rsidR="00E23872" w:rsidRPr="00E23872" w:rsidRDefault="00E23872" w:rsidP="00E23872">
            <w:pPr>
              <w:spacing w:before="2" w:line="264" w:lineRule="auto"/>
              <w:ind w:left="116" w:right="46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 междометия разных разрядов;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роль</w:t>
            </w:r>
          </w:p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междометий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разных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разрядов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речи. Использовать междометия разных разрядов в собственной речи</w:t>
            </w:r>
          </w:p>
          <w:p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выражения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чувств</w:t>
            </w:r>
          </w:p>
          <w:p w:rsidR="00E23872" w:rsidRPr="00E23872" w:rsidRDefault="00E23872" w:rsidP="00E23872">
            <w:pPr>
              <w:spacing w:before="24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 побуждений, а также в качестве форм приветствия,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выделяя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интонационно.</w:t>
            </w:r>
          </w:p>
          <w:p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междометий</w:t>
            </w:r>
          </w:p>
          <w:p w:rsidR="00E23872" w:rsidRPr="00E23872" w:rsidRDefault="00E23872" w:rsidP="00E23872">
            <w:pPr>
              <w:spacing w:before="31" w:line="259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 звукоподражательных слов как средств создания экспрессии разговорной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художественной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речи. Выполнять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междометий.</w:t>
            </w:r>
          </w:p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Объяснять особенности интонационного и пунктуационного выделения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междометий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предложении</w:t>
            </w:r>
          </w:p>
        </w:tc>
      </w:tr>
      <w:tr w:rsidR="00E23872" w:rsidRPr="00C473EC" w:rsidTr="0059495D">
        <w:trPr>
          <w:trHeight w:val="1394"/>
        </w:trPr>
        <w:tc>
          <w:tcPr>
            <w:tcW w:w="843" w:type="dxa"/>
          </w:tcPr>
          <w:p w:rsidR="00E23872" w:rsidRPr="00E23872" w:rsidRDefault="00E23872" w:rsidP="00E23872">
            <w:pPr>
              <w:spacing w:line="318" w:lineRule="exact"/>
              <w:ind w:left="2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5.11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256" w:lineRule="auto"/>
              <w:ind w:left="117" w:right="28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Омонимия слов разных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</w:t>
            </w:r>
          </w:p>
        </w:tc>
        <w:tc>
          <w:tcPr>
            <w:tcW w:w="1621" w:type="dxa"/>
          </w:tcPr>
          <w:p w:rsidR="00E23872" w:rsidRPr="00E23872" w:rsidRDefault="001A402E" w:rsidP="00E23872">
            <w:pPr>
              <w:spacing w:line="318" w:lineRule="exact"/>
              <w:ind w:left="36" w:right="5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56" w:lineRule="auto"/>
              <w:ind w:left="109" w:right="20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Грамматическая омонимия. Использование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грамматических омонимов в речи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омонимию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разных частей речи.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основе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грамматического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анализа</w:t>
            </w:r>
          </w:p>
          <w:p w:rsidR="00E23872" w:rsidRPr="00E23872" w:rsidRDefault="00E23872" w:rsidP="00E23872">
            <w:pPr>
              <w:spacing w:before="30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омонимичные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части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речи.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C473EC" w:rsidTr="0059495D">
        <w:trPr>
          <w:trHeight w:val="1394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лексическую</w:t>
            </w:r>
          </w:p>
          <w:p w:rsidR="00E23872" w:rsidRPr="00E23872" w:rsidRDefault="00E23872" w:rsidP="00E23872">
            <w:pPr>
              <w:spacing w:before="15" w:line="346" w:lineRule="exact"/>
              <w:ind w:left="116" w:right="1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 грамматическую омонимию. Понимать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особенности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употребления омонимов в речи</w:t>
            </w:r>
          </w:p>
        </w:tc>
      </w:tr>
      <w:tr w:rsidR="00E23872" w:rsidRPr="00E23872" w:rsidTr="0059495D">
        <w:trPr>
          <w:trHeight w:val="343"/>
        </w:trPr>
        <w:tc>
          <w:tcPr>
            <w:tcW w:w="3710" w:type="dxa"/>
            <w:gridSpan w:val="2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2" w:lineRule="exact"/>
              <w:ind w:left="36" w:right="1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101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E23872" w:rsidTr="0059495D">
        <w:trPr>
          <w:trHeight w:val="696"/>
        </w:trPr>
        <w:tc>
          <w:tcPr>
            <w:tcW w:w="3710" w:type="dxa"/>
            <w:gridSpan w:val="2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Повторение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пройденного</w:t>
            </w:r>
            <w:proofErr w:type="gramEnd"/>
          </w:p>
          <w:p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материала</w:t>
            </w:r>
          </w:p>
        </w:tc>
        <w:tc>
          <w:tcPr>
            <w:tcW w:w="1621" w:type="dxa"/>
          </w:tcPr>
          <w:p w:rsidR="00E23872" w:rsidRPr="00E23872" w:rsidRDefault="008C0870" w:rsidP="00E23872">
            <w:pPr>
              <w:spacing w:line="318" w:lineRule="exact"/>
              <w:ind w:left="36" w:right="5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2</w:t>
            </w:r>
            <w:r w:rsidR="001A402E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E23872" w:rsidTr="0059495D">
        <w:trPr>
          <w:trHeight w:val="1394"/>
        </w:trPr>
        <w:tc>
          <w:tcPr>
            <w:tcW w:w="3710" w:type="dxa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Итоговый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контроль</w:t>
            </w:r>
          </w:p>
          <w:p w:rsidR="00E23872" w:rsidRPr="00E23872" w:rsidRDefault="00E23872" w:rsidP="00E23872">
            <w:pPr>
              <w:spacing w:before="15" w:line="346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(сочинения, изложения, контрольные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проверочные работы, диктанты)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2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E23872" w:rsidTr="0059495D">
        <w:trPr>
          <w:trHeight w:val="696"/>
        </w:trPr>
        <w:tc>
          <w:tcPr>
            <w:tcW w:w="3710" w:type="dxa"/>
            <w:gridSpan w:val="2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КОЛИЧЕСТВО</w:t>
            </w:r>
          </w:p>
          <w:p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21" w:type="dxa"/>
          </w:tcPr>
          <w:p w:rsidR="00E23872" w:rsidRPr="00E23872" w:rsidRDefault="008C0870" w:rsidP="008C0870">
            <w:pPr>
              <w:spacing w:line="312" w:lineRule="exact"/>
              <w:ind w:left="36" w:right="1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167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numPr>
          <w:ilvl w:val="0"/>
          <w:numId w:val="4"/>
        </w:numPr>
        <w:tabs>
          <w:tab w:val="left" w:pos="353"/>
        </w:tabs>
        <w:autoSpaceDE w:val="0"/>
        <w:autoSpaceDN w:val="0"/>
        <w:spacing w:before="79"/>
        <w:ind w:left="353" w:hanging="215"/>
        <w:outlineLvl w:val="1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  <w:bookmarkStart w:id="9" w:name="_bookmark15"/>
      <w:bookmarkEnd w:id="9"/>
      <w:r w:rsidRPr="00E23872">
        <w:rPr>
          <w:rFonts w:ascii="Times New Roman" w:eastAsia="Times New Roman" w:hAnsi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:rsidR="00E23872" w:rsidRPr="00E23872" w:rsidRDefault="00E23872" w:rsidP="00E23872">
      <w:pPr>
        <w:widowControl w:val="0"/>
        <w:autoSpaceDE w:val="0"/>
        <w:autoSpaceDN w:val="0"/>
        <w:spacing w:before="1"/>
        <w:rPr>
          <w:rFonts w:ascii="Times New Roman" w:eastAsia="Times New Roman" w:hAnsi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E23872" w:rsidTr="0059495D">
        <w:trPr>
          <w:trHeight w:val="1041"/>
        </w:trPr>
        <w:tc>
          <w:tcPr>
            <w:tcW w:w="843" w:type="dxa"/>
          </w:tcPr>
          <w:p w:rsidR="00E23872" w:rsidRPr="00E23872" w:rsidRDefault="00E23872" w:rsidP="00E23872">
            <w:pPr>
              <w:spacing w:line="264" w:lineRule="auto"/>
              <w:ind w:left="239" w:right="208" w:firstLine="5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№ </w:t>
            </w:r>
            <w:proofErr w:type="gramStart"/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п</w:t>
            </w:r>
            <w:proofErr w:type="gramEnd"/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/п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311" w:lineRule="exact"/>
              <w:ind w:left="563" w:firstLine="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Наименование</w:t>
            </w:r>
          </w:p>
          <w:p w:rsidR="00E23872" w:rsidRPr="00E23872" w:rsidRDefault="00E23872" w:rsidP="00E23872">
            <w:pPr>
              <w:spacing w:before="13" w:line="340" w:lineRule="atLeast"/>
              <w:ind w:left="311" w:right="284" w:firstLine="252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разделов и тем учебного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предмета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264" w:lineRule="auto"/>
              <w:ind w:left="499" w:right="101" w:hanging="36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311" w:lineRule="exact"/>
              <w:ind w:left="52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Программное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4" w:lineRule="auto"/>
              <w:ind w:left="1693" w:hanging="94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деятельности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обучающихся</w:t>
            </w:r>
            <w:proofErr w:type="gramEnd"/>
          </w:p>
        </w:tc>
      </w:tr>
      <w:tr w:rsidR="00E23872" w:rsidRPr="00C473EC" w:rsidTr="0059495D">
        <w:trPr>
          <w:trHeight w:val="2086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– 1</w:t>
            </w:r>
            <w:r w:rsidR="005E29FE">
              <w:rPr>
                <w:rFonts w:ascii="Times New Roman" w:eastAsia="Times New Roman" w:hAnsi="Times New Roman"/>
                <w:sz w:val="28"/>
                <w:lang w:val="ru-RU"/>
              </w:rPr>
              <w:t>37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час</w:t>
            </w:r>
            <w:r w:rsidR="005E29FE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ов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.</w:t>
            </w:r>
          </w:p>
          <w:p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Порядок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изучения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тем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пределах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одного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класса</w:t>
            </w:r>
            <w:r w:rsidRPr="00E23872">
              <w:rPr>
                <w:rFonts w:ascii="Times New Roman" w:eastAsia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может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варьироваться.</w:t>
            </w:r>
          </w:p>
          <w:p w:rsidR="00E23872" w:rsidRPr="00E23872" w:rsidRDefault="00E23872" w:rsidP="00E23872">
            <w:pPr>
              <w:spacing w:before="24" w:line="256" w:lineRule="auto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Рекомендуемое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организации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повторения –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="00785CA0">
              <w:rPr>
                <w:rFonts w:ascii="Times New Roman" w:eastAsia="Times New Roman" w:hAnsi="Times New Roman"/>
                <w:sz w:val="28"/>
                <w:lang w:val="ru-RU"/>
              </w:rPr>
              <w:t>24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часов,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них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начале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года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="00785CA0">
              <w:rPr>
                <w:rFonts w:ascii="Times New Roman" w:eastAsia="Times New Roman" w:hAnsi="Times New Roman"/>
                <w:sz w:val="28"/>
                <w:lang w:val="ru-RU"/>
              </w:rPr>
              <w:t>12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</w:t>
            </w:r>
            <w:r w:rsidR="005E29FE">
              <w:rPr>
                <w:rFonts w:ascii="Times New Roman" w:eastAsia="Times New Roman" w:hAnsi="Times New Roman"/>
                <w:sz w:val="28"/>
                <w:lang w:val="ru-RU"/>
              </w:rPr>
              <w:t>ов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,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="00785CA0">
              <w:rPr>
                <w:rFonts w:ascii="Times New Roman" w:eastAsia="Times New Roman" w:hAnsi="Times New Roman"/>
                <w:sz w:val="28"/>
                <w:lang w:val="ru-RU"/>
              </w:rPr>
              <w:t>конце учебного года – 12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 час</w:t>
            </w:r>
            <w:r w:rsidR="005E29FE">
              <w:rPr>
                <w:rFonts w:ascii="Times New Roman" w:eastAsia="Times New Roman" w:hAnsi="Times New Roman"/>
                <w:sz w:val="28"/>
                <w:lang w:val="ru-RU"/>
              </w:rPr>
              <w:t>ов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.</w:t>
            </w:r>
          </w:p>
          <w:p w:rsidR="00E23872" w:rsidRPr="00E23872" w:rsidRDefault="00E23872" w:rsidP="00E23872">
            <w:pPr>
              <w:spacing w:before="10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Рекомендуемое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часов для</w:t>
            </w:r>
            <w:r w:rsidRPr="00E23872">
              <w:rPr>
                <w:rFonts w:ascii="Times New Roman" w:eastAsia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проведения</w:t>
            </w:r>
            <w:r w:rsidRPr="00E23872">
              <w:rPr>
                <w:rFonts w:ascii="Times New Roman" w:eastAsia="Times New Roman" w:hAnsi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итогового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контроля</w:t>
            </w:r>
            <w:r w:rsidRPr="00E23872">
              <w:rPr>
                <w:rFonts w:ascii="Times New Roman" w:eastAsia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(включая</w:t>
            </w:r>
            <w:r w:rsidRPr="00E23872">
              <w:rPr>
                <w:rFonts w:ascii="Times New Roman" w:eastAsia="Times New Roman" w:hAnsi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сочинения,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изложения,</w:t>
            </w:r>
            <w:r w:rsidRPr="00E23872">
              <w:rPr>
                <w:rFonts w:ascii="Times New Roman" w:eastAsia="Times New Roman" w:hAnsi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тестовые</w:t>
            </w:r>
            <w:r w:rsidRPr="00E23872">
              <w:rPr>
                <w:rFonts w:ascii="Times New Roman" w:eastAsia="Times New Roman" w:hAnsi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работы</w:t>
            </w:r>
            <w:proofErr w:type="gramEnd"/>
          </w:p>
          <w:p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другие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формы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контроля)</w:t>
            </w:r>
            <w:r w:rsidRPr="00E23872">
              <w:rPr>
                <w:rFonts w:ascii="Times New Roman" w:eastAsia="Times New Roman" w:hAnsi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9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часов</w:t>
            </w:r>
          </w:p>
        </w:tc>
      </w:tr>
      <w:tr w:rsidR="00E23872" w:rsidRPr="00C473EC" w:rsidTr="0059495D">
        <w:trPr>
          <w:trHeight w:val="350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1.</w:t>
            </w:r>
            <w:r w:rsidRPr="00E23872">
              <w:rPr>
                <w:rFonts w:ascii="Times New Roman" w:eastAsia="Times New Roman" w:hAnsi="Times New Roman"/>
                <w:b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Общие</w:t>
            </w:r>
            <w:r w:rsidRPr="00E23872">
              <w:rPr>
                <w:rFonts w:ascii="Times New Roman" w:eastAsia="Times New Roman" w:hAnsi="Times New Roman"/>
                <w:b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сведения о</w:t>
            </w:r>
            <w:r w:rsidRPr="00E23872">
              <w:rPr>
                <w:rFonts w:ascii="Times New Roman" w:eastAsia="Times New Roman" w:hAnsi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pacing w:val="-4"/>
                <w:sz w:val="28"/>
                <w:lang w:val="ru-RU"/>
              </w:rPr>
              <w:t>языке</w:t>
            </w:r>
          </w:p>
        </w:tc>
      </w:tr>
      <w:tr w:rsidR="00E23872" w:rsidRPr="00C473EC" w:rsidTr="0059495D">
        <w:trPr>
          <w:trHeight w:val="1733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Русский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кругу других славянских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языков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59" w:lineRule="auto"/>
              <w:ind w:left="109" w:right="43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Русский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кругу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других славянских языков. Русский язык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один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славянских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языков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Иметь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представление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русском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языке как одном из восточнославянских языков, уметь рассказать об этом.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Извлекать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информацию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различных</w:t>
            </w:r>
            <w:proofErr w:type="gramEnd"/>
          </w:p>
          <w:p w:rsidR="00E23872" w:rsidRPr="00E23872" w:rsidRDefault="00E23872" w:rsidP="00E23872">
            <w:pPr>
              <w:spacing w:before="13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источников</w:t>
            </w:r>
          </w:p>
        </w:tc>
      </w:tr>
      <w:tr w:rsidR="00E23872" w:rsidRPr="00E23872" w:rsidTr="0059495D">
        <w:trPr>
          <w:trHeight w:val="350"/>
        </w:trPr>
        <w:tc>
          <w:tcPr>
            <w:tcW w:w="3717" w:type="dxa"/>
            <w:gridSpan w:val="2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8" w:lineRule="exact"/>
              <w:ind w:left="30" w:right="6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E23872" w:rsidTr="0059495D">
        <w:trPr>
          <w:trHeight w:val="350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2. Язык</w:t>
            </w:r>
            <w:r w:rsidRPr="00E23872">
              <w:rPr>
                <w:rFonts w:ascii="Times New Roman" w:eastAsia="Times New Roman" w:hAnsi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b/>
                <w:spacing w:val="-4"/>
                <w:sz w:val="28"/>
                <w:lang w:val="ru-RU"/>
              </w:rPr>
              <w:t xml:space="preserve"> речь</w:t>
            </w:r>
          </w:p>
        </w:tc>
      </w:tr>
      <w:tr w:rsidR="00E23872" w:rsidRPr="00E23872" w:rsidTr="0059495D">
        <w:trPr>
          <w:trHeight w:val="3131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261" w:lineRule="auto"/>
              <w:ind w:left="117" w:right="45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Виды речи. Монолог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диалог. Их разновидности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59" w:lineRule="auto"/>
              <w:ind w:left="109" w:right="113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Монолог и диалог.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Монолог-описание, монолог-рассуждение, монолог-повествование;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выступление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научным сообщением. Диалог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Создавать устные монологические высказывания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основе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жизненных наблюдений, личных впечатлений, чтения научно-учебной,</w:t>
            </w:r>
          </w:p>
          <w:p w:rsidR="00E23872" w:rsidRPr="00E23872" w:rsidRDefault="00E23872" w:rsidP="00E23872">
            <w:pPr>
              <w:spacing w:line="256" w:lineRule="auto"/>
              <w:ind w:left="116" w:right="42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художественной,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научно-популярной и публицистической литературы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течение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года).</w:t>
            </w:r>
          </w:p>
          <w:p w:rsidR="00E23872" w:rsidRPr="00E23872" w:rsidRDefault="00E23872" w:rsidP="00E23872">
            <w:pPr>
              <w:spacing w:before="7" w:line="346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Выступать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научным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сообщением. Участвовать в диалоге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line="346" w:lineRule="exact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E23872" w:rsidTr="0059495D">
        <w:trPr>
          <w:trHeight w:val="939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лингвистические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темы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рамках изученного) и темы на основе жизненных наблюдений (в течение учебного года).</w:t>
            </w:r>
          </w:p>
          <w:p w:rsidR="00E23872" w:rsidRPr="00E23872" w:rsidRDefault="00E23872" w:rsidP="00E23872">
            <w:pPr>
              <w:spacing w:line="256" w:lineRule="auto"/>
              <w:ind w:left="116" w:right="42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Устно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пересказывать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прочитанный или прослушанный текст.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Представлять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сообщение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заданную тему в виде презентации.</w:t>
            </w:r>
          </w:p>
          <w:p w:rsidR="00E23872" w:rsidRPr="00E23872" w:rsidRDefault="00E23872" w:rsidP="00E23872">
            <w:pPr>
              <w:spacing w:before="8" w:line="256" w:lineRule="auto"/>
              <w:ind w:left="116" w:right="199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Создавать тексты различных функционально-смысловых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типов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 (повествование, описание,</w:t>
            </w:r>
            <w:proofErr w:type="gramEnd"/>
          </w:p>
          <w:p w:rsidR="00E23872" w:rsidRPr="00E23872" w:rsidRDefault="00E23872" w:rsidP="00E23872">
            <w:pPr>
              <w:spacing w:before="4" w:line="259" w:lineRule="auto"/>
              <w:ind w:left="116" w:right="325"/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рассуждение) с опорой на жизненный и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читательский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опыт;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тексты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опорой на произведения искусства (в течение учебного года).</w:t>
            </w:r>
          </w:p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Создавать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официально-делового стиля (заявление, объяснительная записка, автобиография,</w:t>
            </w:r>
            <w:proofErr w:type="gramEnd"/>
          </w:p>
          <w:p w:rsidR="00E23872" w:rsidRPr="00E23872" w:rsidRDefault="00E23872" w:rsidP="00E23872">
            <w:pPr>
              <w:spacing w:line="256" w:lineRule="auto"/>
              <w:ind w:left="116" w:right="582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характеристика),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публицистических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жанров.</w:t>
            </w:r>
          </w:p>
          <w:p w:rsidR="00E23872" w:rsidRPr="00E23872" w:rsidRDefault="00E23872" w:rsidP="00E23872">
            <w:pPr>
              <w:spacing w:before="1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Оформлять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деловые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бумаги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рамках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изученного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).</w:t>
            </w:r>
          </w:p>
          <w:p w:rsidR="00E23872" w:rsidRPr="00E23872" w:rsidRDefault="00E23872" w:rsidP="00E23872">
            <w:pPr>
              <w:spacing w:before="3" w:line="256" w:lineRule="auto"/>
              <w:ind w:left="116" w:right="112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Выбирать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языковые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средства для создания высказывания</w:t>
            </w:r>
          </w:p>
          <w:p w:rsidR="00E23872" w:rsidRPr="00E23872" w:rsidRDefault="00E23872" w:rsidP="00E23872">
            <w:pPr>
              <w:spacing w:before="9" w:line="256" w:lineRule="auto"/>
              <w:ind w:left="116" w:right="112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 соответствии с целью, темой 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коммуникативным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замыслом.</w:t>
            </w:r>
          </w:p>
          <w:p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Редактировать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собственные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тексты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C473EC" w:rsidTr="0059495D">
        <w:trPr>
          <w:trHeight w:val="939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целью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совершенствования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их содержания и формы.</w:t>
            </w:r>
          </w:p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Сопоставлять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исходный</w:t>
            </w:r>
          </w:p>
          <w:p w:rsidR="00E23872" w:rsidRPr="00E23872" w:rsidRDefault="00E23872" w:rsidP="00E23872">
            <w:pPr>
              <w:spacing w:before="13" w:line="259" w:lineRule="auto"/>
              <w:ind w:left="116" w:right="93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отредактированный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 тексты. Анализировать примеры использования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мимики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жестов в разговорной речи.</w:t>
            </w:r>
          </w:p>
          <w:p w:rsidR="00E23872" w:rsidRPr="00E23872" w:rsidRDefault="00E23872" w:rsidP="00E23872">
            <w:pPr>
              <w:spacing w:line="261" w:lineRule="auto"/>
              <w:ind w:left="116" w:right="42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Объяснять национальную обусловленность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норм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речевого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этикета.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устной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речи</w:t>
            </w:r>
          </w:p>
          <w:p w:rsidR="00E23872" w:rsidRPr="00E23872" w:rsidRDefault="00E23872" w:rsidP="00E23872">
            <w:pPr>
              <w:spacing w:before="23"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письме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речевого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этикета.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Использовать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приемы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аудирования различных видов.</w:t>
            </w:r>
          </w:p>
          <w:p w:rsidR="00E23872" w:rsidRPr="00E23872" w:rsidRDefault="00E23872" w:rsidP="00E23872">
            <w:pPr>
              <w:spacing w:line="259" w:lineRule="auto"/>
              <w:ind w:left="116" w:right="522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Анализировать содержание прослушанных научно-учебных, художественных,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публицистических текстов различных функционально-смысловых типов речи.</w:t>
            </w:r>
          </w:p>
          <w:p w:rsidR="00E23872" w:rsidRPr="00E23872" w:rsidRDefault="00E23872" w:rsidP="00E23872">
            <w:pPr>
              <w:spacing w:line="256" w:lineRule="auto"/>
              <w:ind w:left="116" w:right="7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Подробно, сжато и выборочно передавать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устной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письменной форме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содержание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прослушанных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 и прочитанных научно-учебных,</w:t>
            </w:r>
          </w:p>
          <w:p w:rsidR="00E23872" w:rsidRPr="00E23872" w:rsidRDefault="00E23872" w:rsidP="00E23872">
            <w:pPr>
              <w:spacing w:before="10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художественных,</w:t>
            </w:r>
            <w:r w:rsidRPr="00E23872">
              <w:rPr>
                <w:rFonts w:ascii="Times New Roman" w:eastAsia="Times New Roman" w:hAnsi="Times New Roman"/>
                <w:spacing w:val="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публицистических</w:t>
            </w:r>
          </w:p>
          <w:p w:rsidR="00E23872" w:rsidRPr="00E23872" w:rsidRDefault="00E23872" w:rsidP="00E23872">
            <w:pPr>
              <w:spacing w:before="6" w:line="340" w:lineRule="atLeas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текстов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функционально-смысловых типов речи.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line="340" w:lineRule="atLeast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C473EC" w:rsidTr="0059495D">
        <w:trPr>
          <w:trHeight w:val="2784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Применять различные приемы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просмотрового, ознакомительного,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изучающего, поискового чтения.</w:t>
            </w:r>
          </w:p>
          <w:p w:rsidR="00E23872" w:rsidRPr="00E23872" w:rsidRDefault="00E23872" w:rsidP="00E23872">
            <w:pPr>
              <w:spacing w:line="264" w:lineRule="auto"/>
              <w:ind w:left="116" w:right="120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Анализировать содержание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прочитанных</w:t>
            </w:r>
            <w:proofErr w:type="gramEnd"/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научно-учебных,</w:t>
            </w:r>
          </w:p>
          <w:p w:rsidR="00E23872" w:rsidRPr="00E23872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художественных,</w:t>
            </w:r>
            <w:r w:rsidRPr="00E23872">
              <w:rPr>
                <w:rFonts w:ascii="Times New Roman" w:eastAsia="Times New Roman" w:hAnsi="Times New Roman"/>
                <w:spacing w:val="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публицистических</w:t>
            </w:r>
          </w:p>
          <w:p w:rsidR="00E23872" w:rsidRPr="00E23872" w:rsidRDefault="00E23872" w:rsidP="00E23872">
            <w:pPr>
              <w:spacing w:line="340" w:lineRule="atLeas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текстов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функционально-смысловых типов речи</w:t>
            </w:r>
          </w:p>
        </w:tc>
      </w:tr>
      <w:tr w:rsidR="00E23872" w:rsidRPr="00E23872" w:rsidTr="0059495D">
        <w:trPr>
          <w:trHeight w:val="343"/>
        </w:trPr>
        <w:tc>
          <w:tcPr>
            <w:tcW w:w="3717" w:type="dxa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E23872" w:rsidTr="0059495D">
        <w:trPr>
          <w:trHeight w:val="350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3.</w:t>
            </w:r>
            <w:r w:rsidRPr="00E23872">
              <w:rPr>
                <w:rFonts w:ascii="Times New Roman" w:eastAsia="Times New Roman" w:hAnsi="Times New Roman"/>
                <w:b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pacing w:val="-4"/>
                <w:sz w:val="28"/>
                <w:lang w:val="ru-RU"/>
              </w:rPr>
              <w:t>Текст</w:t>
            </w:r>
          </w:p>
        </w:tc>
      </w:tr>
      <w:tr w:rsidR="00E23872" w:rsidRPr="00C473EC" w:rsidTr="0059495D">
        <w:trPr>
          <w:trHeight w:val="5559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259" w:lineRule="auto"/>
              <w:ind w:left="117" w:right="15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признаки.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Функционально-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смысловые типы речи. Смысловой анализ текста.</w:t>
            </w:r>
          </w:p>
          <w:p w:rsidR="00E23872" w:rsidRPr="00E23872" w:rsidRDefault="00E23872" w:rsidP="00E23872">
            <w:pPr>
              <w:spacing w:line="256" w:lineRule="auto"/>
              <w:ind w:left="117" w:right="45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Информационная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переработка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текста</w:t>
            </w:r>
          </w:p>
        </w:tc>
        <w:tc>
          <w:tcPr>
            <w:tcW w:w="1643" w:type="dxa"/>
          </w:tcPr>
          <w:p w:rsidR="00E23872" w:rsidRPr="00E23872" w:rsidRDefault="00785CA0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речевое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произведение. Виды информации в тексте.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признаки. Средства и способы связи предложений в тексте.</w:t>
            </w:r>
          </w:p>
          <w:p w:rsidR="00E23872" w:rsidRPr="00E23872" w:rsidRDefault="00E23872" w:rsidP="00E23872">
            <w:pPr>
              <w:spacing w:line="259" w:lineRule="auto"/>
              <w:ind w:left="109" w:right="43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Особенности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функционально-смысловых типов речи (повествование, описание, рассуждение). Сочинение-рассуждение.</w:t>
            </w:r>
            <w:r w:rsidRPr="00E23872">
              <w:rPr>
                <w:rFonts w:ascii="Times New Roman" w:eastAsia="Times New Roman" w:hAnsi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Виды</w:t>
            </w:r>
          </w:p>
          <w:p w:rsidR="00E23872" w:rsidRPr="00E23872" w:rsidRDefault="00E23872" w:rsidP="00E23872">
            <w:pPr>
              <w:spacing w:line="259" w:lineRule="auto"/>
              <w:ind w:left="109" w:right="13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аргументации.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</w:t>
            </w:r>
          </w:p>
          <w:p w:rsidR="00E23872" w:rsidRPr="00E23872" w:rsidRDefault="00E23872" w:rsidP="00E23872">
            <w:pPr>
              <w:spacing w:line="320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тезисы,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конспект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точки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зрения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его соответствия основным признакам: наличия темы, главной мысли,</w:t>
            </w:r>
          </w:p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грамматической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связи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предложений, цельности и относительной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законченности</w:t>
            </w:r>
          </w:p>
        </w:tc>
      </w:tr>
      <w:tr w:rsidR="00E23872" w:rsidRPr="00E23872" w:rsidTr="0059495D">
        <w:trPr>
          <w:trHeight w:val="350"/>
        </w:trPr>
        <w:tc>
          <w:tcPr>
            <w:tcW w:w="3717" w:type="dxa"/>
            <w:gridSpan w:val="2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:rsidR="00E23872" w:rsidRPr="00E23872" w:rsidRDefault="00785CA0" w:rsidP="00E23872">
            <w:pPr>
              <w:spacing w:line="318" w:lineRule="exact"/>
              <w:ind w:left="30" w:right="6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E23872" w:rsidTr="0059495D">
        <w:trPr>
          <w:trHeight w:val="350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4.</w:t>
            </w:r>
            <w:r w:rsidRPr="00E23872">
              <w:rPr>
                <w:rFonts w:ascii="Times New Roman" w:eastAsia="Times New Roman" w:hAnsi="Times New Roman"/>
                <w:b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Функциональные</w:t>
            </w:r>
            <w:r w:rsidRPr="00E23872">
              <w:rPr>
                <w:rFonts w:ascii="Times New Roman" w:eastAsia="Times New Roman" w:hAnsi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разновидности</w:t>
            </w:r>
            <w:r w:rsidRPr="00E23872">
              <w:rPr>
                <w:rFonts w:ascii="Times New Roman" w:eastAsia="Times New Roman" w:hAnsi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pacing w:val="-2"/>
                <w:sz w:val="28"/>
                <w:lang w:val="ru-RU"/>
              </w:rPr>
              <w:t>языка</w:t>
            </w:r>
          </w:p>
        </w:tc>
      </w:tr>
      <w:tr w:rsidR="00E23872" w:rsidRPr="00C473EC" w:rsidTr="0059495D">
        <w:trPr>
          <w:trHeight w:val="6603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3" w:right="4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259" w:lineRule="auto"/>
              <w:ind w:left="117" w:right="12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Официально-деловой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стиль. Жанры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официально-делового стиля.</w:t>
            </w:r>
          </w:p>
          <w:p w:rsidR="00E23872" w:rsidRPr="00E23872" w:rsidRDefault="00E23872" w:rsidP="00E23872">
            <w:pPr>
              <w:spacing w:line="261" w:lineRule="auto"/>
              <w:ind w:left="117" w:right="722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Научный стиль. Жанры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научного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стиля</w:t>
            </w:r>
          </w:p>
        </w:tc>
        <w:tc>
          <w:tcPr>
            <w:tcW w:w="1643" w:type="dxa"/>
          </w:tcPr>
          <w:p w:rsidR="00E23872" w:rsidRPr="00E23872" w:rsidRDefault="00785CA0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56" w:lineRule="auto"/>
              <w:ind w:left="109" w:right="11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Функциональные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разновидности современного русского языка.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Официально-деловой</w:t>
            </w:r>
            <w:r w:rsidRPr="00E23872">
              <w:rPr>
                <w:rFonts w:ascii="Times New Roman" w:eastAsia="Times New Roman" w:hAnsi="Times New Roman"/>
                <w:spacing w:val="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стиль.</w:t>
            </w:r>
          </w:p>
          <w:p w:rsidR="00E23872" w:rsidRPr="00E23872" w:rsidRDefault="00E23872" w:rsidP="00E23872">
            <w:pPr>
              <w:spacing w:before="23" w:line="259" w:lineRule="auto"/>
              <w:ind w:left="109" w:right="311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Сфера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употребления,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функции, языковые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особенности.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Жанры официально-делового стиля (заявление, объяснительная записка, автобиография,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характеристика).</w:t>
            </w:r>
          </w:p>
          <w:p w:rsidR="00E23872" w:rsidRPr="00E23872" w:rsidRDefault="00E23872" w:rsidP="00E23872">
            <w:pPr>
              <w:spacing w:line="259" w:lineRule="auto"/>
              <w:ind w:left="109" w:right="43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Научный стиль. Сфера употребления, функции, языковые особенности.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жанры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научного стиля (реферат, доклад</w:t>
            </w:r>
            <w:proofErr w:type="gramEnd"/>
          </w:p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 научную тему). Сочетание различных функциональных разновидностей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языка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тексте, средства связи предложений</w:t>
            </w:r>
          </w:p>
          <w:p w:rsidR="00E23872" w:rsidRPr="00E23872" w:rsidRDefault="00E23872" w:rsidP="00E23872">
            <w:pPr>
              <w:spacing w:line="322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тексте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1" w:lineRule="auto"/>
              <w:ind w:left="116" w:right="10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Анализировать тексты разных функциональных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разновидностей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языка и жанров; применять эти знания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выполнении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анализа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различных видов и в речевой практике.</w:t>
            </w:r>
          </w:p>
          <w:p w:rsidR="00E23872" w:rsidRPr="00E23872" w:rsidRDefault="00E23872" w:rsidP="00E23872">
            <w:pPr>
              <w:spacing w:line="259" w:lineRule="auto"/>
              <w:ind w:left="116" w:right="37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особенности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жанров официально-делового и научного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стилей.</w:t>
            </w:r>
          </w:p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Создавать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тексты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официально-делового стиля (заявление, объяснительная записка, автобиография,</w:t>
            </w:r>
            <w:proofErr w:type="gramEnd"/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характеристика).</w:t>
            </w:r>
          </w:p>
          <w:p w:rsidR="00E23872" w:rsidRPr="00E23872" w:rsidRDefault="00E23872" w:rsidP="00E23872">
            <w:pPr>
              <w:spacing w:before="9" w:line="256" w:lineRule="auto"/>
              <w:ind w:left="116" w:right="112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Создавать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рефераты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доклады на научную тему</w:t>
            </w:r>
          </w:p>
        </w:tc>
      </w:tr>
      <w:tr w:rsidR="00E23872" w:rsidRPr="00E23872" w:rsidTr="0059495D">
        <w:trPr>
          <w:trHeight w:val="350"/>
        </w:trPr>
        <w:tc>
          <w:tcPr>
            <w:tcW w:w="3717" w:type="dxa"/>
            <w:gridSpan w:val="2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:rsidR="00E23872" w:rsidRPr="00E23872" w:rsidRDefault="00785CA0" w:rsidP="00E23872">
            <w:pPr>
              <w:spacing w:line="312" w:lineRule="exact"/>
              <w:ind w:left="30" w:right="6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E23872" w:rsidTr="0059495D">
        <w:trPr>
          <w:trHeight w:val="342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5.</w:t>
            </w:r>
            <w:r w:rsidRPr="00E23872">
              <w:rPr>
                <w:rFonts w:ascii="Times New Roman" w:eastAsia="Times New Roman" w:hAnsi="Times New Roman"/>
                <w:b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Система</w:t>
            </w:r>
            <w:r w:rsidRPr="00E23872">
              <w:rPr>
                <w:rFonts w:ascii="Times New Roman" w:eastAsia="Times New Roman" w:hAnsi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языка.</w:t>
            </w:r>
            <w:r w:rsidRPr="00E23872">
              <w:rPr>
                <w:rFonts w:ascii="Times New Roman" w:eastAsia="Times New Roman" w:hAnsi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Синтаксис.</w:t>
            </w:r>
            <w:r w:rsidRPr="00E23872">
              <w:rPr>
                <w:rFonts w:ascii="Times New Roman" w:eastAsia="Times New Roman" w:hAnsi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Культура</w:t>
            </w:r>
            <w:r w:rsidRPr="00E23872">
              <w:rPr>
                <w:rFonts w:ascii="Times New Roman" w:eastAsia="Times New Roman" w:hAnsi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речи.</w:t>
            </w:r>
            <w:r w:rsidRPr="00E23872">
              <w:rPr>
                <w:rFonts w:ascii="Times New Roman" w:eastAsia="Times New Roman" w:hAnsi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pacing w:val="-2"/>
                <w:sz w:val="28"/>
                <w:lang w:val="ru-RU"/>
              </w:rPr>
              <w:t>Пунктуация</w:t>
            </w:r>
          </w:p>
        </w:tc>
      </w:tr>
      <w:tr w:rsidR="00E23872" w:rsidRPr="00C473EC" w:rsidTr="0059495D">
        <w:trPr>
          <w:trHeight w:val="1740"/>
        </w:trPr>
        <w:tc>
          <w:tcPr>
            <w:tcW w:w="843" w:type="dxa"/>
          </w:tcPr>
          <w:p w:rsidR="00E23872" w:rsidRPr="00E23872" w:rsidRDefault="00E23872" w:rsidP="00E23872">
            <w:pPr>
              <w:spacing w:line="319" w:lineRule="exact"/>
              <w:ind w:left="23" w:right="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Синтаксис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раздел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лингвистики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9" w:lineRule="exact"/>
              <w:ind w:left="30" w:right="6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59" w:lineRule="auto"/>
              <w:ind w:left="109" w:right="452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Синтаксис как раздел лингвистики.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Словосочетание и предложение как единицы синтаксиса. Типы</w:t>
            </w:r>
          </w:p>
          <w:p w:rsidR="00E23872" w:rsidRPr="00E23872" w:rsidRDefault="00E23872" w:rsidP="00E23872">
            <w:pPr>
              <w:spacing w:line="321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синтаксической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связи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Иметь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представление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синтаксисе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 разделе лингвистики.</w:t>
            </w:r>
          </w:p>
          <w:p w:rsidR="00E23872" w:rsidRPr="00E23872" w:rsidRDefault="00E23872" w:rsidP="00E23872">
            <w:pPr>
              <w:ind w:left="188" w:hanging="72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/>
                <w:spacing w:val="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словосочетание</w:t>
            </w:r>
          </w:p>
          <w:p w:rsidR="00E23872" w:rsidRPr="00E23872" w:rsidRDefault="00E23872" w:rsidP="00E23872">
            <w:pPr>
              <w:spacing w:before="12" w:line="340" w:lineRule="atLeast"/>
              <w:ind w:left="116" w:right="428" w:firstLine="72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предложение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единицы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синтаксиса.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line="340" w:lineRule="atLeast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C473EC" w:rsidTr="0059495D">
        <w:trPr>
          <w:trHeight w:val="104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(сочинительная</w:t>
            </w:r>
            <w:proofErr w:type="gramEnd"/>
          </w:p>
          <w:p w:rsidR="00E23872" w:rsidRPr="00E23872" w:rsidRDefault="00E23872" w:rsidP="00E23872">
            <w:pPr>
              <w:spacing w:before="12" w:line="340" w:lineRule="atLeas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подчинительная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)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(общее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представление)</w:t>
            </w:r>
          </w:p>
        </w:tc>
        <w:tc>
          <w:tcPr>
            <w:tcW w:w="5035" w:type="dxa"/>
            <w:vMerge w:val="restart"/>
          </w:tcPr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функции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знаков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препинания. Проводить синтаксический анализ словосочетаний, синтаксический</w:t>
            </w:r>
          </w:p>
          <w:p w:rsidR="00E23872" w:rsidRPr="00E23872" w:rsidRDefault="00E23872" w:rsidP="00E23872">
            <w:pPr>
              <w:spacing w:line="259" w:lineRule="auto"/>
              <w:ind w:left="116" w:right="76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 пунктуационный анализ предложений;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знания по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синтаксису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пунктуации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 выполнении языкового анализа</w:t>
            </w:r>
          </w:p>
          <w:p w:rsidR="00E23872" w:rsidRPr="00E23872" w:rsidRDefault="00E23872" w:rsidP="00E23872">
            <w:pPr>
              <w:spacing w:line="322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видов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речевой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практике</w:t>
            </w:r>
          </w:p>
        </w:tc>
      </w:tr>
      <w:tr w:rsidR="00E23872" w:rsidRPr="00E23872" w:rsidTr="0059495D">
        <w:trPr>
          <w:trHeight w:val="1733"/>
        </w:trPr>
        <w:tc>
          <w:tcPr>
            <w:tcW w:w="843" w:type="dxa"/>
          </w:tcPr>
          <w:p w:rsidR="00E23872" w:rsidRPr="00E23872" w:rsidRDefault="00E23872" w:rsidP="00E23872">
            <w:pPr>
              <w:spacing w:line="318" w:lineRule="exact"/>
              <w:ind w:left="23" w:right="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256" w:lineRule="auto"/>
              <w:ind w:left="117" w:right="78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Пунктуация.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Функции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знаков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препинания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8" w:lineRule="exact"/>
              <w:ind w:left="30" w:right="6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Пунктуация.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Функции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знаков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препинания</w:t>
            </w:r>
          </w:p>
        </w:tc>
        <w:tc>
          <w:tcPr>
            <w:tcW w:w="5035" w:type="dxa"/>
            <w:vMerge/>
            <w:tcBorders>
              <w:top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"/>
                <w:szCs w:val="2"/>
                <w:lang w:val="ru-RU"/>
              </w:rPr>
            </w:pPr>
          </w:p>
        </w:tc>
      </w:tr>
      <w:tr w:rsidR="00E23872" w:rsidRPr="00E23872" w:rsidTr="0059495D">
        <w:trPr>
          <w:trHeight w:val="343"/>
        </w:trPr>
        <w:tc>
          <w:tcPr>
            <w:tcW w:w="3717" w:type="dxa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E23872" w:rsidTr="0059495D">
        <w:trPr>
          <w:trHeight w:val="350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6.</w:t>
            </w:r>
            <w:r w:rsidRPr="00E23872">
              <w:rPr>
                <w:rFonts w:ascii="Times New Roman" w:eastAsia="Times New Roman" w:hAnsi="Times New Roman"/>
                <w:b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Система</w:t>
            </w:r>
            <w:r w:rsidRPr="00E23872">
              <w:rPr>
                <w:rFonts w:ascii="Times New Roman" w:eastAsia="Times New Roman" w:hAnsi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языка.</w:t>
            </w:r>
            <w:r w:rsidRPr="00E23872">
              <w:rPr>
                <w:rFonts w:ascii="Times New Roman" w:eastAsia="Times New Roman" w:hAnsi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pacing w:val="-2"/>
                <w:sz w:val="28"/>
                <w:lang w:val="ru-RU"/>
              </w:rPr>
              <w:t>Словосочетание</w:t>
            </w:r>
          </w:p>
        </w:tc>
      </w:tr>
      <w:tr w:rsidR="00E23872" w:rsidRPr="00C473EC" w:rsidTr="0059495D">
        <w:trPr>
          <w:trHeight w:val="5911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6.1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Словосочетание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его признаки. Виды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словосочетаний</w:t>
            </w:r>
          </w:p>
          <w:p w:rsidR="00E23872" w:rsidRPr="00E23872" w:rsidRDefault="00E23872" w:rsidP="00E23872">
            <w:pPr>
              <w:spacing w:line="259" w:lineRule="auto"/>
              <w:ind w:left="117" w:right="2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морфологическим свойствам главного слова. Типы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подчинительной связи</w:t>
            </w:r>
          </w:p>
          <w:p w:rsidR="00E23872" w:rsidRPr="00E23872" w:rsidRDefault="00E23872" w:rsidP="00E23872">
            <w:pPr>
              <w:spacing w:line="320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словосочетании</w:t>
            </w:r>
          </w:p>
        </w:tc>
        <w:tc>
          <w:tcPr>
            <w:tcW w:w="1643" w:type="dxa"/>
          </w:tcPr>
          <w:p w:rsidR="00E23872" w:rsidRPr="00E23872" w:rsidRDefault="00785CA0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59" w:lineRule="auto"/>
              <w:ind w:left="109" w:right="311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Словосочетание,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структура и виды. Основные признаки словосочетания: наличие двух и более знаменательных слов</w:t>
            </w:r>
          </w:p>
          <w:p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подчинительной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связи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между ними. Виды словосочетаний</w:t>
            </w:r>
          </w:p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морфологическим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свойствам главного слова: глагольные, именные, наречные. Типы подчинительной связи слов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словосочетании: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согласование, управление, примыкание.</w:t>
            </w:r>
          </w:p>
          <w:p w:rsidR="00E23872" w:rsidRPr="00E23872" w:rsidRDefault="00E23872" w:rsidP="00E23872">
            <w:pPr>
              <w:spacing w:line="259" w:lineRule="auto"/>
              <w:ind w:left="109" w:right="63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Грамматическая синонимия словосочетаний. Нормы построения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словосочетаний. Синтаксический анализ</w:t>
            </w:r>
          </w:p>
          <w:p w:rsidR="00E23872" w:rsidRPr="00E23872" w:rsidRDefault="00E23872" w:rsidP="00E23872">
            <w:pPr>
              <w:spacing w:line="321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словосочетаний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4" w:lineRule="auto"/>
              <w:ind w:left="116" w:right="1082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 словосочетания по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морфологическим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свойствам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главного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слова: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именные,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глагольные, наречные; определять типы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подчинительной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связи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слов</w:t>
            </w:r>
          </w:p>
          <w:p w:rsidR="00E23872" w:rsidRPr="00E23872" w:rsidRDefault="00E23872" w:rsidP="00E23872">
            <w:pPr>
              <w:spacing w:before="14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 словосочетании: согласование, управление,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примыкание;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выявлять грамматическую синонимию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словосочетаний.</w:t>
            </w:r>
          </w:p>
          <w:p w:rsidR="00E23872" w:rsidRPr="00E23872" w:rsidRDefault="00E23872" w:rsidP="00E23872">
            <w:pPr>
              <w:spacing w:before="12" w:line="256" w:lineRule="auto"/>
              <w:ind w:left="116" w:right="433"/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сравнения и сравнивать словосочетания разных видов, с разными типами</w:t>
            </w:r>
          </w:p>
          <w:p w:rsidR="00E23872" w:rsidRPr="00E23872" w:rsidRDefault="00E23872" w:rsidP="00E23872">
            <w:pPr>
              <w:spacing w:before="4" w:line="259" w:lineRule="auto"/>
              <w:ind w:left="116" w:right="112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подчинительной связи. Применять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построения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словосочетаний.</w:t>
            </w:r>
          </w:p>
          <w:p w:rsidR="00E23872" w:rsidRPr="00E23872" w:rsidRDefault="00E23872" w:rsidP="00E23872">
            <w:pPr>
              <w:spacing w:before="1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синтаксический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анализ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словосочетаний,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синтаксический</w:t>
            </w:r>
            <w:proofErr w:type="gramEnd"/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C473EC" w:rsidTr="0059495D">
        <w:trPr>
          <w:trHeight w:val="1740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1" w:lineRule="auto"/>
              <w:ind w:left="116" w:right="93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 пунктуационный анализ предложений;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знания по синтаксису и пунктуации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выполнении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языкового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анализа</w:t>
            </w:r>
          </w:p>
          <w:p w:rsidR="00E23872" w:rsidRPr="00E23872" w:rsidRDefault="00E23872" w:rsidP="00E23872">
            <w:pPr>
              <w:spacing w:before="20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видов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речевой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практике</w:t>
            </w:r>
          </w:p>
        </w:tc>
      </w:tr>
      <w:tr w:rsidR="00E23872" w:rsidRPr="00E23872" w:rsidTr="0059495D">
        <w:trPr>
          <w:trHeight w:val="342"/>
        </w:trPr>
        <w:tc>
          <w:tcPr>
            <w:tcW w:w="3717" w:type="dxa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:rsidR="00E23872" w:rsidRPr="00E23872" w:rsidRDefault="00785CA0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E23872" w:rsidTr="0059495D">
        <w:trPr>
          <w:trHeight w:val="350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7.</w:t>
            </w:r>
            <w:r w:rsidRPr="00E23872">
              <w:rPr>
                <w:rFonts w:ascii="Times New Roman" w:eastAsia="Times New Roman" w:hAnsi="Times New Roman"/>
                <w:b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Система</w:t>
            </w:r>
            <w:r w:rsidRPr="00E23872">
              <w:rPr>
                <w:rFonts w:ascii="Times New Roman" w:eastAsia="Times New Roman" w:hAnsi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z w:val="28"/>
                <w:lang w:val="ru-RU"/>
              </w:rPr>
              <w:t>языка.</w:t>
            </w:r>
            <w:r w:rsidRPr="00E23872">
              <w:rPr>
                <w:rFonts w:ascii="Times New Roman" w:eastAsia="Times New Roman" w:hAnsi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b/>
                <w:spacing w:val="-2"/>
                <w:sz w:val="28"/>
                <w:lang w:val="ru-RU"/>
              </w:rPr>
              <w:t>Предложение</w:t>
            </w:r>
          </w:p>
        </w:tc>
      </w:tr>
      <w:tr w:rsidR="00E23872" w:rsidRPr="00C473EC" w:rsidTr="0059495D">
        <w:trPr>
          <w:trHeight w:val="6956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7.1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261" w:lineRule="auto"/>
              <w:ind w:left="117" w:right="34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Предложение и его основные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признаки. Виды предложений</w:t>
            </w:r>
          </w:p>
        </w:tc>
        <w:tc>
          <w:tcPr>
            <w:tcW w:w="1643" w:type="dxa"/>
          </w:tcPr>
          <w:p w:rsidR="00E23872" w:rsidRPr="00E23872" w:rsidRDefault="00785CA0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61" w:lineRule="auto"/>
              <w:ind w:left="109" w:right="104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Понятие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предложении. Основные признаки предложения: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смысловая</w:t>
            </w:r>
            <w:proofErr w:type="gramEnd"/>
          </w:p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интонационная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законченность, грамматическая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оформленность.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Виды предложений по цели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высказывания (повествовательные,</w:t>
            </w:r>
            <w:proofErr w:type="gramEnd"/>
          </w:p>
          <w:p w:rsidR="00E23872" w:rsidRPr="00E23872" w:rsidRDefault="00E23872" w:rsidP="00E23872">
            <w:pPr>
              <w:spacing w:line="256" w:lineRule="auto"/>
              <w:ind w:left="109" w:right="189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вопросительные,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побудительные)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</w:p>
          <w:p w:rsidR="00E23872" w:rsidRPr="00E23872" w:rsidRDefault="00E23872" w:rsidP="00E23872">
            <w:pPr>
              <w:spacing w:line="261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эмоциональной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окраске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(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восклицательные</w:t>
            </w:r>
            <w:proofErr w:type="gramEnd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, невосклицательные).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интонационные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смысловые особенности. Языковые формы выражения побуждения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побудительных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предложениях.</w:t>
            </w:r>
          </w:p>
          <w:p w:rsidR="00E23872" w:rsidRPr="00E23872" w:rsidRDefault="00E23872" w:rsidP="00E23872">
            <w:pPr>
              <w:spacing w:before="15"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Средства оформления предложения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устной</w:t>
            </w:r>
            <w:proofErr w:type="gramEnd"/>
          </w:p>
          <w:p w:rsidR="00E23872" w:rsidRPr="00E23872" w:rsidRDefault="00E23872" w:rsidP="00E23872">
            <w:pPr>
              <w:spacing w:before="2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письменной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речи: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интонация,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59" w:lineRule="auto"/>
              <w:ind w:left="116" w:right="42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 предложения, опираясь на основные признаки, применять средства оформления предложения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устной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письменной речи; различать функции знаков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препинания.</w:t>
            </w:r>
          </w:p>
          <w:p w:rsidR="00E23872" w:rsidRPr="00E23872" w:rsidRDefault="00E23872" w:rsidP="00E23872">
            <w:pPr>
              <w:spacing w:line="256" w:lineRule="auto"/>
              <w:ind w:left="116" w:right="42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сравнения и сравнивать словосочетание</w:t>
            </w:r>
          </w:p>
          <w:p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предложение.</w:t>
            </w:r>
          </w:p>
          <w:p w:rsidR="00E23872" w:rsidRPr="00E23872" w:rsidRDefault="00E23872" w:rsidP="00E23872">
            <w:pPr>
              <w:spacing w:before="24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 предложения по цели высказывания,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эмоциональной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окраске, характеризовать их интонационные</w:t>
            </w:r>
          </w:p>
          <w:p w:rsidR="00E23872" w:rsidRPr="00E23872" w:rsidRDefault="00E23872" w:rsidP="00E23872">
            <w:pPr>
              <w:spacing w:before="10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смысловые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особенности,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языковые формы выражения побуждения</w:t>
            </w:r>
          </w:p>
          <w:p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побудительных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предложениях.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предложения</w:t>
            </w:r>
          </w:p>
          <w:p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 количеству грамматических основ. Распознавать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наличию главных и второстепенных членов, предложения полные и неполные.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line="256" w:lineRule="auto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E23872" w:rsidTr="0059495D">
        <w:trPr>
          <w:trHeight w:val="939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логическое ударение, знаки препинания.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предложений по количеству грамматических основ (простые, сложные).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знаков препинания в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простом</w:t>
            </w:r>
            <w:proofErr w:type="gramEnd"/>
          </w:p>
          <w:p w:rsidR="00E23872" w:rsidRPr="00E23872" w:rsidRDefault="00E23872" w:rsidP="00E23872">
            <w:pPr>
              <w:spacing w:line="259" w:lineRule="auto"/>
              <w:ind w:left="109" w:right="86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сложном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 предложениях с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союзом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.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простых предложений по наличию</w:t>
            </w:r>
          </w:p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главных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членов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двусоставные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, односоставные). Виды предложений по наличию второстепенных членов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(распространенные, нераспространенные).</w:t>
            </w:r>
          </w:p>
          <w:p w:rsidR="00E23872" w:rsidRPr="00E23872" w:rsidRDefault="00E23872" w:rsidP="00E23872">
            <w:pPr>
              <w:spacing w:line="264" w:lineRule="auto"/>
              <w:ind w:left="109" w:right="131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 полные 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неполные.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Неполные</w:t>
            </w:r>
          </w:p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 в диалогической речи, интонация неполного предложения.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Грамматические,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интонационные</w:t>
            </w:r>
          </w:p>
          <w:p w:rsidR="00E23872" w:rsidRPr="00E23872" w:rsidRDefault="00E23872" w:rsidP="00E23872">
            <w:pPr>
              <w:spacing w:line="259" w:lineRule="auto"/>
              <w:ind w:left="109" w:right="13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пунктуационные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особенности предложений со словами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да, нет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. Нормы построения простого предложения, использования инверсии.</w:t>
            </w:r>
          </w:p>
          <w:p w:rsidR="00E23872" w:rsidRPr="00E23872" w:rsidRDefault="00E23872" w:rsidP="00E23872">
            <w:pPr>
              <w:spacing w:line="320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Синтаксический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примеры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употребления неполных предложений</w:t>
            </w:r>
          </w:p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 диалогической речи и выявлять особенности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интонации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неполного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предложения.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 синтаксический и пунктуационный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предложений; применять знания по синтаксису</w:t>
            </w:r>
          </w:p>
          <w:p w:rsidR="00E23872" w:rsidRPr="00E23872" w:rsidRDefault="00E23872" w:rsidP="00E23872">
            <w:pPr>
              <w:spacing w:line="256" w:lineRule="auto"/>
              <w:ind w:left="116" w:right="522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 пунктуации при выполнении языкового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анализа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видов и в речевой практике.</w:t>
            </w:r>
          </w:p>
          <w:p w:rsidR="00E23872" w:rsidRPr="00E23872" w:rsidRDefault="00E23872" w:rsidP="00E23872">
            <w:pPr>
              <w:spacing w:line="264" w:lineRule="auto"/>
              <w:ind w:left="116" w:right="42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Употреблять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неполные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 в диалогической речи.</w:t>
            </w:r>
          </w:p>
          <w:p w:rsidR="00E23872" w:rsidRPr="00E23872" w:rsidRDefault="00E23872" w:rsidP="00E23872">
            <w:pPr>
              <w:spacing w:line="259" w:lineRule="auto"/>
              <w:ind w:left="116" w:right="42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сравнения и сравнивать предложения разных видов. Конструировать предложения разных видов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line="259" w:lineRule="auto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E23872" w:rsidTr="0059495D">
        <w:trPr>
          <w:trHeight w:val="695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анализ</w:t>
            </w:r>
          </w:p>
          <w:p w:rsidR="00E23872" w:rsidRPr="00E23872" w:rsidRDefault="00E23872" w:rsidP="00E23872">
            <w:pPr>
              <w:spacing w:before="31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C473EC" w:rsidTr="0059495D">
        <w:trPr>
          <w:trHeight w:val="6956"/>
        </w:trPr>
        <w:tc>
          <w:tcPr>
            <w:tcW w:w="843" w:type="dxa"/>
          </w:tcPr>
          <w:p w:rsidR="00E23872" w:rsidRPr="00E23872" w:rsidRDefault="00E23872" w:rsidP="00E23872">
            <w:pPr>
              <w:spacing w:line="312" w:lineRule="exact"/>
              <w:ind w:left="23" w:right="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7.2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259" w:lineRule="auto"/>
              <w:ind w:left="117" w:right="28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Двусоставное предложение.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Главные члены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предложения (грамматическая основа)</w:t>
            </w:r>
          </w:p>
        </w:tc>
        <w:tc>
          <w:tcPr>
            <w:tcW w:w="1643" w:type="dxa"/>
          </w:tcPr>
          <w:p w:rsidR="00E23872" w:rsidRPr="00E23872" w:rsidRDefault="00785CA0" w:rsidP="00E23872">
            <w:pPr>
              <w:spacing w:line="312" w:lineRule="exact"/>
              <w:ind w:left="30" w:right="6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10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Подлежащее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сказуемое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 главные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члены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предложения. Подлежащее и способы выражения подлежащего.</w:t>
            </w:r>
          </w:p>
          <w:p w:rsidR="00E23872" w:rsidRPr="00E23872" w:rsidRDefault="00E23872" w:rsidP="00E23872">
            <w:pPr>
              <w:spacing w:line="259" w:lineRule="auto"/>
              <w:ind w:left="109" w:right="141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Сказуемое. Виды сказуемого (простое глагольное, составное глагольное,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составное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именное) и способы его выражения.</w:t>
            </w:r>
          </w:p>
          <w:p w:rsidR="00E23872" w:rsidRPr="00E23872" w:rsidRDefault="00E23872" w:rsidP="00E23872">
            <w:pPr>
              <w:spacing w:line="264" w:lineRule="auto"/>
              <w:ind w:left="109" w:right="97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Тире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между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подлежащим и сказуемым.</w:t>
            </w:r>
          </w:p>
          <w:p w:rsidR="00E23872" w:rsidRPr="00E23872" w:rsidRDefault="00E23872" w:rsidP="00E23872">
            <w:pPr>
              <w:spacing w:line="259" w:lineRule="auto"/>
              <w:ind w:left="109" w:right="5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согласования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сказуемого с подлежащим, выраженным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словосочетанием,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сложносокращенными словами, словами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большинство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–м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еньшинство,</w:t>
            </w:r>
            <w:r w:rsidRPr="00E23872">
              <w:rPr>
                <w:rFonts w:ascii="Times New Roman" w:eastAsia="Times New Roman" w:hAnsi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количественными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сочетаниями.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Синтаксический</w:t>
            </w:r>
          </w:p>
          <w:p w:rsidR="00E23872" w:rsidRPr="00E23872" w:rsidRDefault="00E23872" w:rsidP="00E23872">
            <w:pPr>
              <w:spacing w:line="340" w:lineRule="atLeas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1" w:lineRule="auto"/>
              <w:ind w:left="116" w:right="112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 способы выражения подлежащего,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сказуемого и способы его выражения.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Анализировать и применять нормы построения простого предложения, анализировать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примеры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использования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инверсии.</w:t>
            </w:r>
          </w:p>
          <w:p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согласования</w:t>
            </w:r>
          </w:p>
          <w:p w:rsidR="00E23872" w:rsidRPr="00E23872" w:rsidRDefault="00E23872" w:rsidP="00E23872">
            <w:pPr>
              <w:spacing w:before="5"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сказуемого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подлежащим,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том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числе нормы согласования сказуемого</w:t>
            </w:r>
          </w:p>
          <w:p w:rsidR="00E23872" w:rsidRPr="00E23872" w:rsidRDefault="00E23872" w:rsidP="00E23872">
            <w:pPr>
              <w:spacing w:line="259" w:lineRule="auto"/>
              <w:ind w:left="116" w:right="19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 подлежащим, выраженным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словосочетаниями,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сложносокращенными словами, словами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большинство</w:t>
            </w:r>
            <w:r w:rsidRPr="00E23872">
              <w:rPr>
                <w:rFonts w:ascii="Times New Roman" w:eastAsia="Times New Roman" w:hAnsi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меньшинство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, количественными сочетаниями.</w:t>
            </w:r>
          </w:p>
          <w:p w:rsidR="00E23872" w:rsidRPr="00E23872" w:rsidRDefault="00E23872" w:rsidP="00E23872">
            <w:pPr>
              <w:spacing w:line="264" w:lineRule="auto"/>
              <w:ind w:left="116" w:right="19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Анализировать примеры постановки тире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между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подлежащим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сказуемым.</w:t>
            </w:r>
          </w:p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синтаксический</w:t>
            </w:r>
          </w:p>
          <w:p w:rsidR="00E23872" w:rsidRPr="00E23872" w:rsidRDefault="00E23872" w:rsidP="00E23872">
            <w:pPr>
              <w:spacing w:before="12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предложений</w:t>
            </w:r>
          </w:p>
        </w:tc>
      </w:tr>
      <w:tr w:rsidR="00E23872" w:rsidRPr="00C473EC" w:rsidTr="0059495D">
        <w:trPr>
          <w:trHeight w:val="1740"/>
        </w:trPr>
        <w:tc>
          <w:tcPr>
            <w:tcW w:w="843" w:type="dxa"/>
          </w:tcPr>
          <w:p w:rsidR="00E23872" w:rsidRPr="00E23872" w:rsidRDefault="00E23872" w:rsidP="00E23872">
            <w:pPr>
              <w:spacing w:line="312" w:lineRule="exact"/>
              <w:ind w:left="23" w:right="7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7.3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256" w:lineRule="auto"/>
              <w:ind w:left="117" w:right="34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Второстепенные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члены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2" w:lineRule="exact"/>
              <w:ind w:left="30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</w:t>
            </w:r>
            <w:r w:rsidR="00785CA0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5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59" w:lineRule="auto"/>
              <w:ind w:left="109" w:right="125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Второстепенные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члены предложения,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виды. Определение как второстепенный член</w:t>
            </w:r>
          </w:p>
          <w:p w:rsidR="00E23872" w:rsidRPr="00E23872" w:rsidRDefault="00E23872" w:rsidP="00E23872">
            <w:pPr>
              <w:spacing w:line="321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предложения.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второстепенные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члены предложения (согласованные</w:t>
            </w:r>
            <w:proofErr w:type="gramEnd"/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несогласованные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определения,</w:t>
            </w:r>
          </w:p>
          <w:p w:rsidR="00E23872" w:rsidRPr="00E23872" w:rsidRDefault="00E23872" w:rsidP="00E23872">
            <w:pPr>
              <w:spacing w:before="5" w:line="340" w:lineRule="atLeas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приложение как особый вид определения;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прямые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косвенные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line="340" w:lineRule="atLeast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C473EC" w:rsidTr="0059495D">
        <w:trPr>
          <w:trHeight w:val="5566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Определения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согласованные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несогласованные.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Приложение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особый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вид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определения.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Дополнение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второстепенный член предложения. Дополнения прямые и косвенные.</w:t>
            </w:r>
          </w:p>
          <w:p w:rsidR="00E23872" w:rsidRPr="00E23872" w:rsidRDefault="00E23872" w:rsidP="00E23872">
            <w:pPr>
              <w:spacing w:line="261" w:lineRule="auto"/>
              <w:ind w:left="109" w:right="146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Обстоятельство как второстепенный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член предложения. Виды</w:t>
            </w:r>
          </w:p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обстоятельств (места, времени, причины,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цели,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образа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действия, меры и степени, условия, уступки).</w:t>
            </w:r>
            <w:proofErr w:type="gramEnd"/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Синтаксический</w:t>
            </w:r>
          </w:p>
          <w:p w:rsidR="00E23872" w:rsidRPr="00E23872" w:rsidRDefault="00E23872" w:rsidP="00E23872">
            <w:pPr>
              <w:spacing w:line="322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анализ</w:t>
            </w:r>
          </w:p>
          <w:p w:rsidR="00E23872" w:rsidRPr="00E23872" w:rsidRDefault="00E23872" w:rsidP="00E23872">
            <w:pPr>
              <w:spacing w:before="8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дополнения;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обстоятельства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разных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видов).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простые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неосложненные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предложения.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 синтаксический и пунктуационный анализ предложений. Определять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сравнения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 сравнивать предложения с разными видами второстепенных членов.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Моделировать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разными видами второстепенных членов</w:t>
            </w:r>
          </w:p>
        </w:tc>
      </w:tr>
      <w:tr w:rsidR="00E23872" w:rsidRPr="00E23872" w:rsidTr="0059495D">
        <w:trPr>
          <w:trHeight w:val="3822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7.4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Односоставные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предложения.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Виды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односоставных предложений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</w:t>
            </w:r>
            <w:r w:rsidR="00785CA0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3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59" w:lineRule="auto"/>
              <w:ind w:left="109" w:right="46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Односоставные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предложения, их грамматические признаки.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Виды односоставных предложений (назывные,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определенно-личные, неопределенно-личные,</w:t>
            </w:r>
            <w:proofErr w:type="gramEnd"/>
          </w:p>
          <w:p w:rsidR="00E23872" w:rsidRPr="00E23872" w:rsidRDefault="00E23872" w:rsidP="00E23872">
            <w:pPr>
              <w:spacing w:line="256" w:lineRule="auto"/>
              <w:ind w:left="109" w:right="309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обобщенно-личные,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безличные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предложения).</w:t>
            </w:r>
            <w:proofErr w:type="gramEnd"/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Грамматические различия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односоставных предложений</w:t>
            </w:r>
          </w:p>
          <w:p w:rsidR="00E23872" w:rsidRPr="00E23872" w:rsidRDefault="00E23872" w:rsidP="00E23872">
            <w:pPr>
              <w:spacing w:before="4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двусоставных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неполных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 односоставные предложения, их грамматические признаки,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морфологические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средства выражения главного члена</w:t>
            </w:r>
          </w:p>
          <w:p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предложения.</w:t>
            </w:r>
          </w:p>
          <w:p w:rsidR="00E23872" w:rsidRPr="00E23872" w:rsidRDefault="00E23872" w:rsidP="00E23872">
            <w:pPr>
              <w:spacing w:before="13" w:line="259" w:lineRule="auto"/>
              <w:ind w:left="116" w:right="258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 виды односоставных предложений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(назывные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предложения, определенно-личные предложения, неопределенно-личные предложения, обобщенно-личные предложения,</w:t>
            </w:r>
            <w:proofErr w:type="gramEnd"/>
          </w:p>
          <w:p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безличные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предложения).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C473EC" w:rsidTr="0059495D">
        <w:trPr>
          <w:trHeight w:val="3130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64" w:lineRule="auto"/>
              <w:ind w:left="109" w:right="38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предложений.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Синтаксическая синонимия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односоставных</w:t>
            </w:r>
            <w:proofErr w:type="gramEnd"/>
          </w:p>
          <w:p w:rsidR="00E23872" w:rsidRPr="00E23872" w:rsidRDefault="00E23872" w:rsidP="00E23872">
            <w:pPr>
              <w:spacing w:line="259" w:lineRule="auto"/>
              <w:ind w:left="109" w:right="43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двусоставных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предложений. Особенности употребления односоставных предложений в речи. Синтаксический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1" w:lineRule="auto"/>
              <w:ind w:left="116" w:right="19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 грамматические различия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односоставных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предложений и двусоставных неполных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предложений.</w:t>
            </w:r>
          </w:p>
          <w:p w:rsidR="00E23872" w:rsidRPr="00E23872" w:rsidRDefault="00E23872" w:rsidP="00E23872">
            <w:pPr>
              <w:spacing w:before="20"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Выявлять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синтаксическую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синонимию односоставных и двусоставных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предложений.</w:t>
            </w:r>
          </w:p>
          <w:p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синтаксический</w:t>
            </w:r>
          </w:p>
          <w:p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предложения</w:t>
            </w:r>
          </w:p>
        </w:tc>
      </w:tr>
      <w:tr w:rsidR="00E23872" w:rsidRPr="00C473EC" w:rsidTr="0059495D">
        <w:trPr>
          <w:trHeight w:val="6257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7.5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256" w:lineRule="auto"/>
              <w:ind w:left="117" w:right="10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Простое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осложненное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предложение.</w:t>
            </w:r>
          </w:p>
          <w:p w:rsidR="00E23872" w:rsidRPr="00E23872" w:rsidRDefault="00E23872" w:rsidP="00E23872">
            <w:pPr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Предложения</w:t>
            </w:r>
          </w:p>
          <w:p w:rsidR="00E23872" w:rsidRPr="00E23872" w:rsidRDefault="00E23872" w:rsidP="00E23872">
            <w:pPr>
              <w:spacing w:before="22" w:line="256" w:lineRule="auto"/>
              <w:ind w:left="117" w:right="89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однородными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членами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</w:t>
            </w:r>
            <w:r w:rsidR="00785CA0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2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59" w:lineRule="auto"/>
              <w:ind w:left="109" w:right="67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Понятие о простом осложненном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предложении. Однородные члены предложения, их признаки, средства связи. Союзная и</w:t>
            </w:r>
          </w:p>
          <w:p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бессоюзная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связь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однородных членов предложения.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Однородные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неоднородные определения. Предложения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обобщающими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словами</w:t>
            </w:r>
          </w:p>
          <w:p w:rsidR="00E23872" w:rsidRPr="00E23872" w:rsidRDefault="00E23872" w:rsidP="00E23872">
            <w:pPr>
              <w:spacing w:before="11"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однородных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членах.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Нормы построения предложений</w:t>
            </w:r>
          </w:p>
          <w:p w:rsidR="00E23872" w:rsidRPr="00E23872" w:rsidRDefault="00E23872" w:rsidP="00E23872">
            <w:pPr>
              <w:spacing w:before="2" w:line="261" w:lineRule="auto"/>
              <w:ind w:left="109" w:right="13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 однородными членами, связанными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двойными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союзами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не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только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… но и, как… так и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.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Правила постановки знаков препинания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предложениях</w:t>
            </w:r>
          </w:p>
          <w:p w:rsidR="00E23872" w:rsidRPr="00E23872" w:rsidRDefault="00E23872" w:rsidP="00E23872">
            <w:pPr>
              <w:spacing w:before="2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однородными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членами,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1" w:lineRule="auto"/>
              <w:ind w:left="116" w:right="170"/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признаки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однородных членов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предложения,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средства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связи (союзная и бессоюзная связь).</w:t>
            </w:r>
          </w:p>
          <w:p w:rsidR="00E23872" w:rsidRPr="00E23872" w:rsidRDefault="00E23872" w:rsidP="00E23872">
            <w:pPr>
              <w:spacing w:line="256" w:lineRule="auto"/>
              <w:ind w:left="116" w:right="173"/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однородные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неоднородные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определения.</w:t>
            </w:r>
          </w:p>
          <w:p w:rsidR="00E23872" w:rsidRPr="00E23872" w:rsidRDefault="00E23872" w:rsidP="00E23872">
            <w:pPr>
              <w:spacing w:line="264" w:lineRule="auto"/>
              <w:ind w:left="116" w:right="42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сравнения и сравнивать однородные</w:t>
            </w:r>
          </w:p>
          <w:p w:rsidR="00E23872" w:rsidRPr="00E23872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неоднородные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определения.</w:t>
            </w:r>
          </w:p>
          <w:p w:rsidR="00E23872" w:rsidRPr="00E23872" w:rsidRDefault="00E23872" w:rsidP="00E23872">
            <w:pPr>
              <w:spacing w:before="7" w:line="264" w:lineRule="auto"/>
              <w:ind w:left="116" w:right="1522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Моделировать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 с однородными членами.</w:t>
            </w:r>
          </w:p>
          <w:p w:rsidR="00E23872" w:rsidRPr="00E23872" w:rsidRDefault="00E23872" w:rsidP="00E23872">
            <w:pPr>
              <w:spacing w:line="256" w:lineRule="auto"/>
              <w:ind w:left="116" w:right="112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Находить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обобщающие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слова при однородных членах.</w:t>
            </w:r>
          </w:p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Выявлять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понимать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особенности употребления в речи сочетаний однородных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членов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разных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типов.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/>
                <w:spacing w:val="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предложения</w:t>
            </w:r>
          </w:p>
          <w:p w:rsidR="00E23872" w:rsidRPr="00E23872" w:rsidRDefault="00E23872" w:rsidP="00E23872">
            <w:pPr>
              <w:spacing w:line="352" w:lineRule="exact"/>
              <w:ind w:left="116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однородными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членами,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связанными двойными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союзами</w:t>
            </w:r>
            <w:r w:rsidRPr="00E23872">
              <w:rPr>
                <w:rFonts w:ascii="Times New Roman" w:eastAsia="Times New Roman" w:hAnsi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не</w:t>
            </w:r>
            <w:r w:rsidRPr="00E23872">
              <w:rPr>
                <w:rFonts w:ascii="Times New Roman" w:eastAsia="Times New Roman" w:hAnsi="Times New Roman"/>
                <w:i/>
                <w:spacing w:val="-5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только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…</w:t>
            </w:r>
            <w:r w:rsidRPr="00E23872">
              <w:rPr>
                <w:rFonts w:ascii="Times New Roman" w:eastAsia="Times New Roman" w:hAnsi="Times New Roman"/>
                <w:i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но</w:t>
            </w:r>
            <w:r w:rsidRPr="00E23872">
              <w:rPr>
                <w:rFonts w:ascii="Times New Roman" w:eastAsia="Times New Roman" w:hAnsi="Times New Roman"/>
                <w:i/>
                <w:spacing w:val="-5"/>
                <w:sz w:val="28"/>
                <w:lang w:val="ru-RU"/>
              </w:rPr>
              <w:t xml:space="preserve"> и,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line="352" w:lineRule="exact"/>
        <w:ind w:left="88"/>
        <w:rPr>
          <w:rFonts w:ascii="Times New Roman" w:eastAsia="Times New Roman" w:hAnsi="Times New Roman"/>
          <w:i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C473EC" w:rsidTr="0059495D">
        <w:trPr>
          <w:trHeight w:val="591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связанными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попарно,</w:t>
            </w:r>
          </w:p>
          <w:p w:rsidR="00E23872" w:rsidRPr="00E23872" w:rsidRDefault="00E23872" w:rsidP="00E23872">
            <w:pPr>
              <w:spacing w:before="31" w:line="256" w:lineRule="auto"/>
              <w:ind w:left="109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 помощью повторяющихся союзов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(и...</w:t>
            </w:r>
            <w:r w:rsidRPr="00E23872">
              <w:rPr>
                <w:rFonts w:ascii="Times New Roman" w:eastAsia="Times New Roman" w:hAnsi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и,</w:t>
            </w:r>
            <w:r w:rsidRPr="00E23872">
              <w:rPr>
                <w:rFonts w:ascii="Times New Roman" w:eastAsia="Times New Roman" w:hAnsi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или...</w:t>
            </w:r>
            <w:r w:rsidRPr="00E23872">
              <w:rPr>
                <w:rFonts w:ascii="Times New Roman" w:eastAsia="Times New Roman" w:hAnsi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или,</w:t>
            </w:r>
            <w:r w:rsidRPr="00E23872">
              <w:rPr>
                <w:rFonts w:ascii="Times New Roman" w:eastAsia="Times New Roman" w:hAnsi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либ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o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...</w:t>
            </w:r>
          </w:p>
          <w:p w:rsidR="00E23872" w:rsidRPr="00E23872" w:rsidRDefault="00E23872" w:rsidP="00E23872">
            <w:pPr>
              <w:spacing w:before="2" w:line="261" w:lineRule="auto"/>
              <w:ind w:left="109" w:right="182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либ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o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,</w:t>
            </w:r>
            <w:r w:rsidRPr="00E23872">
              <w:rPr>
                <w:rFonts w:ascii="Times New Roman" w:eastAsia="Times New Roman" w:hAnsi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ни...</w:t>
            </w:r>
            <w:r w:rsidRPr="00E23872">
              <w:rPr>
                <w:rFonts w:ascii="Times New Roman" w:eastAsia="Times New Roman" w:hAnsi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ни,</w:t>
            </w:r>
            <w:r w:rsidRPr="00E23872">
              <w:rPr>
                <w:rFonts w:ascii="Times New Roman" w:eastAsia="Times New Roman" w:hAnsi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тo...</w:t>
            </w:r>
            <w:r w:rsidRPr="00E23872">
              <w:rPr>
                <w:rFonts w:ascii="Times New Roman" w:eastAsia="Times New Roman" w:hAnsi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тo)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.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Правила постановки знаков препинания в предложениях</w:t>
            </w:r>
          </w:p>
          <w:p w:rsidR="00E23872" w:rsidRPr="00E23872" w:rsidRDefault="00E23872" w:rsidP="00E23872">
            <w:pPr>
              <w:spacing w:line="259" w:lineRule="auto"/>
              <w:ind w:left="109" w:right="63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 обобщающими словами при однородных членах. Правила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знаков препинания в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простом</w:t>
            </w:r>
            <w:proofErr w:type="gramEnd"/>
          </w:p>
          <w:p w:rsidR="00E23872" w:rsidRPr="00E23872" w:rsidRDefault="00E23872" w:rsidP="00E23872">
            <w:pPr>
              <w:spacing w:line="259" w:lineRule="auto"/>
              <w:ind w:left="109" w:right="974"/>
              <w:rPr>
                <w:rFonts w:ascii="Times New Roman" w:eastAsia="Times New Roman" w:hAnsi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сложном</w:t>
            </w:r>
            <w:proofErr w:type="gramEnd"/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предложениях с союзом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и.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Синтаксический</w:t>
            </w:r>
          </w:p>
          <w:p w:rsidR="00E23872" w:rsidRPr="00E23872" w:rsidRDefault="00E23872" w:rsidP="00E23872">
            <w:pPr>
              <w:spacing w:before="19"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как…</w:t>
            </w:r>
            <w:r w:rsidRPr="00E23872">
              <w:rPr>
                <w:rFonts w:ascii="Times New Roman" w:eastAsia="Times New Roman" w:hAnsi="Times New Roman"/>
                <w:i/>
                <w:spacing w:val="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так</w:t>
            </w:r>
            <w:r w:rsidRPr="00E23872">
              <w:rPr>
                <w:rFonts w:ascii="Times New Roman" w:eastAsia="Times New Roman" w:hAnsi="Times New Roman"/>
                <w:i/>
                <w:spacing w:val="6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pacing w:val="-5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.</w:t>
            </w:r>
          </w:p>
          <w:p w:rsidR="00E23872" w:rsidRPr="00E23872" w:rsidRDefault="00E23872" w:rsidP="00E23872">
            <w:pPr>
              <w:spacing w:before="31" w:line="256" w:lineRule="auto"/>
              <w:ind w:left="116" w:right="124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Конструировать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предложения, применяя нормы построения</w:t>
            </w:r>
          </w:p>
          <w:p w:rsidR="00E23872" w:rsidRPr="00E23872" w:rsidRDefault="00E23872" w:rsidP="00E23872">
            <w:pPr>
              <w:spacing w:before="2" w:line="264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однородными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членами, связанными двойными союзами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 xml:space="preserve">не 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только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… но и, как… так и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. Применять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знаков препинания в предложениях</w:t>
            </w:r>
          </w:p>
          <w:p w:rsidR="00E23872" w:rsidRPr="00E23872" w:rsidRDefault="00E23872" w:rsidP="00E23872">
            <w:pPr>
              <w:spacing w:before="2" w:line="259" w:lineRule="auto"/>
              <w:ind w:left="116" w:right="19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с однородными членами, связанными попарно, с помощью повторяющихся союзов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(и... и, или... или, либ</w:t>
            </w:r>
            <w:proofErr w:type="gramStart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o</w:t>
            </w:r>
            <w:proofErr w:type="gramEnd"/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... либo, ни...</w:t>
            </w:r>
            <w:r w:rsidRPr="00E23872">
              <w:rPr>
                <w:rFonts w:ascii="Times New Roman" w:eastAsia="Times New Roman" w:hAnsi="Times New Roman"/>
                <w:i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ни,</w:t>
            </w:r>
            <w:r w:rsidRPr="00E23872">
              <w:rPr>
                <w:rFonts w:ascii="Times New Roman" w:eastAsia="Times New Roman" w:hAnsi="Times New Roman"/>
                <w:i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тo...</w:t>
            </w:r>
            <w:r w:rsidRPr="00E23872">
              <w:rPr>
                <w:rFonts w:ascii="Times New Roman" w:eastAsia="Times New Roman" w:hAnsi="Times New Roman"/>
                <w:i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i/>
                <w:sz w:val="28"/>
                <w:lang w:val="ru-RU"/>
              </w:rPr>
              <w:t>тo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);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постановки знаков препинания в предложениях</w:t>
            </w:r>
          </w:p>
          <w:p w:rsidR="00E23872" w:rsidRPr="00E23872" w:rsidRDefault="00E23872" w:rsidP="00E23872">
            <w:pPr>
              <w:spacing w:line="256" w:lineRule="auto"/>
              <w:ind w:left="116" w:right="169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 обобщающим словом</w:t>
            </w:r>
            <w:r w:rsidRPr="00E23872">
              <w:rPr>
                <w:rFonts w:ascii="Times New Roman" w:eastAsia="Times New Roman" w:hAnsi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 однородных членах.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синтаксический</w:t>
            </w:r>
          </w:p>
          <w:p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предложений</w:t>
            </w:r>
          </w:p>
        </w:tc>
      </w:tr>
      <w:tr w:rsidR="00E23872" w:rsidRPr="00C473EC" w:rsidTr="0059495D">
        <w:trPr>
          <w:trHeight w:val="3476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7.6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Предложения</w:t>
            </w:r>
          </w:p>
          <w:p w:rsidR="00E23872" w:rsidRPr="00E23872" w:rsidRDefault="00E23872" w:rsidP="00E23872">
            <w:pPr>
              <w:spacing w:before="31" w:line="256" w:lineRule="auto"/>
              <w:ind w:left="117" w:right="12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 обособленными членами. Виды обособленных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членов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предложения.</w:t>
            </w:r>
          </w:p>
          <w:p w:rsidR="00E23872" w:rsidRPr="00E23872" w:rsidRDefault="00E23872" w:rsidP="00E23872">
            <w:pPr>
              <w:spacing w:before="12" w:line="256" w:lineRule="auto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Уточняющие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члены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предложения,</w:t>
            </w:r>
          </w:p>
          <w:p w:rsidR="00E23872" w:rsidRPr="00E23872" w:rsidRDefault="00E23872" w:rsidP="00E23872">
            <w:pPr>
              <w:spacing w:before="3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пояснительные</w:t>
            </w:r>
          </w:p>
          <w:p w:rsidR="00E23872" w:rsidRPr="00E23872" w:rsidRDefault="00E23872" w:rsidP="00E23872">
            <w:pPr>
              <w:spacing w:before="4" w:line="352" w:lineRule="exact"/>
              <w:ind w:left="117" w:right="12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присоединительные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конструкции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</w:t>
            </w:r>
            <w:r w:rsidR="00785CA0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6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59" w:lineRule="auto"/>
              <w:ind w:left="109" w:right="61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Обособление. Виды обособленных членов предложения: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обособленные определения, приложения,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обстоятельства, дополнения.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Уточняющие</w:t>
            </w:r>
            <w:r w:rsidRPr="00E23872">
              <w:rPr>
                <w:rFonts w:ascii="Times New Roman" w:eastAsia="Times New Roman" w:hAnsi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члены</w:t>
            </w:r>
          </w:p>
          <w:p w:rsidR="00E23872" w:rsidRPr="00E23872" w:rsidRDefault="00E23872" w:rsidP="00E23872">
            <w:pPr>
              <w:spacing w:before="18" w:line="256" w:lineRule="auto"/>
              <w:ind w:left="109" w:right="50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пояснительные и присоединительные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конструкции.</w:t>
            </w:r>
          </w:p>
          <w:p w:rsidR="00E23872" w:rsidRPr="00E23872" w:rsidRDefault="00E23872" w:rsidP="00E23872">
            <w:pPr>
              <w:spacing w:before="11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знаков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1" w:lineRule="auto"/>
              <w:ind w:left="116" w:right="320"/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обособленных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членов предложения,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примеры обособления согласованных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несогласованных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определений, приложений, дополнений,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обстоятельств, уточняющих членов, пояснительных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присоединительных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конструкций.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знаков</w:t>
            </w:r>
          </w:p>
          <w:p w:rsidR="00E23872" w:rsidRPr="00E23872" w:rsidRDefault="00E23872" w:rsidP="00E23872">
            <w:pPr>
              <w:spacing w:before="25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препинания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предложениях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C473EC" w:rsidTr="0059495D">
        <w:trPr>
          <w:trHeight w:val="4867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59" w:lineRule="auto"/>
              <w:ind w:left="109" w:right="31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препинания в предложениях</w:t>
            </w:r>
            <w:r w:rsidRPr="00E23872">
              <w:rPr>
                <w:rFonts w:ascii="Times New Roman" w:eastAsia="Times New Roman" w:hAnsi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 сравнительным оборотом; правила обособления согласованных и несогласованных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определений, приложений, дополнений, обстоятельств, уточняющих членов, пояснительных</w:t>
            </w:r>
          </w:p>
          <w:p w:rsidR="00E23872" w:rsidRPr="00E23872" w:rsidRDefault="00E23872" w:rsidP="00E23872">
            <w:pPr>
              <w:spacing w:line="256" w:lineRule="auto"/>
              <w:ind w:left="109" w:right="14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присоединительных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конструкций.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Синтаксический</w:t>
            </w:r>
          </w:p>
          <w:p w:rsidR="00E23872" w:rsidRPr="00E23872" w:rsidRDefault="00E23872" w:rsidP="00E23872">
            <w:pPr>
              <w:spacing w:before="22" w:line="264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59" w:lineRule="auto"/>
              <w:ind w:left="116" w:right="10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 сравнительным оборотом. Применять правила обособления согласованных и несогласованных определений,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приложений,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дополнений, обстоятельств, уточняющих членов, пояснительных и присоединительных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конструкций.</w:t>
            </w:r>
          </w:p>
          <w:p w:rsidR="00E23872" w:rsidRPr="00E23872" w:rsidRDefault="00E23872" w:rsidP="00E23872">
            <w:pPr>
              <w:spacing w:line="261" w:lineRule="auto"/>
              <w:ind w:left="116" w:right="409"/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сравнения и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сравнивать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разными видами обособления и уточнения.</w:t>
            </w:r>
          </w:p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 синтаксический и пунктуационный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предложений. Моделировать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разными</w:t>
            </w:r>
            <w:proofErr w:type="gramEnd"/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видами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обособления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уточнения</w:t>
            </w:r>
          </w:p>
        </w:tc>
      </w:tr>
      <w:tr w:rsidR="00E23872" w:rsidRPr="00E23872" w:rsidTr="0059495D">
        <w:trPr>
          <w:trHeight w:val="4521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7.7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Предложения</w:t>
            </w:r>
          </w:p>
          <w:p w:rsidR="00E23872" w:rsidRPr="00E23872" w:rsidRDefault="00E23872" w:rsidP="00E23872">
            <w:pPr>
              <w:spacing w:before="31" w:line="259" w:lineRule="auto"/>
              <w:ind w:left="117" w:right="83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обращениями,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вводными</w:t>
            </w:r>
          </w:p>
          <w:p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и вставными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конструкциями. Обращение.</w:t>
            </w:r>
          </w:p>
          <w:p w:rsidR="00E23872" w:rsidRPr="00E23872" w:rsidRDefault="00E23872" w:rsidP="00E23872">
            <w:pPr>
              <w:spacing w:line="259" w:lineRule="auto"/>
              <w:ind w:left="117" w:right="28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Вводные конструкции. Вставные конструкции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</w:t>
            </w:r>
            <w:r w:rsidR="00785CA0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4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64" w:lineRule="auto"/>
              <w:ind w:left="109" w:right="35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Обращение.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Распространенное и нераспространенное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обращение.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функции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обращения.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Вводные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конструкции.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Группы вводных конструкций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значению: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вводные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>слова</w:t>
            </w:r>
          </w:p>
          <w:p w:rsidR="00E23872" w:rsidRPr="00E23872" w:rsidRDefault="00E23872" w:rsidP="00E23872">
            <w:pPr>
              <w:spacing w:before="16" w:line="259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со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значением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различной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степени уверенности, различных чувств, источника сообщения, порядка мыслей и их связи, способа оформления мыслей.</w:t>
            </w:r>
          </w:p>
          <w:p w:rsidR="00E23872" w:rsidRPr="00E23872" w:rsidRDefault="00E23872" w:rsidP="00E23872">
            <w:pPr>
              <w:spacing w:before="4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Вставные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конструкции.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4" w:lineRule="auto"/>
              <w:ind w:left="116" w:right="93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группы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вводных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 по значению.</w:t>
            </w:r>
          </w:p>
          <w:p w:rsidR="00E23872" w:rsidRPr="00E23872" w:rsidRDefault="00E23872" w:rsidP="00E23872">
            <w:pPr>
              <w:spacing w:line="256" w:lineRule="auto"/>
              <w:ind w:left="116" w:right="93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вводные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предложения и вставные конструкции.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Выявлять и понимать особенности употребления вводных слов, вводных предложений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вставных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конструкций, обращений и междометий в речи, понимать их функции.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Выявлять омонимию членов предложения и вводных слов, словосочетаний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предложений.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построения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C473EC" w:rsidTr="0059495D">
        <w:trPr>
          <w:trHeight w:val="6257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61" w:lineRule="auto"/>
              <w:ind w:left="109" w:right="166"/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Омонимия членов предложения и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вводных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слов,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словосочетаний и предложений.</w:t>
            </w:r>
          </w:p>
          <w:p w:rsidR="00E23872" w:rsidRPr="00E23872" w:rsidRDefault="00E23872" w:rsidP="00E23872">
            <w:pPr>
              <w:spacing w:line="264" w:lineRule="auto"/>
              <w:ind w:left="109" w:right="43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Нормы построения предложений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вводными</w:t>
            </w:r>
            <w:proofErr w:type="gramEnd"/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вставными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конструкциями,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обращениями (распространенными</w:t>
            </w:r>
            <w:proofErr w:type="gramEnd"/>
          </w:p>
          <w:p w:rsidR="00E23872" w:rsidRPr="00E23872" w:rsidRDefault="00E23872" w:rsidP="00E23872">
            <w:pPr>
              <w:spacing w:line="256" w:lineRule="auto"/>
              <w:ind w:left="109" w:right="97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нераспространенными),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междометиями.</w:t>
            </w:r>
          </w:p>
          <w:p w:rsidR="00E23872" w:rsidRPr="00E23872" w:rsidRDefault="00E23872" w:rsidP="00E23872">
            <w:pPr>
              <w:spacing w:line="261" w:lineRule="auto"/>
              <w:ind w:left="109" w:right="63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Правила постановки знаков препинания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предложениях с </w:t>
            </w: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вводными</w:t>
            </w:r>
            <w:proofErr w:type="gramEnd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 и вставными</w:t>
            </w:r>
          </w:p>
          <w:p w:rsidR="00E23872" w:rsidRPr="00E23872" w:rsidRDefault="00E23872" w:rsidP="00E23872">
            <w:pPr>
              <w:spacing w:line="256" w:lineRule="auto"/>
              <w:ind w:left="109" w:right="42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конструкциями,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обращениями и междометиями.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Синтаксический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и</w:t>
            </w:r>
          </w:p>
          <w:p w:rsidR="00E23872" w:rsidRPr="00E23872" w:rsidRDefault="00E23872" w:rsidP="00E23872">
            <w:pPr>
              <w:spacing w:line="340" w:lineRule="atLeast"/>
              <w:ind w:left="109" w:right="1141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вводными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вставными конструкциями, обращениями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(распространенными</w:t>
            </w:r>
            <w:proofErr w:type="gramEnd"/>
          </w:p>
          <w:p w:rsidR="00E23872" w:rsidRPr="00E23872" w:rsidRDefault="00E23872" w:rsidP="00E23872">
            <w:pPr>
              <w:spacing w:line="259" w:lineRule="auto"/>
              <w:ind w:left="116" w:right="10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>нераспространенными),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междометиями.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Распознавать простые предложения, осложненные обращениями, вводными и вставными конструкциями,</w:t>
            </w:r>
          </w:p>
          <w:p w:rsidR="00E23872" w:rsidRPr="00E23872" w:rsidRDefault="00E23872" w:rsidP="00E23872">
            <w:pPr>
              <w:spacing w:line="322" w:lineRule="exact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междометиями.</w:t>
            </w:r>
          </w:p>
          <w:p w:rsidR="00E23872" w:rsidRPr="00E23872" w:rsidRDefault="00E23872" w:rsidP="00E23872">
            <w:pPr>
              <w:spacing w:before="11" w:line="256" w:lineRule="auto"/>
              <w:ind w:left="116" w:right="42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сравнения и сравнивать предложения</w:t>
            </w:r>
          </w:p>
          <w:p w:rsidR="00E23872" w:rsidRPr="00E23872" w:rsidRDefault="00E23872" w:rsidP="00E23872">
            <w:pPr>
              <w:spacing w:before="3" w:line="259" w:lineRule="auto"/>
              <w:ind w:left="116" w:right="428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различными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 xml:space="preserve">вводными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конструкциями.</w:t>
            </w:r>
          </w:p>
          <w:p w:rsidR="00E23872" w:rsidRPr="00E23872" w:rsidRDefault="00E23872" w:rsidP="00E23872">
            <w:pPr>
              <w:spacing w:before="3" w:line="256" w:lineRule="auto"/>
              <w:ind w:left="116" w:right="1634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синтаксический и пунктуационный анализ</w:t>
            </w:r>
          </w:p>
          <w:p w:rsidR="00E23872" w:rsidRPr="00E23872" w:rsidRDefault="00E23872" w:rsidP="00E23872">
            <w:pPr>
              <w:spacing w:before="3" w:line="256" w:lineRule="auto"/>
              <w:ind w:left="116" w:right="935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предложений;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знания по синтаксису и</w:t>
            </w:r>
            <w:r w:rsidRPr="00E23872">
              <w:rPr>
                <w:rFonts w:ascii="Times New Roman" w:eastAsia="Times New Roman" w:hAnsi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пунктуации</w:t>
            </w:r>
          </w:p>
          <w:p w:rsidR="00E23872" w:rsidRPr="00E23872" w:rsidRDefault="00E23872" w:rsidP="00E23872">
            <w:pPr>
              <w:spacing w:before="10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выполнении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языкового</w:t>
            </w:r>
            <w:r w:rsidRPr="00E23872">
              <w:rPr>
                <w:rFonts w:ascii="Times New Roman" w:eastAsia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анализа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видов</w:t>
            </w:r>
            <w:r w:rsidRPr="00E23872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 в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речевой</w:t>
            </w:r>
            <w:r w:rsidRPr="00E23872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практике</w:t>
            </w:r>
          </w:p>
        </w:tc>
      </w:tr>
      <w:tr w:rsidR="00E23872" w:rsidRPr="00E23872" w:rsidTr="0059495D">
        <w:trPr>
          <w:trHeight w:val="350"/>
        </w:trPr>
        <w:tc>
          <w:tcPr>
            <w:tcW w:w="3717" w:type="dxa"/>
            <w:gridSpan w:val="2"/>
          </w:tcPr>
          <w:p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:rsidR="00E23872" w:rsidRPr="00E23872" w:rsidRDefault="00785CA0" w:rsidP="00E23872">
            <w:pPr>
              <w:spacing w:line="319" w:lineRule="exact"/>
              <w:ind w:left="30" w:right="3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78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E23872" w:rsidTr="0059495D">
        <w:trPr>
          <w:trHeight w:val="695"/>
        </w:trPr>
        <w:tc>
          <w:tcPr>
            <w:tcW w:w="3717" w:type="dxa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Повторение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proofErr w:type="gramStart"/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пройденного</w:t>
            </w:r>
            <w:proofErr w:type="gramEnd"/>
          </w:p>
          <w:p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материала</w:t>
            </w:r>
          </w:p>
        </w:tc>
        <w:tc>
          <w:tcPr>
            <w:tcW w:w="1643" w:type="dxa"/>
          </w:tcPr>
          <w:p w:rsidR="00E23872" w:rsidRPr="00E23872" w:rsidRDefault="00785CA0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24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E23872" w:rsidTr="0059495D">
        <w:trPr>
          <w:trHeight w:val="1387"/>
        </w:trPr>
        <w:tc>
          <w:tcPr>
            <w:tcW w:w="3717" w:type="dxa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Итоговый</w:t>
            </w:r>
            <w:r w:rsidRPr="00E23872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контроль</w:t>
            </w:r>
          </w:p>
          <w:p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proofErr w:type="gramStart"/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(сочинения,</w:t>
            </w: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изложения,</w:t>
            </w:r>
            <w:proofErr w:type="gramEnd"/>
          </w:p>
          <w:p w:rsidR="00E23872" w:rsidRPr="00E23872" w:rsidRDefault="00E23872" w:rsidP="00E23872">
            <w:pPr>
              <w:spacing w:before="13" w:line="340" w:lineRule="atLeas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контрольные</w:t>
            </w:r>
            <w:r w:rsidRPr="00E23872">
              <w:rPr>
                <w:rFonts w:ascii="Times New Roman" w:eastAsia="Times New Roman" w:hAnsi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проверочные работы, диктанты)</w:t>
            </w:r>
          </w:p>
        </w:tc>
        <w:tc>
          <w:tcPr>
            <w:tcW w:w="1643" w:type="dxa"/>
          </w:tcPr>
          <w:p w:rsidR="00E23872" w:rsidRPr="00E23872" w:rsidRDefault="005E29FE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  <w:tr w:rsidR="00E23872" w:rsidRPr="00E23872" w:rsidTr="0059495D">
        <w:trPr>
          <w:trHeight w:val="695"/>
        </w:trPr>
        <w:tc>
          <w:tcPr>
            <w:tcW w:w="3717" w:type="dxa"/>
            <w:gridSpan w:val="2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КОЛИЧЕСТВО</w:t>
            </w:r>
          </w:p>
          <w:p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8" w:lineRule="exact"/>
              <w:ind w:left="30"/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1</w:t>
            </w:r>
            <w:r w:rsidR="005E29FE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>37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/>
                <w:sz w:val="26"/>
                <w:lang w:val="ru-RU"/>
              </w:rPr>
            </w:pP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ind w:left="88"/>
        <w:rPr>
          <w:rFonts w:ascii="Times New Roman" w:eastAsia="Times New Roman" w:hAnsi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Default="00E23872">
      <w:pPr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0" w:name="_bookmark16"/>
      <w:bookmarkEnd w:id="10"/>
    </w:p>
    <w:p w:rsidR="00E23872" w:rsidRDefault="00E23872">
      <w:pPr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23872" w:rsidRDefault="00E23872">
      <w:pPr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F1252" w:rsidRDefault="0059495D">
      <w:pPr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F1252" w:rsidRDefault="0059495D">
      <w:pPr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4"/>
        <w:gridCol w:w="4955"/>
        <w:gridCol w:w="1177"/>
        <w:gridCol w:w="1841"/>
        <w:gridCol w:w="1910"/>
        <w:gridCol w:w="3063"/>
      </w:tblGrid>
      <w:tr w:rsidR="00FF1252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FF1252" w:rsidRDefault="00FF1252">
            <w:pPr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Наименование разделов и тем программы </w:t>
            </w:r>
          </w:p>
          <w:p w:rsidR="00FF1252" w:rsidRDefault="00FF1252">
            <w:pPr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:rsidR="00FF1252" w:rsidRDefault="00FF1252">
            <w:pPr>
              <w:ind w:left="135"/>
            </w:pPr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FF1252" w:rsidRDefault="00FF1252">
            <w:pPr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FF1252" w:rsidRDefault="00FF1252">
            <w:pPr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FF1252" w:rsidRDefault="00FF1252">
            <w:pPr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</w:tr>
      <w:tr w:rsidR="00FF1252" w:rsidRPr="00C473E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lang w:val="ru-RU"/>
              </w:rPr>
              <w:t>Раздел 1.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lang w:val="ru-RU"/>
              </w:rPr>
              <w:t>Общие сведения о языке</w:t>
            </w:r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Pr="009E6799" w:rsidRDefault="0059495D" w:rsidP="009E6799">
            <w:pPr>
              <w:rPr>
                <w:rFonts w:ascii="Times New Roman" w:hAnsi="Times New Roman"/>
                <w:lang w:val="ru-RU"/>
              </w:rPr>
            </w:pPr>
            <w:r w:rsidRPr="009E6799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">
              <w:r w:rsidR="00FF1252" w:rsidRPr="009E679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9E67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 w:rsidRPr="009E679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9E67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 w:rsidRPr="009E679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9E67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 w:rsidRPr="009E679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9E67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 w:rsidRPr="009E679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9E67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 w:rsidP="009E6799">
            <w:pPr>
              <w:rPr>
                <w:rFonts w:ascii="Times New Roman" w:hAnsi="Times New Roman"/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3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4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>Раздел 2.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Язык и речь</w:t>
            </w:r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59495D" w:rsidP="009E6799">
            <w:pPr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 w:rsidP="009E6799">
            <w:pPr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6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7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>Раздел 3.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Текст</w:t>
            </w:r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Текст и его основные признаки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.К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9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20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Функциональные разновидности языка</w:t>
            </w:r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Pr="00837C13" w:rsidRDefault="00837C13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10.09.2026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22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23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>Раздел 5.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Система языка</w:t>
            </w:r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25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26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Pr="00837C13" w:rsidRDefault="00837C13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30.11.2026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28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29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837C13" w:rsidP="00837C13">
            <w:pPr>
              <w:rPr>
                <w:lang w:val="ru-RU"/>
              </w:rPr>
            </w:pPr>
            <w:r>
              <w:rPr>
                <w:lang w:val="ru-RU"/>
              </w:rPr>
              <w:t>07.12.2026</w:t>
            </w:r>
          </w:p>
          <w:p w:rsidR="00837C13" w:rsidRPr="00837C13" w:rsidRDefault="00837C13" w:rsidP="00837C13">
            <w:pPr>
              <w:rPr>
                <w:lang w:val="ru-RU"/>
              </w:rPr>
            </w:pPr>
            <w:r>
              <w:rPr>
                <w:lang w:val="ru-RU"/>
              </w:rPr>
              <w:t>17.12.2026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31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32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Pr="00837C13" w:rsidRDefault="00FF1252">
            <w:pPr>
              <w:rPr>
                <w:lang w:val="ru-RU"/>
              </w:rPr>
            </w:pPr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lang w:val="ru-RU"/>
              </w:rPr>
              <w:t>Раздел 6.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lang w:val="ru-RU"/>
              </w:rPr>
              <w:t>Синтаксис. Культура речи. Пунктуация</w:t>
            </w:r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34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35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lastRenderedPageBreak/>
              <w:t xml:space="preserve">ЯКласс  </w:t>
            </w:r>
            <w:hyperlink r:id="rId37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38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4C73A3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15.01.2027</w:t>
            </w:r>
          </w:p>
          <w:p w:rsidR="004C73A3" w:rsidRPr="004C73A3" w:rsidRDefault="004C73A3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08.02.2027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40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41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43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44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46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47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49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50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 w:rsidRPr="00C473E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lang w:val="ru-RU"/>
              </w:rPr>
              <w:t>Раздел 7.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lang w:val="ru-RU"/>
              </w:rPr>
              <w:t>Морфология. Культура речи. Орфография</w:t>
            </w:r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52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53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4C73A3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16.02.2027</w:t>
            </w:r>
          </w:p>
          <w:p w:rsidR="004C73A3" w:rsidRPr="004C73A3" w:rsidRDefault="004C73A3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19.03.2027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55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lastRenderedPageBreak/>
              <w:t xml:space="preserve">ФОКСФОРД  </w:t>
            </w:r>
            <w:hyperlink r:id="rId56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C73A3" w:rsidRDefault="004C73A3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07.04.2027</w:t>
            </w:r>
          </w:p>
          <w:p w:rsidR="00FF1252" w:rsidRPr="004C73A3" w:rsidRDefault="00FF1252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58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59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4C73A3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15.04.2027</w:t>
            </w:r>
          </w:p>
          <w:p w:rsidR="004C73A3" w:rsidRDefault="004C73A3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27.04.2027</w:t>
            </w:r>
          </w:p>
          <w:p w:rsidR="004C73A3" w:rsidRDefault="004C73A3">
            <w:pPr>
              <w:ind w:left="135"/>
              <w:jc w:val="center"/>
            </w:pPr>
            <w:r>
              <w:rPr>
                <w:lang w:val="ru-RU"/>
              </w:rPr>
              <w:t>20.05.2027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61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62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 w:rsidRPr="00C473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F1252" w:rsidRPr="004C73A3" w:rsidRDefault="0059495D">
            <w:pPr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4C73A3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65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66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F1252" w:rsidRPr="004C73A3" w:rsidRDefault="0059495D">
            <w:pPr>
              <w:ind w:left="135"/>
              <w:jc w:val="center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1</w:t>
            </w:r>
            <w:r w:rsidR="004C73A3">
              <w:rPr>
                <w:rFonts w:ascii="Times New Roman" w:hAnsi="Times New Roman"/>
                <w:color w:val="000000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</w:tbl>
    <w:p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1252" w:rsidRDefault="0059495D">
      <w:pPr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5087"/>
        <w:gridCol w:w="1129"/>
        <w:gridCol w:w="1841"/>
        <w:gridCol w:w="1910"/>
        <w:gridCol w:w="3063"/>
      </w:tblGrid>
      <w:tr w:rsidR="00FF1252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FF1252" w:rsidRDefault="00FF1252">
            <w:pPr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Наименование разделов и тем программы </w:t>
            </w:r>
          </w:p>
          <w:p w:rsidR="00FF1252" w:rsidRDefault="00FF1252">
            <w:pPr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:rsidR="00FF1252" w:rsidRDefault="00FF1252">
            <w:pPr>
              <w:ind w:left="135"/>
            </w:pPr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FF1252" w:rsidRDefault="00FF1252">
            <w:pPr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FF1252" w:rsidRDefault="00FF1252">
            <w:pPr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FF1252" w:rsidRDefault="00FF1252">
            <w:pPr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</w:tr>
      <w:tr w:rsidR="00FF1252" w:rsidRPr="00C473E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lang w:val="ru-RU"/>
              </w:rPr>
              <w:t>Раздел 1.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lang w:val="ru-RU"/>
              </w:rPr>
              <w:t>Общие сведения о языке</w:t>
            </w:r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68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69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71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72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>Раздел 2.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Язык и речь</w:t>
            </w:r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Pr="00732A3E" w:rsidRDefault="00732A3E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10.09.2026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74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75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>Раздел 3.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Текст</w:t>
            </w:r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77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78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80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81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83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84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>Раздел 4.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Функциональные разновидности языка</w:t>
            </w:r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Pr="00732A3E" w:rsidRDefault="00732A3E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16.10.2026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86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87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>Раздел 5.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Лексикология. Культура речи</w:t>
            </w:r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Группы лексики по происхождению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.А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89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90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92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93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732A3E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18.11.2026</w:t>
            </w:r>
          </w:p>
          <w:p w:rsidR="00732A3E" w:rsidRPr="00732A3E" w:rsidRDefault="00732A3E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25.11.2026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95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96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 w:rsidRPr="00C473E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lang w:val="ru-RU"/>
              </w:rPr>
              <w:t>Раздел 6.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lang w:val="ru-RU"/>
              </w:rPr>
              <w:t>Словообразование. Культура речи. Орфография</w:t>
            </w:r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98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99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морфем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.О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Pr="00732A3E" w:rsidRDefault="00732A3E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15.12.2026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01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02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04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05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07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08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10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11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 w:rsidRPr="00C473E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lang w:val="ru-RU"/>
              </w:rPr>
              <w:t>Раздел 7.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lang w:val="ru-RU"/>
              </w:rPr>
              <w:t>Морфология. Культура речи. Орфография</w:t>
            </w:r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lastRenderedPageBreak/>
              <w:t xml:space="preserve">ЯКласс  </w:t>
            </w:r>
            <w:hyperlink r:id="rId113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14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Pr="00732A3E" w:rsidRDefault="00732A3E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28.12.206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16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17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732A3E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21.01.2027</w:t>
            </w:r>
          </w:p>
          <w:p w:rsidR="00732A3E" w:rsidRDefault="00732A3E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01.02.2027</w:t>
            </w:r>
          </w:p>
          <w:p w:rsidR="00732A3E" w:rsidRDefault="00732A3E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03.02.2027</w:t>
            </w:r>
          </w:p>
          <w:p w:rsidR="00732A3E" w:rsidRDefault="00732A3E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03.03.2027</w:t>
            </w:r>
          </w:p>
          <w:p w:rsidR="00732A3E" w:rsidRPr="00732A3E" w:rsidRDefault="00732A3E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16.03.2027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19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20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22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23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25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26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Pr="00732A3E" w:rsidRDefault="00732A3E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12.05.2027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28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29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 w:rsidRPr="00C473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1252" w:rsidRDefault="00732A3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</w:t>
            </w: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  <w:r w:rsidR="0059495D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732A3E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19.05.2027</w:t>
            </w:r>
          </w:p>
          <w:p w:rsidR="00732A3E" w:rsidRPr="00732A3E" w:rsidRDefault="00732A3E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25.05.2027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31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32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34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35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732A3E">
              <w:rPr>
                <w:rFonts w:ascii="Times New Roman" w:hAnsi="Times New Roman"/>
                <w:color w:val="000000"/>
              </w:rPr>
              <w:t>20</w:t>
            </w:r>
            <w:r w:rsidR="00732A3E">
              <w:rPr>
                <w:rFonts w:ascii="Times New Roman" w:hAnsi="Times New Roman"/>
                <w:color w:val="000000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</w:tbl>
    <w:p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1252" w:rsidRDefault="0059495D">
      <w:pPr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0"/>
        <w:gridCol w:w="5071"/>
        <w:gridCol w:w="995"/>
        <w:gridCol w:w="1841"/>
        <w:gridCol w:w="1910"/>
        <w:gridCol w:w="3023"/>
      </w:tblGrid>
      <w:tr w:rsidR="00FF1252" w:rsidTr="005A09B4">
        <w:trPr>
          <w:trHeight w:val="144"/>
          <w:tblCellSpacing w:w="20" w:type="nil"/>
        </w:trPr>
        <w:tc>
          <w:tcPr>
            <w:tcW w:w="11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FF1252" w:rsidRDefault="00FF1252">
            <w:pPr>
              <w:ind w:left="135"/>
            </w:pPr>
          </w:p>
        </w:tc>
        <w:tc>
          <w:tcPr>
            <w:tcW w:w="52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Наименование разделов и тем программы </w:t>
            </w:r>
          </w:p>
          <w:p w:rsidR="00FF1252" w:rsidRDefault="00FF1252">
            <w:pPr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28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:rsidR="00FF1252" w:rsidRDefault="00FF1252">
            <w:pPr>
              <w:ind w:left="135"/>
            </w:pPr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FF1252" w:rsidRDefault="00FF1252">
            <w:pPr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FF1252" w:rsidRDefault="00FF1252">
            <w:pPr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FF1252" w:rsidRDefault="00FF1252">
            <w:pPr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</w:tr>
      <w:tr w:rsidR="00FF1252" w:rsidRPr="00C473E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lang w:val="ru-RU"/>
              </w:rPr>
              <w:t>Раздел 1.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lang w:val="ru-RU"/>
              </w:rPr>
              <w:t>Общие сведения о языке</w:t>
            </w:r>
          </w:p>
        </w:tc>
      </w:tr>
      <w:tr w:rsidR="00FF1252" w:rsidRPr="00C473EC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Язык как развивающееся явление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Pr="008C0870" w:rsidRDefault="008C0870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17.09.2026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37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38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>Раздел 2.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Язык и речь</w:t>
            </w:r>
          </w:p>
        </w:tc>
      </w:tr>
      <w:tr w:rsidR="00FF1252" w:rsidRPr="00C473EC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Монолог и его виды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40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41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Диалог и его виды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Pr="008C0870" w:rsidRDefault="008C0870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22.09.2026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43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44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>Раздел 3.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Текст</w:t>
            </w:r>
          </w:p>
        </w:tc>
      </w:tr>
      <w:tr w:rsidR="00FF1252" w:rsidRPr="00C473EC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Основные признаки текста (повторение)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46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47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Информационная переработка текста.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Смысловой анализ текста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49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50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3.3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Pr="008C0870" w:rsidRDefault="008C0870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05.10.206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52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53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>Раздел 4.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Функциональные разновидности языка</w:t>
            </w:r>
          </w:p>
        </w:tc>
      </w:tr>
      <w:tr w:rsidR="00FF1252" w:rsidRPr="00C473EC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Публицистический стиль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55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56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Официально деловой стиль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Pr="008C0870" w:rsidRDefault="008C0870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14.10.2026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58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59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Pr="001A402E" w:rsidRDefault="0059495D">
            <w:pPr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1A402E">
              <w:rPr>
                <w:rFonts w:ascii="Times New Roman" w:hAnsi="Times New Roman"/>
                <w:color w:val="000000"/>
                <w:lang w:val="ru-RU"/>
              </w:rPr>
              <w:t>8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b/>
                <w:color w:val="000000"/>
                <w:lang w:val="ru-RU"/>
              </w:rPr>
              <w:t>Раздел 5.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</w:rPr>
              <w:t>Орфорграфия</w:t>
            </w:r>
          </w:p>
        </w:tc>
      </w:tr>
      <w:tr w:rsidR="00FF1252" w:rsidRPr="00C473EC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61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62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Причастие как особая форма глагола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1A402E">
              <w:rPr>
                <w:rFonts w:ascii="Times New Roman" w:hAnsi="Times New Roman"/>
                <w:color w:val="000000"/>
              </w:rPr>
              <w:t>2</w:t>
            </w:r>
            <w:r w:rsidR="001A402E">
              <w:rPr>
                <w:rFonts w:ascii="Times New Roman" w:hAnsi="Times New Roman"/>
                <w:color w:val="000000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8C0870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25.11.2026</w:t>
            </w:r>
          </w:p>
          <w:p w:rsidR="008C0870" w:rsidRPr="008C0870" w:rsidRDefault="008C0870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03.12.2026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64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65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5.3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Деепричастие как особая форма глагола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1A402E">
              <w:rPr>
                <w:rFonts w:ascii="Times New Roman" w:hAnsi="Times New Roman"/>
                <w:color w:val="000000"/>
              </w:rPr>
              <w:t>1</w:t>
            </w:r>
            <w:r w:rsidR="001A402E">
              <w:rPr>
                <w:rFonts w:ascii="Times New Roman" w:hAnsi="Times New Roman"/>
                <w:color w:val="000000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8C0870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21.12.2026</w:t>
            </w:r>
          </w:p>
          <w:p w:rsidR="008C0870" w:rsidRPr="008C0870" w:rsidRDefault="008C0870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29.12.2026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67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68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Наречие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1A402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2</w:t>
            </w:r>
            <w:r>
              <w:rPr>
                <w:rFonts w:ascii="Times New Roman" w:hAnsi="Times New Roman"/>
                <w:color w:val="000000"/>
                <w:lang w:val="ru-RU"/>
              </w:rPr>
              <w:t>6</w:t>
            </w:r>
            <w:r w:rsidR="0059495D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Pr="008C0870" w:rsidRDefault="008C0870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15.02.2027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70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71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5.5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Слова категории состояния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73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74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5.6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Служебные части речи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76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77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5.7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Предлог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79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80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5.8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Союз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1A402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</w:t>
            </w:r>
            <w:r>
              <w:rPr>
                <w:rFonts w:ascii="Times New Roman" w:hAnsi="Times New Roman"/>
                <w:color w:val="000000"/>
                <w:lang w:val="ru-RU"/>
              </w:rPr>
              <w:t>4</w:t>
            </w:r>
            <w:r w:rsidR="0059495D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82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83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5.9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Частица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8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lastRenderedPageBreak/>
              <w:t xml:space="preserve">ЯКласс  </w:t>
            </w:r>
            <w:hyperlink r:id="rId185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86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5A09B4" w:rsidRPr="00C473EC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r>
              <w:rPr>
                <w:rFonts w:ascii="Times New Roman" w:hAnsi="Times New Roman"/>
                <w:color w:val="000000"/>
              </w:rPr>
              <w:lastRenderedPageBreak/>
              <w:t>5.10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Междометия и звукоподражательные слова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725633" w:rsidRDefault="005A09B4" w:rsidP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88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89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5A09B4" w:rsidRPr="00C473EC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r>
              <w:rPr>
                <w:rFonts w:ascii="Times New Roman" w:hAnsi="Times New Roman"/>
                <w:color w:val="000000"/>
              </w:rPr>
              <w:t>5.11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5A09B4" w:rsidRPr="00725633" w:rsidRDefault="005A09B4" w:rsidP="005A09B4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Омонимия слов разных частей речи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Pr="008C0870" w:rsidRDefault="008C0870" w:rsidP="005A09B4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06.05.2027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725633" w:rsidRDefault="005A09B4" w:rsidP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91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92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5A09B4" w:rsidRPr="00C473EC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Повторение пройденного материала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A09B4" w:rsidRDefault="008C0870" w:rsidP="005A09B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1A402E">
              <w:rPr>
                <w:rFonts w:ascii="Times New Roman" w:hAnsi="Times New Roman"/>
                <w:color w:val="000000"/>
                <w:lang w:val="ru-RU"/>
              </w:rPr>
              <w:t>23</w:t>
            </w:r>
            <w:r w:rsidR="005A09B4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725633" w:rsidRDefault="005A09B4" w:rsidP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94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95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5A09B4" w:rsidRPr="00C473EC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9B4" w:rsidRPr="00725633" w:rsidRDefault="005A09B4" w:rsidP="005A09B4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725633" w:rsidRDefault="005A09B4" w:rsidP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197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198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8C0870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6</w:t>
            </w:r>
            <w:r w:rsidR="008C0870">
              <w:rPr>
                <w:rFonts w:ascii="Times New Roman" w:hAnsi="Times New Roman"/>
                <w:color w:val="000000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37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</w:tbl>
    <w:p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1252" w:rsidRDefault="0059495D">
      <w:pPr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5"/>
        <w:gridCol w:w="4945"/>
        <w:gridCol w:w="976"/>
        <w:gridCol w:w="1841"/>
        <w:gridCol w:w="1910"/>
        <w:gridCol w:w="3063"/>
      </w:tblGrid>
      <w:tr w:rsidR="00FF1252" w:rsidTr="005A09B4">
        <w:trPr>
          <w:trHeight w:val="144"/>
          <w:tblCellSpacing w:w="20" w:type="nil"/>
        </w:trPr>
        <w:tc>
          <w:tcPr>
            <w:tcW w:w="13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FF1252" w:rsidRDefault="00FF1252">
            <w:pPr>
              <w:ind w:left="135"/>
            </w:pPr>
          </w:p>
        </w:tc>
        <w:tc>
          <w:tcPr>
            <w:tcW w:w="51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Наименование разделов и тем программы </w:t>
            </w:r>
          </w:p>
          <w:p w:rsidR="00FF1252" w:rsidRDefault="00FF1252">
            <w:pPr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:rsidR="00FF1252" w:rsidRDefault="00FF1252">
            <w:pPr>
              <w:ind w:left="135"/>
            </w:pPr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FF1252" w:rsidRDefault="00FF1252">
            <w:pPr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FF1252" w:rsidRDefault="00FF1252">
            <w:pPr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FF1252" w:rsidRDefault="00FF1252">
            <w:pPr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</w:tr>
      <w:tr w:rsidR="00FF1252" w:rsidRPr="00C473E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lang w:val="ru-RU"/>
              </w:rPr>
              <w:t>Раздел 1.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lang w:val="ru-RU"/>
              </w:rPr>
              <w:t>Общие сведения о языке</w:t>
            </w:r>
          </w:p>
        </w:tc>
      </w:tr>
      <w:tr w:rsidR="00FF1252" w:rsidRPr="00C473EC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5A09B4" w:rsidRPr="005A09B4" w:rsidRDefault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200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201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>Раздел 2.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Язык и речь</w:t>
            </w:r>
          </w:p>
        </w:tc>
      </w:tr>
      <w:tr w:rsidR="00FF1252" w:rsidRPr="00C473EC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</w:rPr>
              <w:t>Их разновидности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FF1252" w:rsidRPr="00725633" w:rsidRDefault="005A09B4" w:rsidP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203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204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>Раздел 3.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Текст</w:t>
            </w:r>
          </w:p>
        </w:tc>
      </w:tr>
      <w:tr w:rsidR="00FF1252" w:rsidRPr="00C473EC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Pr="00785CA0" w:rsidRDefault="0059495D">
            <w:pPr>
              <w:ind w:left="135"/>
              <w:jc w:val="center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785CA0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Pr="00D5278B" w:rsidRDefault="00D5278B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17.09.2026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FF1252" w:rsidRPr="00725633" w:rsidRDefault="005A09B4" w:rsidP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206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207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Default="00785CA0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>6</w:t>
            </w:r>
            <w:r w:rsidR="0059495D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>Раздел 4.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Функциональные разновидности языка</w:t>
            </w:r>
          </w:p>
        </w:tc>
      </w:tr>
      <w:tr w:rsidR="00FF1252" w:rsidRPr="00C473EC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785CA0">
              <w:rPr>
                <w:rFonts w:ascii="Times New Roman" w:hAnsi="Times New Roman"/>
                <w:color w:val="000000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D5278B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07.10.2026</w:t>
            </w:r>
          </w:p>
          <w:p w:rsidR="00D5278B" w:rsidRPr="00D5278B" w:rsidRDefault="00D5278B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16.10.2026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FF1252" w:rsidRPr="00725633" w:rsidRDefault="005A09B4" w:rsidP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209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210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lastRenderedPageBreak/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Pr="00785CA0" w:rsidRDefault="0059495D">
            <w:pPr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785CA0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b/>
                <w:color w:val="000000"/>
                <w:lang w:val="ru-RU"/>
              </w:rPr>
              <w:t>Раздел 5.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</w:rPr>
              <w:t>Пунктуация</w:t>
            </w:r>
          </w:p>
        </w:tc>
      </w:tr>
      <w:tr w:rsidR="00FF1252" w:rsidRPr="00C473EC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Синтаксис как раздел лингвистики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FF1252" w:rsidRPr="00725633" w:rsidRDefault="005A09B4" w:rsidP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212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213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RPr="00C473EC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Пунктуация. Функции знаков препинания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FF1252" w:rsidRPr="00725633" w:rsidRDefault="005A09B4" w:rsidP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215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216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>Раздел 6.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Система языка. Словосочетание</w:t>
            </w:r>
          </w:p>
        </w:tc>
      </w:tr>
      <w:tr w:rsidR="00FF1252" w:rsidRPr="00C473EC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</w:rPr>
              <w:t>Типы подчинительной связи в словосочетании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Pr="00785CA0" w:rsidRDefault="0059495D">
            <w:pPr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785CA0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FF1252" w:rsidRPr="00725633" w:rsidRDefault="005A09B4" w:rsidP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218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219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Default="00785CA0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>6</w:t>
            </w:r>
            <w:r w:rsidR="0059495D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>Раздел 7.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Система языка. Предложение</w:t>
            </w:r>
          </w:p>
        </w:tc>
      </w:tr>
      <w:tr w:rsidR="005A09B4" w:rsidRPr="00C473EC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r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</w:rPr>
              <w:t>Виды предложений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5A09B4" w:rsidRDefault="00785CA0" w:rsidP="005A09B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>8</w:t>
            </w:r>
            <w:r w:rsidR="005A09B4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5A09B4" w:rsidRPr="00725633" w:rsidRDefault="005A09B4" w:rsidP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221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222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5A09B4" w:rsidRPr="00C473EC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r>
              <w:rPr>
                <w:rFonts w:ascii="Times New Roman" w:hAnsi="Times New Roman"/>
                <w:color w:val="000000"/>
              </w:rPr>
              <w:t>7.2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:rsidR="005A09B4" w:rsidRPr="00725633" w:rsidRDefault="005A09B4" w:rsidP="005A09B4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785CA0">
              <w:rPr>
                <w:rFonts w:ascii="Times New Roman" w:hAnsi="Times New Roman"/>
                <w:color w:val="000000"/>
                <w:lang w:val="ru-RU"/>
              </w:rPr>
              <w:t>10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Pr="00D5278B" w:rsidRDefault="00D5278B" w:rsidP="005A09B4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20.12.2026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5A09B4" w:rsidRPr="00725633" w:rsidRDefault="005A09B4" w:rsidP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224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225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5A09B4" w:rsidRPr="00C473EC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r>
              <w:rPr>
                <w:rFonts w:ascii="Times New Roman" w:hAnsi="Times New Roman"/>
                <w:color w:val="000000"/>
              </w:rPr>
              <w:lastRenderedPageBreak/>
              <w:t>7.3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Второстепенные члены предложения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5A09B4" w:rsidRDefault="00785CA0" w:rsidP="005A09B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</w:t>
            </w:r>
            <w:r>
              <w:rPr>
                <w:rFonts w:ascii="Times New Roman" w:hAnsi="Times New Roman"/>
                <w:color w:val="000000"/>
                <w:lang w:val="ru-RU"/>
              </w:rPr>
              <w:t>5</w:t>
            </w:r>
            <w:r w:rsidR="005A09B4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Pr="00D5278B" w:rsidRDefault="00D5278B" w:rsidP="005A09B4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15.01.2027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5A09B4" w:rsidRPr="00725633" w:rsidRDefault="005A09B4" w:rsidP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227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228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5A09B4" w:rsidRPr="00C473EC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r>
              <w:rPr>
                <w:rFonts w:ascii="Times New Roman" w:hAnsi="Times New Roman"/>
                <w:color w:val="000000"/>
              </w:rPr>
              <w:t>7.4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:rsidR="005A09B4" w:rsidRPr="00725633" w:rsidRDefault="005A09B4" w:rsidP="005A09B4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785CA0">
              <w:rPr>
                <w:rFonts w:ascii="Times New Roman" w:hAnsi="Times New Roman"/>
                <w:color w:val="000000"/>
              </w:rPr>
              <w:t>1</w:t>
            </w:r>
            <w:r w:rsidR="00785CA0">
              <w:rPr>
                <w:rFonts w:ascii="Times New Roman" w:hAnsi="Times New Roman"/>
                <w:color w:val="000000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Pr="00D5278B" w:rsidRDefault="00D5278B" w:rsidP="005A09B4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02.02.2027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5A09B4" w:rsidRPr="00725633" w:rsidRDefault="005A09B4" w:rsidP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230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231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5A09B4" w:rsidRPr="00C473EC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r>
              <w:rPr>
                <w:rFonts w:ascii="Times New Roman" w:hAnsi="Times New Roman"/>
                <w:color w:val="000000"/>
              </w:rPr>
              <w:t>7.5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:rsidR="005A09B4" w:rsidRPr="00725633" w:rsidRDefault="005A09B4" w:rsidP="005A09B4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785CA0">
              <w:rPr>
                <w:rFonts w:ascii="Times New Roman" w:hAnsi="Times New Roman"/>
                <w:color w:val="000000"/>
              </w:rPr>
              <w:t>1</w:t>
            </w:r>
            <w:r w:rsidR="00785CA0">
              <w:rPr>
                <w:rFonts w:ascii="Times New Roman" w:hAnsi="Times New Roman"/>
                <w:color w:val="000000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Pr="00D5278B" w:rsidRDefault="00D5278B" w:rsidP="005A09B4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04.03.2027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5A09B4" w:rsidRPr="00725633" w:rsidRDefault="005A09B4" w:rsidP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233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234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5A09B4" w:rsidRPr="00C473EC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r>
              <w:rPr>
                <w:rFonts w:ascii="Times New Roman" w:hAnsi="Times New Roman"/>
                <w:color w:val="000000"/>
              </w:rPr>
              <w:t>7.6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5A09B4" w:rsidRPr="00785CA0" w:rsidRDefault="005A09B4" w:rsidP="005A09B4">
            <w:pPr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 1</w:t>
            </w:r>
            <w:r w:rsidR="00785CA0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Pr="00D5278B" w:rsidRDefault="00D5278B" w:rsidP="005A09B4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06.04.2027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5A09B4" w:rsidRPr="00725633" w:rsidRDefault="005A09B4" w:rsidP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236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237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5A09B4" w:rsidRPr="00C473EC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r>
              <w:rPr>
                <w:rFonts w:ascii="Times New Roman" w:hAnsi="Times New Roman"/>
                <w:color w:val="000000"/>
              </w:rPr>
              <w:t>7.7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:rsidR="005A09B4" w:rsidRPr="00725633" w:rsidRDefault="005A09B4" w:rsidP="005A09B4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785CA0">
              <w:rPr>
                <w:rFonts w:ascii="Times New Roman" w:hAnsi="Times New Roman"/>
                <w:color w:val="000000"/>
              </w:rPr>
              <w:t>1</w:t>
            </w:r>
            <w:r w:rsidR="00785CA0">
              <w:rPr>
                <w:rFonts w:ascii="Times New Roman" w:hAnsi="Times New Roman"/>
                <w:color w:val="000000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Pr="00D5278B" w:rsidRDefault="00D5278B" w:rsidP="005A09B4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04.05.2027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5A09B4" w:rsidRPr="00725633" w:rsidRDefault="005A09B4" w:rsidP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239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240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Default="00785CA0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>78</w:t>
            </w:r>
            <w:r w:rsidR="0059495D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5A09B4" w:rsidRPr="00C473EC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Повторение пройденного материала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5A09B4" w:rsidRDefault="00785CA0" w:rsidP="005A09B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>24</w:t>
            </w:r>
            <w:r w:rsidR="005A09B4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5A09B4" w:rsidRPr="00725633" w:rsidRDefault="005A09B4" w:rsidP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t xml:space="preserve">ЯКласс  </w:t>
            </w:r>
            <w:hyperlink r:id="rId242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243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5A09B4" w:rsidRPr="00C473EC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9B4" w:rsidRPr="00725633" w:rsidRDefault="005A09B4" w:rsidP="005A09B4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5A09B4" w:rsidRPr="00725633" w:rsidRDefault="005A09B4" w:rsidP="005A09B4">
            <w:pPr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/>
                <w:lang w:val="ru-RU"/>
              </w:rPr>
              <w:lastRenderedPageBreak/>
              <w:t xml:space="preserve">ЯКласс  </w:t>
            </w:r>
            <w:hyperlink r:id="rId245" w:history="1">
              <w:r w:rsidRPr="009E6799">
                <w:rPr>
                  <w:rStyle w:val="ab"/>
                  <w:rFonts w:ascii="Times New Roman" w:hAnsi="Times New Roman"/>
                </w:rPr>
                <w:t>yaklass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9E6799">
              <w:rPr>
                <w:rFonts w:ascii="Times New Roman" w:hAnsi="Times New Roman"/>
                <w:lang w:val="ru-RU"/>
              </w:rPr>
              <w:t xml:space="preserve">ФОКСФОРД  </w:t>
            </w:r>
            <w:hyperlink r:id="rId246" w:history="1">
              <w:r w:rsidRPr="009E6799">
                <w:rPr>
                  <w:rStyle w:val="ab"/>
                  <w:rFonts w:ascii="Times New Roman" w:hAnsi="Times New Roman"/>
                </w:rPr>
                <w:t>https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/>
                </w:rPr>
                <w:t>foxford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/>
                </w:rPr>
                <w:t>ru</w:t>
              </w:r>
              <w:r w:rsidRPr="009E6799">
                <w:rPr>
                  <w:rStyle w:val="ab"/>
                  <w:rFonts w:ascii="Times New Roman" w:hAnsi="Times New Roman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Pr="00D5278B" w:rsidRDefault="0059495D">
            <w:pPr>
              <w:ind w:left="135"/>
              <w:jc w:val="center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1</w:t>
            </w:r>
            <w:r w:rsidR="00D5278B">
              <w:rPr>
                <w:rFonts w:ascii="Times New Roman" w:hAnsi="Times New Roman"/>
                <w:color w:val="000000"/>
                <w:lang w:val="ru-RU"/>
              </w:rPr>
              <w:t>37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39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</w:tbl>
    <w:p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1252" w:rsidRDefault="0059495D">
      <w:pPr>
        <w:ind w:left="120"/>
      </w:pPr>
      <w:bookmarkStart w:id="11" w:name="block-82035803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FF1252" w:rsidRDefault="0059495D">
      <w:pPr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5"/>
        <w:gridCol w:w="3815"/>
        <w:gridCol w:w="1008"/>
        <w:gridCol w:w="1841"/>
        <w:gridCol w:w="1910"/>
        <w:gridCol w:w="1438"/>
        <w:gridCol w:w="3103"/>
      </w:tblGrid>
      <w:tr w:rsidR="00FF1252" w:rsidTr="00F409F5">
        <w:trPr>
          <w:trHeight w:val="144"/>
          <w:tblCellSpacing w:w="20" w:type="nil"/>
        </w:trPr>
        <w:tc>
          <w:tcPr>
            <w:tcW w:w="9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FF1252" w:rsidRDefault="00FF1252">
            <w:pPr>
              <w:ind w:left="135"/>
            </w:pPr>
          </w:p>
        </w:tc>
        <w:tc>
          <w:tcPr>
            <w:tcW w:w="40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FF1252" w:rsidRDefault="00FF1252">
            <w:pPr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FF1252" w:rsidRDefault="00FF1252">
            <w:pPr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FF1252" w:rsidRDefault="00FF1252">
            <w:pPr>
              <w:ind w:left="135"/>
            </w:pPr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FF1252" w:rsidRDefault="00FF1252">
            <w:pPr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FF1252" w:rsidRDefault="00FF1252">
            <w:pPr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FF1252" w:rsidRDefault="00FF1252">
            <w:pPr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</w:tr>
      <w:tr w:rsidR="00FF1252" w:rsidRPr="00C473EC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Pr="00E953E3" w:rsidRDefault="00E953E3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01.09.2026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Pr="001424C1" w:rsidRDefault="00C473EC">
            <w:pPr>
              <w:ind w:left="135"/>
              <w:rPr>
                <w:lang w:val="ru-RU"/>
              </w:rPr>
            </w:pPr>
            <w:hyperlink r:id="rId2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Лингвистика как наука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E953E3">
            <w:pPr>
              <w:ind w:left="135"/>
            </w:pPr>
            <w:r>
              <w:rPr>
                <w:lang w:val="ru-RU"/>
              </w:rPr>
              <w:t>02.09.2026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https://m.edsoo.ru/d756b8b9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Повторение. Орфография. Правописание гласных и согласных в корне (повторение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начальной школе)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E953E3">
            <w:pPr>
              <w:ind w:left="135"/>
            </w:pPr>
            <w:r>
              <w:rPr>
                <w:lang w:val="ru-RU"/>
              </w:rPr>
              <w:t>03.09.2026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4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https://m.edsoo.ru/69ea25a5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Повторение. Орфография. Правописание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разделительного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E953E3">
            <w:pPr>
              <w:ind w:left="135"/>
            </w:pPr>
            <w:r>
              <w:rPr>
                <w:lang w:val="ru-RU"/>
              </w:rPr>
              <w:t>04.09.2026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https://m.edsoo.ru/1c81d6a7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E953E3">
            <w:pPr>
              <w:ind w:left="135"/>
            </w:pPr>
            <w:r>
              <w:rPr>
                <w:lang w:val="ru-RU"/>
              </w:rPr>
              <w:t>07.09.2026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https://m.edsoo.ru/8567348b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Повторение. Морфология. Самостоятельные и служебные части речи (повторение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начальной школе)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E953E3">
            <w:pPr>
              <w:ind w:left="135"/>
            </w:pPr>
            <w:r>
              <w:rPr>
                <w:lang w:val="ru-RU"/>
              </w:rPr>
              <w:t>08.09.2026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https://m.edsoo.ru/d61dc7b2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Повторение. Синтаксис (повторение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начальной школе)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E953E3">
            <w:pPr>
              <w:ind w:left="135"/>
            </w:pPr>
            <w:r>
              <w:rPr>
                <w:lang w:val="ru-RU"/>
              </w:rPr>
              <w:t>09.09.2026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5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https://m.edsoo.ru/1fec5d4b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Контрольная работа (повторение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начальной школе)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E953E3">
            <w:pPr>
              <w:ind w:left="135"/>
            </w:pPr>
            <w:r>
              <w:rPr>
                <w:lang w:val="ru-RU"/>
              </w:rPr>
              <w:t>10.09.2026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https://m.edsoo.ru/e6121d14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Речь устная и письменная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E953E3">
            <w:pPr>
              <w:ind w:left="135"/>
            </w:pPr>
            <w:r>
              <w:rPr>
                <w:lang w:val="ru-RU"/>
              </w:rPr>
              <w:t>11.09.2026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https://m.edsoo.ru/446cf5f5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Монолог, диалог, полилог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E953E3">
            <w:pPr>
              <w:ind w:left="135"/>
            </w:pPr>
            <w:r>
              <w:rPr>
                <w:lang w:val="ru-RU"/>
              </w:rPr>
              <w:t>14.09.2026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https://m.edsoo.ru/3891b837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E953E3">
            <w:pPr>
              <w:ind w:left="135"/>
            </w:pPr>
            <w:r>
              <w:rPr>
                <w:lang w:val="ru-RU"/>
              </w:rPr>
              <w:t>15.09.2026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https://m.edsoo.ru/7285715c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Виды чтения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E953E3">
            <w:pPr>
              <w:ind w:left="135"/>
            </w:pPr>
            <w:r>
              <w:rPr>
                <w:lang w:val="ru-RU"/>
              </w:rPr>
              <w:t>16.09.2026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https://m.edsoo.ru/d828b964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Виды аудирования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E953E3">
            <w:pPr>
              <w:ind w:left="135"/>
            </w:pPr>
            <w:r>
              <w:rPr>
                <w:lang w:val="ru-RU"/>
              </w:rPr>
              <w:t>17.09.2026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https://m.edsoo.ru/912d8ed2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Речевой этикет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E953E3">
            <w:pPr>
              <w:ind w:left="135"/>
            </w:pPr>
            <w:r>
              <w:rPr>
                <w:lang w:val="ru-RU"/>
              </w:rPr>
              <w:t>18.09.2026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https://m.edsoo.ru/b34ed827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Сочинение/изложение (обучающее)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E953E3">
            <w:pPr>
              <w:ind w:left="135"/>
            </w:pPr>
            <w:r>
              <w:rPr>
                <w:lang w:val="ru-RU"/>
              </w:rPr>
              <w:t>21.09.2026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https://m.edsoo.ru/9a25f8d5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Понятие о тексте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E953E3">
            <w:pPr>
              <w:ind w:left="135"/>
            </w:pPr>
            <w:r>
              <w:rPr>
                <w:lang w:val="ru-RU"/>
              </w:rPr>
              <w:t>22.09.2026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https://m.edsoo.ru/765bd34e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Текст и его основные признаки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E953E3">
            <w:pPr>
              <w:ind w:left="135"/>
            </w:pPr>
            <w:r>
              <w:rPr>
                <w:lang w:val="ru-RU"/>
              </w:rPr>
              <w:t>23.09.2026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https://m.edsoo.ru/287323a1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E953E3">
            <w:pPr>
              <w:ind w:left="135"/>
            </w:pPr>
            <w:r>
              <w:rPr>
                <w:lang w:val="ru-RU"/>
              </w:rPr>
              <w:t>24.09.2026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https://m.edsoo.ru/5e253f3f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E953E3">
            <w:pPr>
              <w:ind w:left="135"/>
            </w:pPr>
            <w:r>
              <w:rPr>
                <w:lang w:val="ru-RU"/>
              </w:rPr>
              <w:t>25.09.2026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https://m.edsoo.ru/2e76421d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E953E3">
            <w:pPr>
              <w:ind w:left="135"/>
            </w:pPr>
            <w:r>
              <w:rPr>
                <w:lang w:val="ru-RU"/>
              </w:rPr>
              <w:t>28.09.2026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https://m.edsoo.ru/417d2b77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Повествование как тип речи. Рассказ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E953E3">
            <w:pPr>
              <w:ind w:left="135"/>
            </w:pPr>
            <w:r>
              <w:rPr>
                <w:lang w:val="ru-RU"/>
              </w:rPr>
              <w:t>29.09.2026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https://m.edsoo.ru/9e988cd9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E953E3">
            <w:pPr>
              <w:ind w:left="135"/>
            </w:pPr>
            <w:r>
              <w:rPr>
                <w:lang w:val="ru-RU"/>
              </w:rPr>
              <w:t>30.09.2026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https://m.edsoo.ru/a659b9e1</w:t>
              </w:r>
            </w:hyperlink>
          </w:p>
        </w:tc>
      </w:tr>
      <w:tr w:rsidR="00FF1252" w:rsidRPr="00C473EC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Pr="00E953E3" w:rsidRDefault="006D3C3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01</w:t>
            </w:r>
            <w:r w:rsidR="00E953E3">
              <w:rPr>
                <w:lang w:val="ru-RU"/>
              </w:rPr>
              <w:t>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Pr="001424C1" w:rsidRDefault="00C473EC">
            <w:pPr>
              <w:ind w:left="135"/>
              <w:rPr>
                <w:lang w:val="ru-RU"/>
              </w:rPr>
            </w:pPr>
            <w:hyperlink r:id="rId2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/4331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bdf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D3C31">
            <w:pPr>
              <w:ind w:left="135"/>
            </w:pPr>
            <w:r>
              <w:rPr>
                <w:lang w:val="ru-RU"/>
              </w:rPr>
              <w:t>02.10.2026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https://m.edsoo.ru/7293c56e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Изложение и его виды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D3C31">
            <w:pPr>
              <w:ind w:left="135"/>
            </w:pPr>
            <w:r>
              <w:rPr>
                <w:lang w:val="ru-RU"/>
              </w:rPr>
              <w:t>05.10.2026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7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https://m.edsoo.ru/97b5b928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D3C31">
            <w:pPr>
              <w:ind w:left="135"/>
            </w:pPr>
            <w:r>
              <w:rPr>
                <w:lang w:val="ru-RU"/>
              </w:rPr>
              <w:t>06.10.2026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https://m.edsoo.ru/45ed6d82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Понятие о функциональных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разновидностях языка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D3C31">
            <w:pPr>
              <w:ind w:left="135"/>
            </w:pPr>
            <w:r>
              <w:rPr>
                <w:lang w:val="ru-RU"/>
              </w:rPr>
              <w:t>07.10.2026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https://m.edsoo.ru/d7f297ff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28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D3C31">
            <w:pPr>
              <w:ind w:left="135"/>
            </w:pPr>
            <w:r>
              <w:rPr>
                <w:lang w:val="ru-RU"/>
              </w:rPr>
              <w:t>08.10.2026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7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https://m.edsoo.ru/27ac2236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Функциональные разновидности языка. Практикум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D3C31">
            <w:pPr>
              <w:ind w:left="135"/>
            </w:pPr>
            <w:r>
              <w:rPr>
                <w:lang w:val="ru-RU"/>
              </w:rPr>
              <w:t>09.10.2026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https://m.edsoo.ru/f594532f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D3C31">
            <w:pPr>
              <w:ind w:left="135"/>
            </w:pPr>
            <w:r>
              <w:rPr>
                <w:lang w:val="ru-RU"/>
              </w:rPr>
              <w:t>12.10.2026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https://m.edsoo.ru/3c8dc987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Буква и звук. Алфавит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D3C31">
            <w:pPr>
              <w:ind w:left="135"/>
            </w:pPr>
            <w:r>
              <w:rPr>
                <w:lang w:val="ru-RU"/>
              </w:rPr>
              <w:t>13.10.2026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https://m.edsoo.ru/97374f55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</w:rPr>
              <w:t>Глухие и звонкие согласные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C4DE9">
            <w:pPr>
              <w:ind w:left="135"/>
            </w:pPr>
            <w:r>
              <w:rPr>
                <w:lang w:val="ru-RU"/>
              </w:rPr>
              <w:t>14</w:t>
            </w:r>
            <w:r w:rsidR="006D3C31">
              <w:rPr>
                <w:lang w:val="ru-RU"/>
              </w:rPr>
              <w:t>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https://m.edsoo.ru/de815edd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согласных в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корне слова</w:t>
            </w:r>
            <w:proofErr w:type="gram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C4DE9">
            <w:pPr>
              <w:ind w:left="135"/>
            </w:pPr>
            <w:r>
              <w:rPr>
                <w:lang w:val="ru-RU"/>
              </w:rPr>
              <w:t>15</w:t>
            </w:r>
            <w:r w:rsidR="006D3C31">
              <w:rPr>
                <w:lang w:val="ru-RU"/>
              </w:rPr>
              <w:t>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7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https://m.edsoo.ru/1665daa1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согласных в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корне слова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</w:rPr>
              <w:t>Типы орфограмм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C4DE9">
            <w:pPr>
              <w:ind w:left="135"/>
            </w:pPr>
            <w:r>
              <w:rPr>
                <w:lang w:val="ru-RU"/>
              </w:rPr>
              <w:t>16</w:t>
            </w:r>
            <w:r w:rsidR="006D3C31">
              <w:rPr>
                <w:lang w:val="ru-RU"/>
              </w:rPr>
              <w:t>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8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https://m.edsoo.ru/57125614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</w:rPr>
              <w:t>Твёрдые и мягкие согласные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C4DE9">
            <w:pPr>
              <w:ind w:left="135"/>
            </w:pPr>
            <w:r>
              <w:rPr>
                <w:lang w:val="ru-RU"/>
              </w:rPr>
              <w:t>19</w:t>
            </w:r>
            <w:r w:rsidR="006D3C31">
              <w:rPr>
                <w:lang w:val="ru-RU"/>
              </w:rPr>
              <w:t>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https://m.edsoo.ru/1f1ad162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Гласные звуки и обозначающие их буквы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C4DE9">
            <w:pPr>
              <w:ind w:left="135"/>
            </w:pPr>
            <w:r>
              <w:rPr>
                <w:lang w:val="ru-RU"/>
              </w:rPr>
              <w:t>20</w:t>
            </w:r>
            <w:r w:rsidR="006D3C31">
              <w:rPr>
                <w:lang w:val="ru-RU"/>
              </w:rPr>
              <w:t>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https://m.edsoo.ru/598d5c81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Слог и ударение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C4DE9">
            <w:pPr>
              <w:ind w:left="135"/>
            </w:pPr>
            <w:r>
              <w:rPr>
                <w:lang w:val="ru-RU"/>
              </w:rPr>
              <w:t>21</w:t>
            </w:r>
            <w:r w:rsidR="00E953E3">
              <w:rPr>
                <w:lang w:val="ru-RU"/>
              </w:rPr>
              <w:t>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https://m.edsoo.ru/18531dda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Сочинение (обучающее). Описание картины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C4DE9">
            <w:pPr>
              <w:ind w:left="135"/>
            </w:pPr>
            <w:r>
              <w:rPr>
                <w:lang w:val="ru-RU"/>
              </w:rPr>
              <w:t>22</w:t>
            </w:r>
            <w:r w:rsidR="00E953E3">
              <w:rPr>
                <w:lang w:val="ru-RU"/>
              </w:rPr>
              <w:t>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8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https://m.edsoo.ru/da1d3ac1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безударных гласных в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корне слова</w:t>
            </w:r>
            <w:proofErr w:type="gram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C4DE9">
            <w:pPr>
              <w:ind w:left="135"/>
            </w:pPr>
            <w:r>
              <w:rPr>
                <w:lang w:val="ru-RU"/>
              </w:rPr>
              <w:t>23</w:t>
            </w:r>
            <w:r w:rsidR="00E953E3">
              <w:rPr>
                <w:lang w:val="ru-RU"/>
              </w:rPr>
              <w:t>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https://m.edsoo.ru/cf9b192d</w:t>
              </w:r>
            </w:hyperlink>
          </w:p>
        </w:tc>
      </w:tr>
      <w:tr w:rsidR="00FF1252" w:rsidRPr="00C473EC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безударных гласных в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корне слова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</w:rPr>
              <w:t>Типы орфограмм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Pr="006C4DE9" w:rsidRDefault="005B7A1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 w:rsidR="006C4DE9">
              <w:rPr>
                <w:lang w:val="ru-RU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Pr="001424C1" w:rsidRDefault="00C473EC">
            <w:pPr>
              <w:ind w:left="135"/>
              <w:rPr>
                <w:lang w:val="ru-RU"/>
              </w:rPr>
            </w:pPr>
            <w:hyperlink r:id="rId28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Фонетический анализ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06</w:t>
            </w:r>
            <w:r w:rsidR="006C4DE9">
              <w:rPr>
                <w:lang w:val="ru-RU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https://m.edsoo.ru/d66bcf7e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42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Орфоэпия. Орфоэпические нормы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09</w:t>
            </w:r>
            <w:r w:rsidR="006C4DE9">
              <w:rPr>
                <w:lang w:val="ru-RU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https://m.edsoo.ru/71527fa4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10</w:t>
            </w:r>
            <w:r w:rsidR="006C4DE9">
              <w:rPr>
                <w:lang w:val="ru-RU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https://m.edsoo.ru/1c6564f3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11</w:t>
            </w:r>
            <w:r w:rsidR="006C4DE9">
              <w:rPr>
                <w:lang w:val="ru-RU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https://m.edsoo.ru/d49b1fb2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Окончание и основа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12</w:t>
            </w:r>
            <w:r w:rsidR="006C4DE9">
              <w:rPr>
                <w:lang w:val="ru-RU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https://m.edsoo.ru/6f68a1dc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Приставки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13</w:t>
            </w:r>
            <w:r w:rsidR="006C4DE9">
              <w:rPr>
                <w:lang w:val="ru-RU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https://m.edsoo.ru/1e84ee1b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Суффиксы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16</w:t>
            </w:r>
            <w:r w:rsidR="006C4DE9">
              <w:rPr>
                <w:lang w:val="ru-RU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https://m.edsoo.ru/58de1131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Чередование звуков в морфемах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17</w:t>
            </w:r>
            <w:r w:rsidR="006C4DE9">
              <w:rPr>
                <w:lang w:val="ru-RU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https://m.edsoo.ru/65b2f837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Морфемный анализ слов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18</w:t>
            </w:r>
            <w:r w:rsidR="006C4DE9">
              <w:rPr>
                <w:lang w:val="ru-RU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https://m.edsoo.ru/69b361e8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ё-о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после шипящих в корне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19</w:t>
            </w:r>
            <w:r w:rsidR="006C4DE9">
              <w:rPr>
                <w:lang w:val="ru-RU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https://m.edsoo.ru/939499a8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20</w:t>
            </w:r>
            <w:r w:rsidR="006C4DE9">
              <w:rPr>
                <w:lang w:val="ru-RU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https://m.edsoo.ru/953f6f75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приставок на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-з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(-с)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23</w:t>
            </w:r>
            <w:r w:rsidR="006C4DE9">
              <w:rPr>
                <w:lang w:val="ru-RU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https://m.edsoo.ru/8cdb28d2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Правописание ы-и после приставок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24</w:t>
            </w:r>
            <w:r w:rsidR="006C4DE9">
              <w:rPr>
                <w:lang w:val="ru-RU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2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https://m.edsoo.ru/e12eb347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Правописание ы-и после ц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25</w:t>
            </w:r>
            <w:r w:rsidR="006C4DE9">
              <w:rPr>
                <w:lang w:val="ru-RU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https://m.edsoo.ru/ab42392e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Повторение темы «Морфемика. Орфография»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26</w:t>
            </w:r>
            <w:r w:rsidR="006C4DE9">
              <w:rPr>
                <w:lang w:val="ru-RU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0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https://m.edsoo.ru/c36934cc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27</w:t>
            </w:r>
            <w:r w:rsidR="006C4DE9">
              <w:rPr>
                <w:lang w:val="ru-RU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0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https://m.edsoo.ru/638cc476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</w:rPr>
              <w:t>Орфография»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30</w:t>
            </w:r>
            <w:r w:rsidR="006C4DE9">
              <w:rPr>
                <w:lang w:val="ru-RU"/>
              </w:rP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https://m.edsoo.ru/d586ceac</w:t>
              </w:r>
            </w:hyperlink>
          </w:p>
        </w:tc>
      </w:tr>
      <w:tr w:rsidR="00FF1252" w:rsidRPr="00C473EC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Лексикология как раздел лингвистики. Лексическое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значение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Pr="005B7A10" w:rsidRDefault="005B7A1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01.12.2026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Pr="001424C1" w:rsidRDefault="00C473EC">
            <w:pPr>
              <w:ind w:left="135"/>
              <w:rPr>
                <w:lang w:val="ru-RU"/>
              </w:rPr>
            </w:pPr>
            <w:hyperlink r:id="rId30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59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Толковые словари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02.12.2026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0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https://m.edsoo.ru/17781172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Однозначные и многозначные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03.12.2026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0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https://m.edsoo.ru/b5c83d24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Понятие о лексической сочетаемости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04.12.2026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0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https://m.edsoo.ru/67866ac8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Сочинение. Устный рассказ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07.12.2026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0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https://m.edsoo.ru/8892d346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Тематические группы слов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08.12.2026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0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https://m.edsoo.ru/a5136ecd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Синонимы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09.12.2026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1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https://m.edsoo.ru/c1b5189c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Антонимы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10.12.2026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1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https://m.edsoo.ru/3f68226b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Омонимы. Паронимы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11.12.2026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https://m.edsoo.ru/a12d2ecc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Лексический анализ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14.12.2026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1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https://m.edsoo.ru/9392471c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Повторение темы "Лексикология"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15.12.2026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1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https://m.edsoo.ru/6e9863f2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Повторение темы "Лексикология". Практикум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16.12.2026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https://m.edsoo.ru/6a17c7bc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Контрольная работа по теме "Лексикология"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17.12.2026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https://m.edsoo.ru/f5df5669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Что изучает 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18.12.2026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1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https://m.edsoo.ru/14b3b844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Словосочетание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21.12.2026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https://m.edsoo.ru/2b695893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22.12.2026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1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https://m.edsoo.ru/2bd89bfa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предложений по цели высказывания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23.12.2026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2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https://m.edsoo.ru/77c9a179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</w:rPr>
              <w:t>Интонация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24.12.2026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2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https://m.edsoo.ru/3591e66e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76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Грамматическая основа предложения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25.12.2026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2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https://m.edsoo.ru/fe3c3363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28.12.2026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2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https://m.edsoo.ru/f747597b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29.12.2026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https://m.edsoo.ru/a35c9f42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Второстепенные члены предложения. Определение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30.12.2026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2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https://m.edsoo.ru/ad4f6448</w:t>
              </w:r>
            </w:hyperlink>
          </w:p>
        </w:tc>
      </w:tr>
      <w:tr w:rsidR="00FF1252" w:rsidRPr="00C473EC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Дополнение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Pr="005B7A10" w:rsidRDefault="005B7A1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11.01.2027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Pr="001424C1" w:rsidRDefault="00C473EC">
            <w:pPr>
              <w:ind w:left="135"/>
              <w:rPr>
                <w:lang w:val="ru-RU"/>
              </w:rPr>
            </w:pPr>
            <w:hyperlink r:id="rId32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23457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Обстоятельство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12.01.2027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https://m.edsoo.ru/bef4e1b5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Однородные члены предложения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13.01.2027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2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https://m.edsoo.ru/26ca6c21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Предложения с однородными членами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14.01.2027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2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https://m.edsoo.ru/7ae44237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Сочинение-описание картины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15.01.2027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https://m.edsoo.ru/a9b297bf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18.01.2027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3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https://m.edsoo.ru/dab92fa8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19.01.2027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3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https://m.edsoo.ru/ceb85e93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Обращение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20.01.2027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https://m.edsoo.ru/1f28c738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21.01.2027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3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https://m.edsoo.ru/5538d86c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22.01.2027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3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https://m.edsoo.ru/3ec52a8b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Сложные предложения с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бессоюзной и союзной связью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25.01.2027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https://m.edsoo.ru/b1e552c1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91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26.01.2027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3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https://m.edsoo.ru/d98979d6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27.01.2027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3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https://m.edsoo.ru/58174eb2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28.01.2027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https://m.edsoo.ru/be6a8ee2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Предложения с прямой речью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B7A10">
            <w:pPr>
              <w:ind w:left="135"/>
            </w:pPr>
            <w:r>
              <w:rPr>
                <w:lang w:val="ru-RU"/>
              </w:rPr>
              <w:t>29.01.2027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4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https://m.edsoo.ru/a4344fdb</w:t>
              </w:r>
            </w:hyperlink>
          </w:p>
        </w:tc>
      </w:tr>
      <w:tr w:rsidR="00FF1252" w:rsidRPr="00C473EC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Pr="005B7A10" w:rsidRDefault="00F409F5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01</w:t>
            </w:r>
            <w:r w:rsidR="005B7A10">
              <w:rPr>
                <w:lang w:val="ru-RU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Pr="001424C1" w:rsidRDefault="00C473EC">
            <w:pPr>
              <w:ind w:left="135"/>
              <w:rPr>
                <w:lang w:val="ru-RU"/>
              </w:rPr>
            </w:pPr>
            <w:hyperlink r:id="rId34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8221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Диалог. Пунктуационное оформление диалога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02</w:t>
            </w:r>
            <w:r w:rsidR="005B7A10">
              <w:rPr>
                <w:lang w:val="ru-RU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https://m.edsoo.ru/7f9e3491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03</w:t>
            </w:r>
            <w:r w:rsidR="005B7A10">
              <w:rPr>
                <w:lang w:val="ru-RU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4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https://m.edsoo.ru/1aaeee3e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 темы «Синтаксис и пунктуация»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04</w:t>
            </w:r>
            <w:r w:rsidR="005B7A10">
              <w:rPr>
                <w:lang w:val="ru-RU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4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https://m.edsoo.ru/c18118b5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05</w:t>
            </w:r>
            <w:r w:rsidR="005B7A10">
              <w:rPr>
                <w:lang w:val="ru-RU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https://m.edsoo.ru/ece93161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08</w:t>
            </w:r>
            <w:r w:rsidR="005B7A10">
              <w:rPr>
                <w:lang w:val="ru-RU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4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https://m.edsoo.ru/12f156df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Система частей речи в русском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09</w:t>
            </w:r>
            <w:r w:rsidR="005B7A10">
              <w:rPr>
                <w:lang w:val="ru-RU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https://m.edsoo.ru/3a84683e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Самостоятельные и служебные части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10</w:t>
            </w:r>
            <w:r w:rsidR="005B7A10">
              <w:rPr>
                <w:lang w:val="ru-RU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https://m.edsoo.ru/9778963f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103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Имя существительное как часть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11</w:t>
            </w:r>
            <w:r w:rsidR="005B7A10">
              <w:rPr>
                <w:lang w:val="ru-RU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4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https://m.edsoo.ru/d8cd6e6a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12</w:t>
            </w:r>
            <w:r w:rsidR="005B7A10">
              <w:rPr>
                <w:lang w:val="ru-RU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https://m.edsoo.ru/8d3d2135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105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15</w:t>
            </w:r>
            <w:r w:rsidR="005B7A10">
              <w:rPr>
                <w:lang w:val="ru-RU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https://m.edsoo.ru/5a4951d8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Изложение выборочное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16</w:t>
            </w:r>
            <w:r w:rsidR="005B7A10">
              <w:rPr>
                <w:lang w:val="ru-RU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https://m.edsoo.ru/4598961b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Падеж имён существительных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17</w:t>
            </w:r>
            <w:r w:rsidR="005B7A10">
              <w:rPr>
                <w:lang w:val="ru-RU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5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https://m.edsoo.ru/d396be6a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Типы склонения имён существительных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18</w:t>
            </w:r>
            <w:r w:rsidR="005B7A10">
              <w:rPr>
                <w:lang w:val="ru-RU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https://m.edsoo.ru/ce26c84f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19</w:t>
            </w:r>
            <w:r w:rsidR="005B7A10">
              <w:rPr>
                <w:lang w:val="ru-RU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https://m.edsoo.ru/2964e7e1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Буквы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Е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И в падежных окончаниях имён существительных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24</w:t>
            </w:r>
            <w:r w:rsidR="005B7A10">
              <w:rPr>
                <w:lang w:val="ru-RU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https://m.edsoo.ru/6a5cdc4e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Буквы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Е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25</w:t>
            </w:r>
            <w:r w:rsidR="005B7A10">
              <w:rPr>
                <w:lang w:val="ru-RU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https://m.edsoo.ru/12b1b72e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112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26</w:t>
            </w:r>
            <w:r w:rsidR="005B7A10">
              <w:rPr>
                <w:lang w:val="ru-RU"/>
              </w:rP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https://m.edsoo.ru/956b7562</w:t>
              </w:r>
            </w:hyperlink>
          </w:p>
        </w:tc>
      </w:tr>
      <w:tr w:rsidR="00FF1252" w:rsidRPr="00C473EC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Род несклоняемых имён существительных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Pr="00F409F5" w:rsidRDefault="00F409F5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01.03.2027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Pr="001424C1" w:rsidRDefault="00C473EC">
            <w:pPr>
              <w:ind w:left="135"/>
              <w:rPr>
                <w:lang w:val="ru-RU"/>
              </w:rPr>
            </w:pPr>
            <w:hyperlink r:id="rId3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114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Морфологический анализ имени существительного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02.03.2027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https://m.edsoo.ru/a28aefe8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115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Буквы О и Е после шипящих и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Ц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окончаниях имён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существительных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03.03.2027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https://m.edsoo.ru/e8d93f18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116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суффиксов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-е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к-/-ик- имен существительных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04.03.2027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https://m.edsoo.ru/92cf52b9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117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суффиксов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-ч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ик-/-щик- имен существительных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05.03.2027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https://m.edsoo.ru/4242f89b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118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О и Е (Ё) после шипящих и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Ц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суффиксах имен существительных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09.03.2027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https://m.edsoo.ru/5c3f8ffc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119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10.03.2027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https://m.edsoo.ru/429b42e6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корней с чередованием а//о: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-г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ар- — -гор-, -зар- — -зор-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11.03.2027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https://m.edsoo.ru/cc676641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121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-г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ар- — -гор-, -зар- — -зор-.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12.03.2027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https://m.edsoo.ru/e54bc8c8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-л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аг- — -лож-, -раст- — -ращ- — -рос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15.03.2027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https://m.edsoo.ru/965ea25f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-л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аг- — -лож--раст- — -ращ- — -рос.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16.03.2027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https://m.edsoo.ru/dbfc379d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124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корней с чередованием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-к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лан- — -клон-, -скак- — -скоч-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17.03.2027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https://m.edsoo.ru/b5f36e61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125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18.03.2027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7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https://m.edsoo.ru/b349be6f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126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19.03.2027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https://m.edsoo.ru/b6522fce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127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Имя прилагательное как часть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22.03.2027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https://m.edsoo.ru/e93324ad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128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23.03.2027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7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https://m.edsoo.ru/f5753676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129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24.03.2027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https://m.edsoo.ru/fbf4d5a7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130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Буквы О и Е после шипящих и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Ц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окончаниях имен прилагательных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25.03.2027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https://m.edsoo.ru/f5afa92f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131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26.03.2027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https://m.edsoo.ru/b912f9a8</w:t>
              </w:r>
            </w:hyperlink>
          </w:p>
        </w:tc>
      </w:tr>
      <w:tr w:rsidR="00FF1252" w:rsidRPr="00C473EC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132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Pr="00F409F5" w:rsidRDefault="00F409F5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05.04.2027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Pr="001424C1" w:rsidRDefault="00C473EC">
            <w:pPr>
              <w:ind w:left="135"/>
              <w:rPr>
                <w:lang w:val="ru-RU"/>
              </w:rPr>
            </w:pPr>
            <w:hyperlink r:id="rId3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133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Морфологический анализ имен прилагательных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06.04.2027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7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https://m.edsoo.ru/c576b4cf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Сочинение-описание картины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07.04.2027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8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https://m.edsoo.ru/68912963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135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Буквы О и Е после шипящих и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Ц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суффиксах имен прилагательных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08.04.2027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https://m.edsoo.ru/32e1bbad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136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Буквы О и Е после шипящих и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Ц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суффиксах имен прилагательных.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09.04.2027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https://m.edsoo.ru/d8f25b47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137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12.04.2027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https://m.edsoo.ru/7b1c693c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138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 по теме «Имя прилагательное»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13.04.2027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8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https://m.edsoo.ru/ee8d2a41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139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14.04.2027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https://m.edsoo.ru/ef36d942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140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15.04.2027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8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https://m.edsoo.ru/4a43bb9a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141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Глагол как часть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16.04.2027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https://m.edsoo.ru/3b1d7652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19.04.2027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https://m.edsoo.ru/c4c28dd4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143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Инфинитив и его грамматические свойства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20.04.2027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https://m.edsoo.ru/7638dfdd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21.04.2027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https://m.edsoo.ru/ed3534cb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145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22.04.2027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https://m.edsoo.ru/5cd8baa6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146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23.04.2027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https://m.edsoo.ru/7631e235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147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Глаголы возвратные и невозвратные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26.04.2027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https://m.edsoo.ru/4b97f7e9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148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27.04.2027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https://m.edsoo.ru/5492fcbe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149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Изменение глаголов по временам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28.04.2027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https://m.edsoo.ru/21831496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29.04.2027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https://m.edsoo.ru/18fab921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151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Изменение глаголов по лицам и числам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30.04.2027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https://m.edsoo.ru/171233df</w:t>
              </w:r>
            </w:hyperlink>
          </w:p>
        </w:tc>
      </w:tr>
      <w:tr w:rsidR="00FF1252" w:rsidRPr="00C473EC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152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</w:rPr>
              <w:t>Спряжение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Pr="00F409F5" w:rsidRDefault="00F409F5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04.05.2027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Pr="001424C1" w:rsidRDefault="00C473EC">
            <w:pPr>
              <w:ind w:left="135"/>
              <w:rPr>
                <w:lang w:val="ru-RU"/>
              </w:rPr>
            </w:pPr>
            <w:hyperlink r:id="rId3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153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</w:rPr>
              <w:t>Типы спряжения глагола (обобщение)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05.05.2027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3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https://m.edsoo.ru/b2c8549f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154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06.05.2027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https://m.edsoo.ru/1bced3d3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155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безударных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личных окончаний глаголов.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07.05.2027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0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https://m.edsoo.ru/ede8c646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156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11.05.2027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0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https://m.edsoo.ru/68e9451d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157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Морфологический анализ глагола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12.05.2027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https://m.edsoo.ru/51b8cc9f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158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Правописание корней с чередованием е//и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13.05.2027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0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https://m.edsoo.ru/94b69678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159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14.05.2027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0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https://m.edsoo.ru/d59b486b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Pr="00F409F5" w:rsidRDefault="0059495D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  <w:r w:rsidR="00F409F5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гласной перед суффиксом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-л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- в формах прошедшего времени глагола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17.05.2027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0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https://m.edsoo.ru/c5a9e124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Pr="00F409F5" w:rsidRDefault="0059495D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  <w:r w:rsidR="00F409F5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18.05.2027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0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https://m.edsoo.ru/b753fca6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Pr="00F409F5" w:rsidRDefault="0059495D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  <w:r w:rsidR="00F409F5">
              <w:rPr>
                <w:rFonts w:ascii="Times New Roman" w:hAnsi="Times New Roman"/>
                <w:color w:val="000000"/>
                <w:lang w:val="ru-RU"/>
              </w:rPr>
              <w:t>2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19.05.2027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0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https://m.edsoo.ru/1f378aeb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Pr="00F409F5" w:rsidRDefault="0059495D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  <w:r w:rsidR="00F409F5">
              <w:rPr>
                <w:rFonts w:ascii="Times New Roman" w:hAnsi="Times New Roman"/>
                <w:color w:val="000000"/>
                <w:lang w:val="ru-RU"/>
              </w:rPr>
              <w:t>3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20.05.2027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0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https://m.edsoo.ru/b3c7587f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Pr="00F409F5" w:rsidRDefault="0059495D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  <w:r w:rsidR="00F409F5">
              <w:rPr>
                <w:rFonts w:ascii="Times New Roman" w:hAnsi="Times New Roman"/>
                <w:color w:val="000000"/>
                <w:lang w:val="ru-RU"/>
              </w:rPr>
              <w:t>4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21.05.2027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1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https://m.edsoo.ru/1368211c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Pr="00F409F5" w:rsidRDefault="0059495D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  <w:r w:rsidR="00F409F5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Повторение. Лексикология. Культура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24.05.2027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1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https://m.edsoo.ru/b4c944de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Pr="00F409F5" w:rsidRDefault="0059495D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  <w:r w:rsidR="00F409F5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Повторение. Морфология. Культура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25.05.2027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https://m.edsoo.ru/55b3b48d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FF1252" w:rsidRPr="00F409F5" w:rsidRDefault="0059495D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F409F5">
              <w:rPr>
                <w:rFonts w:ascii="Times New Roman" w:hAnsi="Times New Roman"/>
                <w:color w:val="000000"/>
                <w:lang w:val="ru-RU"/>
              </w:rPr>
              <w:t>67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Повторение. Синтаксис. Культура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F409F5">
            <w:pPr>
              <w:ind w:left="135"/>
            </w:pPr>
            <w:r>
              <w:rPr>
                <w:lang w:val="ru-RU"/>
              </w:rPr>
              <w:t>26.05.2027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1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https://m.edsoo.ru/528ec2b7</w:t>
              </w:r>
            </w:hyperlink>
          </w:p>
        </w:tc>
      </w:tr>
      <w:tr w:rsidR="00FF1252" w:rsidTr="00F409F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837C13">
              <w:rPr>
                <w:rFonts w:ascii="Times New Roman" w:hAnsi="Times New Roman"/>
                <w:color w:val="000000"/>
              </w:rPr>
              <w:t>1</w:t>
            </w:r>
            <w:r w:rsidR="00837C13">
              <w:rPr>
                <w:rFonts w:ascii="Times New Roman" w:hAnsi="Times New Roman"/>
                <w:color w:val="000000"/>
                <w:lang w:val="ru-RU"/>
              </w:rPr>
              <w:t>6</w:t>
            </w:r>
            <w:r w:rsidR="00837C13">
              <w:rPr>
                <w:rFonts w:ascii="Times New Roman" w:hAnsi="Times New Roman"/>
                <w:color w:val="000000"/>
              </w:rPr>
              <w:t>7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</w:tbl>
    <w:p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1252" w:rsidRDefault="0059495D">
      <w:pPr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5"/>
        <w:gridCol w:w="3871"/>
        <w:gridCol w:w="1012"/>
        <w:gridCol w:w="1841"/>
        <w:gridCol w:w="1910"/>
        <w:gridCol w:w="1438"/>
        <w:gridCol w:w="3103"/>
      </w:tblGrid>
      <w:tr w:rsidR="00FF1252" w:rsidTr="00047890">
        <w:trPr>
          <w:trHeight w:val="144"/>
          <w:tblCellSpacing w:w="20" w:type="nil"/>
        </w:trPr>
        <w:tc>
          <w:tcPr>
            <w:tcW w:w="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FF1252" w:rsidRDefault="00FF1252">
            <w:pPr>
              <w:ind w:left="135"/>
            </w:pPr>
          </w:p>
        </w:tc>
        <w:tc>
          <w:tcPr>
            <w:tcW w:w="41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FF1252" w:rsidRDefault="00FF1252">
            <w:pPr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FF1252" w:rsidRDefault="00FF1252">
            <w:pPr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FF1252" w:rsidRDefault="00FF1252">
            <w:pPr>
              <w:ind w:left="135"/>
            </w:pPr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FF1252" w:rsidRDefault="00FF1252">
            <w:pPr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FF1252" w:rsidRDefault="00FF1252">
            <w:pPr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FF1252" w:rsidRDefault="00FF1252">
            <w:pPr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</w:tr>
      <w:tr w:rsidR="00FF1252" w:rsidRPr="00C473EC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Pr="004C73A3" w:rsidRDefault="005A1447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01</w:t>
            </w:r>
            <w:r w:rsidR="004C73A3">
              <w:rPr>
                <w:lang w:val="ru-RU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Pr="001424C1" w:rsidRDefault="00C473EC">
            <w:pPr>
              <w:ind w:left="135"/>
              <w:rPr>
                <w:lang w:val="ru-RU"/>
              </w:rPr>
            </w:pPr>
            <w:hyperlink r:id="rId41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02</w:t>
            </w:r>
            <w:r w:rsidR="004C73A3">
              <w:rPr>
                <w:lang w:val="ru-RU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https://m.edsoo.ru/6b7f51fa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Понятие о литературном языке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02</w:t>
            </w:r>
            <w:r w:rsidR="004C73A3">
              <w:rPr>
                <w:lang w:val="ru-RU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https://m.edsoo.ru/7af85faf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03</w:t>
            </w:r>
            <w:r w:rsidR="004C73A3">
              <w:rPr>
                <w:lang w:val="ru-RU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1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https://m.edsoo.ru/c11a9657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Повторение. Употребление ь и ъ (повторение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5 классе)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04</w:t>
            </w:r>
            <w:r w:rsidR="004C73A3">
              <w:rPr>
                <w:lang w:val="ru-RU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https://m.edsoo.ru/cc52c155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Повторение. Правописание корней (повторение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5 классе)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07</w:t>
            </w:r>
            <w:r w:rsidR="004C73A3">
              <w:rPr>
                <w:lang w:val="ru-RU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1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https://m.edsoo.ru/f7514b71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Повторение. Правописание приставок (повторение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5 классе)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08</w:t>
            </w:r>
            <w:r w:rsidR="004C73A3">
              <w:rPr>
                <w:lang w:val="ru-RU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2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https://m.edsoo.ru/c7491ced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Повторение. Правописание суффиксов (повторение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5 классе)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09</w:t>
            </w:r>
            <w:r w:rsidR="004C73A3">
              <w:rPr>
                <w:lang w:val="ru-RU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2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https://m.edsoo.ru/99bdeeb8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Повторение. Слитное и раздельное написание не с глаголами, существительными и прилагательными (повторение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5 классе)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09</w:t>
            </w:r>
            <w:r w:rsidR="004C73A3">
              <w:rPr>
                <w:lang w:val="ru-RU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2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https://m.edsoo.ru/143a341f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Диктант /контрольная работа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10</w:t>
            </w:r>
            <w:r w:rsidR="004C73A3">
              <w:rPr>
                <w:lang w:val="ru-RU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2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https://m.edsoo.ru/94a86ef5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</w:rPr>
              <w:t>Монолог-описание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11</w:t>
            </w:r>
            <w:r w:rsidR="004C73A3">
              <w:rPr>
                <w:lang w:val="ru-RU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https://m.edsoo.ru/f512eaf5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Монолог-повествование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14</w:t>
            </w:r>
            <w:r w:rsidR="004C73A3">
              <w:rPr>
                <w:lang w:val="ru-RU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2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https://m.edsoo.ru/fda25c56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Монолог-рассуждение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15</w:t>
            </w:r>
            <w:r w:rsidR="004C73A3">
              <w:rPr>
                <w:lang w:val="ru-RU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2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https://m.edsoo.ru/eecbcad3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Сообщение на лингвистическую тему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16</w:t>
            </w:r>
            <w:r w:rsidR="004C73A3">
              <w:rPr>
                <w:lang w:val="ru-RU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https://m.edsoo.ru/2fc1bc67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16</w:t>
            </w:r>
            <w:r w:rsidR="004C73A3">
              <w:rPr>
                <w:lang w:val="ru-RU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2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https://m.edsoo.ru/58438ec1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Монолог и диалог. 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17</w:t>
            </w:r>
            <w:r w:rsidR="004C73A3">
              <w:rPr>
                <w:lang w:val="ru-RU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2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https://m.edsoo.ru/63988961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Информационная переработка текста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18</w:t>
            </w:r>
            <w:r w:rsidR="004C73A3">
              <w:rPr>
                <w:lang w:val="ru-RU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https://m.edsoo.ru/4446cf4b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21</w:t>
            </w:r>
            <w:r w:rsidR="004C73A3">
              <w:rPr>
                <w:lang w:val="ru-RU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3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https://m.edsoo.ru/8bceaa8e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22</w:t>
            </w:r>
            <w:r w:rsidR="004C73A3">
              <w:rPr>
                <w:lang w:val="ru-RU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3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https://m.edsoo.ru/aeac5dbd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Простой и сложный план текста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23</w:t>
            </w:r>
            <w:r w:rsidR="004C73A3">
              <w:rPr>
                <w:lang w:val="ru-RU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https://m.edsoo.ru/31721f79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Назывной и вопросный план текста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23</w:t>
            </w:r>
            <w:r w:rsidR="004C73A3">
              <w:rPr>
                <w:lang w:val="ru-RU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3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https://m.edsoo.ru/a515ac6c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План текста. 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24</w:t>
            </w:r>
            <w:r w:rsidR="004C73A3">
              <w:rPr>
                <w:lang w:val="ru-RU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3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https://m.edsoo.ru/26cd9928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25</w:t>
            </w:r>
            <w:r w:rsidR="004C73A3">
              <w:rPr>
                <w:lang w:val="ru-RU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https://m.edsoo.ru/5d5bb9da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28</w:t>
            </w:r>
            <w:r w:rsidR="004C73A3">
              <w:rPr>
                <w:lang w:val="ru-RU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3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https://m.edsoo.ru/9181d8b8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29</w:t>
            </w:r>
            <w:r w:rsidR="004C73A3">
              <w:rPr>
                <w:lang w:val="ru-RU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3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https://m.edsoo.ru/115da2d9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Особенности описания как типа речи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30</w:t>
            </w:r>
            <w:r w:rsidR="004C73A3">
              <w:rPr>
                <w:lang w:val="ru-RU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https://m.edsoo.ru/19ae8e6e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Сочинение-описание (обучающее)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30</w:t>
            </w:r>
            <w:r w:rsidR="004C73A3">
              <w:rPr>
                <w:lang w:val="ru-RU"/>
              </w:rP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4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https://m.edsoo.ru/2f74b9ac</w:t>
              </w:r>
            </w:hyperlink>
          </w:p>
        </w:tc>
      </w:tr>
      <w:tr w:rsidR="00FF1252" w:rsidRPr="00C473EC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28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</w:rPr>
              <w:t>Обобщение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Pr="005A1447" w:rsidRDefault="005A1447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01.10.2026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Pr="001424C1" w:rsidRDefault="00C473EC">
            <w:pPr>
              <w:ind w:left="135"/>
              <w:rPr>
                <w:lang w:val="ru-RU"/>
              </w:rPr>
            </w:pPr>
            <w:hyperlink r:id="rId44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/813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02.10.2026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https://m.edsoo.ru/a59be6d5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Официально-деловой стиль и его жанры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05.10.2026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4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https://m.edsoo.ru/51639e51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Особенности официально-делового стиля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06.10.2026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4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https://m.edsoo.ru/6521f49c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Заявление, расписка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07.10.2026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https://m.edsoo.ru/dd3be723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Научный стиль и его жанры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07.10.2026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4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https://m.edsoo.ru/f3da6ce2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Особенности научного стиля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08.10.2026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https://m.edsoo.ru/64777b38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Научное сообщение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09.10.2026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https://m.edsoo.ru/a12fcac6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12.10.2026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4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https://m.edsoo.ru/1dfb4259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13.10.2026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https://m.edsoo.ru/1d685d87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14.10.2026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https://m.edsoo.ru/c6ad87eb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14.10.2026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https://m.edsoo.ru/a1bcdec6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Изложение (обучающее)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15.10.2026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5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https://m.edsoo.ru/d2b8b879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16.10.2026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https://m.edsoo.ru/c2b238d3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Лексика русского языка (повторение)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19.10.2026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https://m.edsoo.ru/9427cae3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 xml:space="preserve">Лексические средства </w:t>
            </w:r>
            <w:r>
              <w:rPr>
                <w:rFonts w:ascii="Times New Roman" w:hAnsi="Times New Roman"/>
                <w:color w:val="000000"/>
              </w:rPr>
              <w:lastRenderedPageBreak/>
              <w:t>выразительности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20.10.2026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https://m.edsoo.ru/c77ad679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44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Лексические средства выразительности. Эпитет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21.10.2026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https://m.edsoo.ru/5f6d318d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Лексические средства выразительности. Метафора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21.10.2026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https://m.edsoo.ru/8b38f552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22.10.2026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https://m.edsoo.ru/e5a35585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Исконно русские слова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23.10.2026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https://m.edsoo.ru/9e2d2181</w:t>
              </w:r>
            </w:hyperlink>
          </w:p>
        </w:tc>
      </w:tr>
      <w:tr w:rsidR="00FF1252" w:rsidRPr="00C473EC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Заимствованные слова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Pr="005A1447" w:rsidRDefault="005A1447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05.11.2026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Pr="001424C1" w:rsidRDefault="00C473EC">
            <w:pPr>
              <w:ind w:left="135"/>
              <w:rPr>
                <w:lang w:val="ru-RU"/>
              </w:rPr>
            </w:pPr>
            <w:hyperlink r:id="rId4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06.11.2026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https://m.edsoo.ru/3db53dba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</w:rPr>
              <w:t>Архаизмы, историзмы, неологизмы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09.11.2026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https://m.edsoo.ru/83888fe7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Общеупотребительные слова. Диалектизмы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10.11.2026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https://m.edsoo.ru/c8eaa111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Профессионализмы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11.11.2026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https://m.edsoo.ru/b8cb7eba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Жаргонизмы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11.11.2026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https://m.edsoo.ru/a3c49dfb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12.11.2026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https://m.edsoo.ru/5fd91adf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13.11.2026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https://m.edsoo.ru/e8e141fe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Лексический анализ слова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16.11.2026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https://m.edsoo.ru/5f979a3f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Фразеологизмы. Их признаки и значение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17.11.2026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https://m.edsoo.ru/787d351b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Фразеологизмы. Источники фразеологизмов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18.11.2026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7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https://m.edsoo.ru/97b584ba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Сочинение-описание природы и местности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18.11.2026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https://m.edsoo.ru/2c6d169b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60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19.11.2026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https://m.edsoo.ru/a9d26e28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Фразеологизмы и их роль в тексте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20.11.2026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7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https://m.edsoo.ru/bbdd4d63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23.11.2026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https://m.edsoo.ru/7424a7ae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24.11.2026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https://m.edsoo.ru/52f6817d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</w:rPr>
              <w:t>Культура речи"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25.11.2026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https://m.edsoo.ru/1cf29e6e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Работа над ошибками, анализ работы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25.11.2026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https://m.edsoo.ru/fa75e13f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26.11.2026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7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https://m.edsoo.ru/63c86f41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27.11.2026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8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https://m.edsoo.ru/459ecb52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</w:rPr>
              <w:t>Виды морфем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30.11.2026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https://m.edsoo.ru/75b75bdc</w:t>
              </w:r>
            </w:hyperlink>
          </w:p>
        </w:tc>
      </w:tr>
      <w:tr w:rsidR="00FF1252" w:rsidRPr="00C473EC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</w:rPr>
              <w:t>Сложные и сложносокращённые слова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Pr="005A1447" w:rsidRDefault="005A1447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01.12.2026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Pr="001424C1" w:rsidRDefault="00C473EC">
            <w:pPr>
              <w:ind w:left="135"/>
              <w:rPr>
                <w:lang w:val="ru-RU"/>
              </w:rPr>
            </w:pPr>
            <w:hyperlink r:id="rId4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25552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02.12.2026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https://m.edsoo.ru/5b3e1f11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02.12.2026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8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https://m.edsoo.ru/6c34b522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Понятие об этимологии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03.12.2026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https://m.edsoo.ru/5e34d667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Морфемный и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словообразовательный анализ слов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04.12.2026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8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https://m.edsoo.ru/5d588b85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74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07.12.2026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https://m.edsoo.ru/4a153877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корня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-к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ас- — -кос- с чередованием а//о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08.12.2026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https://m.edsoo.ru/588e3b62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корня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-к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ас- — -кос- с чередованием а//о. 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09.12.2026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https://m.edsoo.ru/1eb54283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Правописание приставок ПРЕ/ПРИ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09.12.2026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https://m.edsoo.ru/5f855484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Правописание приставок ПРЕ/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ПРИ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. 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10.12.2026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https://m.edsoo.ru/fc28e8df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</w:rPr>
              <w:t>Культура речи. Орфография"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11.12.2026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https://m.edsoo.ru/165dfa27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</w:rPr>
              <w:t>Культура речи. Орфография". 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14.12.2026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https://m.edsoo.ru/f7c1ca41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</w:rPr>
              <w:t>Культура речи. Орфография"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15.12.2026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https://m.edsoo.ru/4912d7be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Работа над ошибками, анализ работы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16.12.2026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https://m.edsoo.ru/6a72c61b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16.12.2026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https://m.edsoo.ru/45d74457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17.12.2026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https://m.edsoo.ru/95fc2cde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Имя существительное как часть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речи (повторение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5 классе)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5A1447">
            <w:pPr>
              <w:ind w:left="135"/>
            </w:pPr>
            <w:r>
              <w:rPr>
                <w:lang w:val="ru-RU"/>
              </w:rPr>
              <w:t>18.12.2026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https://m.edsoo.ru/e4fdf98c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86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Имя существительное как часть речи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21</w:t>
            </w:r>
            <w:r w:rsidR="005A1447">
              <w:rPr>
                <w:lang w:val="ru-RU"/>
              </w:rP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4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https://m.edsoo.ru/7f5e5f59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Особенности словообразования имен существительных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22</w:t>
            </w:r>
            <w:r w:rsidR="005A1447">
              <w:rPr>
                <w:lang w:val="ru-RU"/>
              </w:rP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https://m.edsoo.ru/c8f8791f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23</w:t>
            </w:r>
            <w:r w:rsidR="005A1447">
              <w:rPr>
                <w:lang w:val="ru-RU"/>
              </w:rP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0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https://m.edsoo.ru/b9aa89f1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23</w:t>
            </w:r>
            <w:r w:rsidR="005A1447">
              <w:rPr>
                <w:lang w:val="ru-RU"/>
              </w:rP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0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https://m.edsoo.ru/eb88c6bf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24</w:t>
            </w:r>
            <w:r w:rsidR="005A1447">
              <w:rPr>
                <w:lang w:val="ru-RU"/>
              </w:rP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https://m.edsoo.ru/3fc42ac1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Правила слитного и дефисного написания пол- и пол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у-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со словами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25</w:t>
            </w:r>
            <w:r w:rsidR="005A1447">
              <w:rPr>
                <w:lang w:val="ru-RU"/>
              </w:rP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0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https://m.edsoo.ru/93f712d2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4E441B" w:rsidP="004E441B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28</w:t>
            </w:r>
            <w:r w:rsidR="005A1447">
              <w:rPr>
                <w:lang w:val="ru-RU"/>
              </w:rP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0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https://m.edsoo.ru/eea9e544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4E441B" w:rsidRDefault="004E441B">
            <w:pPr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Работа над ошибками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4E44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29</w:t>
            </w:r>
            <w:r w:rsidR="005A1447">
              <w:rPr>
                <w:lang w:val="ru-RU"/>
              </w:rP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0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https://m.edsoo.ru/3ff63a22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4E441B" w:rsidRDefault="004E441B" w:rsidP="004E441B">
            <w:pPr>
              <w:ind w:left="135"/>
              <w:rPr>
                <w:lang w:val="ru-RU"/>
              </w:rPr>
            </w:pPr>
            <w:r w:rsidRPr="004E441B">
              <w:rPr>
                <w:rFonts w:ascii="Times New Roman" w:hAnsi="Times New Roman"/>
                <w:color w:val="000000"/>
                <w:lang w:val="ru-RU"/>
              </w:rPr>
              <w:t>Описание помещения (интерьера)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4E44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Pr="004E441B" w:rsidRDefault="004E441B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30</w:t>
            </w:r>
            <w:r w:rsidR="005A1447">
              <w:rPr>
                <w:lang w:val="ru-RU"/>
              </w:rP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0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https://m.edsoo.ru/bd695e79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4E441B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Описание помещения (интерьера). Сбор материала</w:t>
            </w:r>
            <w:r w:rsidRPr="004E441B">
              <w:rPr>
                <w:rFonts w:ascii="Times New Roman" w:hAnsi="Times New Roman"/>
                <w:color w:val="000000"/>
                <w:lang w:val="ru-RU"/>
              </w:rPr>
              <w:t xml:space="preserve"> Практикум.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4E441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59495D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30</w:t>
            </w:r>
            <w:r w:rsidR="005A1447">
              <w:rPr>
                <w:lang w:val="ru-RU"/>
              </w:rP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0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https://m.edsoo.ru/7586f372</w:t>
              </w:r>
            </w:hyperlink>
          </w:p>
        </w:tc>
      </w:tr>
      <w:tr w:rsidR="00FF1252" w:rsidRPr="00C473EC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4E441B" w:rsidP="004E441B">
            <w:pPr>
              <w:ind w:left="135"/>
              <w:rPr>
                <w:lang w:val="ru-RU"/>
              </w:rPr>
            </w:pPr>
            <w:r w:rsidRPr="004E441B">
              <w:rPr>
                <w:rFonts w:ascii="Times New Roman" w:hAnsi="Times New Roman"/>
                <w:color w:val="000000"/>
                <w:lang w:val="ru-RU"/>
              </w:rPr>
              <w:t xml:space="preserve">Повторение темы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>"Имя существительное" Описание помещения (интерьера). Сбор материала</w:t>
            </w:r>
            <w:r w:rsidRPr="004E441B">
              <w:rPr>
                <w:rFonts w:ascii="Times New Roman" w:hAnsi="Times New Roman"/>
                <w:color w:val="000000"/>
                <w:lang w:val="ru-RU"/>
              </w:rPr>
              <w:t xml:space="preserve"> Практикум.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Pr="00A02768" w:rsidRDefault="00A02768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11.01.2027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Pr="001424C1" w:rsidRDefault="00C473EC">
            <w:pPr>
              <w:ind w:left="135"/>
              <w:rPr>
                <w:lang w:val="ru-RU"/>
              </w:rPr>
            </w:pPr>
            <w:hyperlink r:id="rId50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218118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Имя прилагательное как часть речи (повторение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5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классе)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12.01.2027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1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https://m.edsoo.ru/5ac9fdad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98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Имя прилагательное как часть речи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13.01.2027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1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https://m.edsoo.ru/38fadfc1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Разряды имён прилагательных по значению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13.01.2027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https://m.edsoo.ru/49f7bfbc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</w:rPr>
              <w:t>Качественные прилагательные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14.01.2027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1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https://m.edsoo.ru/1647f2d5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</w:rPr>
              <w:t>Относительные прилагательные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15.01.2027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1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https://m.edsoo.ru/7998f8c3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</w:rPr>
              <w:t>Притяжательные прилагательные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18.01.2027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https://m.edsoo.ru/165f31d8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19.01.2027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https://m.edsoo.ru/dfb6c197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20.01.2027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1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https://m.edsoo.ru/4778ac11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105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20.01.2027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https://m.edsoo.ru/bdcfbe58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Изложение подробное/сжатое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21.01.2027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1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https://m.edsoo.ru/8128b346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Морфологический анализ имен прилагательных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22.01.2027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2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https://m.edsoo.ru/9582bad6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25.01.2027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2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https://m.edsoo.ru/377f4799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26.01.2027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2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https://m.edsoo.ru/b12364b2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110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суффиксов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-к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- и -ск- имен прилагательных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27.01.2027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2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https://m.edsoo.ru/4af112e1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суффиксов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-к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- и -ск- имен прилагательных.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27.01.2027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https://m.edsoo.ru/7254eade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112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28.01.2027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2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https://m.edsoo.ru/7d688629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29.01.2027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2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https://m.edsoo.ru/63bf6331</w:t>
              </w:r>
            </w:hyperlink>
          </w:p>
        </w:tc>
      </w:tr>
      <w:tr w:rsidR="00FF1252" w:rsidRPr="00C473EC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114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Сочинение-описание внешности человека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Pr="00A02768" w:rsidRDefault="00A02768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01.02.2027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Pr="001424C1" w:rsidRDefault="00C473EC">
            <w:pPr>
              <w:ind w:left="135"/>
              <w:rPr>
                <w:lang w:val="ru-RU"/>
              </w:rPr>
            </w:pPr>
            <w:hyperlink r:id="rId5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115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Обобщение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по теме «Имя прилагательное».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02.02.2027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2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https://m.edsoo.ru/25bb834a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03.02.2027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2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https://m.edsoo.ru/79565755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117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Работа над ошибками, анализ работы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03.02.2027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https://m.edsoo.ru/ed2312e9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118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04.02.2027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3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https://m.edsoo.ru/61a829e7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119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Синтаксические функции имен числительных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05.02.2027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3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https://m.edsoo.ru/eaee2335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08.02.2027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https://m.edsoo.ru/42de3cb5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121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09.02.2027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3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https://m.edsoo.ru/6d997d43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Разряды имен числительных по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значению. </w:t>
            </w:r>
            <w:r>
              <w:rPr>
                <w:rFonts w:ascii="Times New Roman" w:hAnsi="Times New Roman"/>
                <w:color w:val="000000"/>
              </w:rPr>
              <w:t xml:space="preserve">Количественные числительные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10.02.2027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3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https://m.edsoo.ru/57d87ae1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123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</w:rPr>
              <w:t>Порядковые числительные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10.02.2027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https://m.edsoo.ru/ad5c3bb9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124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Склонение количественных имен числительных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11.02.2027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3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https://m.edsoo.ru/3eb5cfd8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125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Склонение порядковых имен числительных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12.02.2027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3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https://m.edsoo.ru/57e6edff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126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Склонение числительных. 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15.02.2027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https://m.edsoo.ru/f46e16c9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127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16.02.2027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4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https://m.edsoo.ru/77dfd59c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17.02.2027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4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https://m.edsoo.ru/6bd8a952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129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Собирательные числительные, их склонение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17.02.2027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https://m.edsoo.ru/3c1f1c39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130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Нормы употребления собирательных числительных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18.02.2027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4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https://m.edsoo.ru/eedc3cf8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131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Нормы словообразования имен числительных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19.02.2027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4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https://m.edsoo.ru/21193c28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132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Синтаксическая роль имён числительных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24.02.2027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https://m.edsoo.ru/692275d1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133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24.02.2027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4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https://m.edsoo.ru/e7e12b1d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Морфологический анализ имен числительных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25.02.2027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https://m.edsoo.ru/2f2d9233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135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Орфографический анализ имен числительных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26.02.2027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https://m.edsoo.ru/a768da48</w:t>
              </w:r>
            </w:hyperlink>
          </w:p>
        </w:tc>
      </w:tr>
      <w:tr w:rsidR="00FF1252" w:rsidRPr="00C473EC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136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Обобщение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по теме «Имя числительное».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Pr="00A02768" w:rsidRDefault="00A02768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01.03.2027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Pr="001424C1" w:rsidRDefault="00C473EC">
            <w:pPr>
              <w:ind w:left="135"/>
              <w:rPr>
                <w:lang w:val="ru-RU"/>
              </w:rPr>
            </w:pPr>
            <w:hyperlink r:id="rId54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aad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8271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137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02.03.2027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https://m.edsoo.ru/cf858e7b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138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03.03.2027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https://m.edsoo.ru/4819c91d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139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Работа над ошибками, анализ работы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03.03.2027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https://m.edsoo.ru/86da7947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140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Местоимение как часть речи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04.03.2027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5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https://m.edsoo.ru/9d66fe2f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141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Разряды местоимений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02768">
            <w:pPr>
              <w:ind w:left="135"/>
            </w:pPr>
            <w:r>
              <w:rPr>
                <w:lang w:val="ru-RU"/>
              </w:rPr>
              <w:t>05.03.2027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https://m.edsoo.ru/f97b8b63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Личные местоимения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09</w:t>
            </w:r>
            <w:r w:rsidR="00A02768">
              <w:rPr>
                <w:lang w:val="ru-RU"/>
              </w:rP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https://m.edsoo.ru/fcb44ab5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143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Сжатое изложение. Смысловой анализ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10</w:t>
            </w:r>
            <w:r w:rsidR="00A02768">
              <w:rPr>
                <w:lang w:val="ru-RU"/>
              </w:rP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https://m.edsoo.ru/da1aade2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Сжатое изложение (обучающее)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10</w:t>
            </w:r>
            <w:r w:rsidR="00A02768">
              <w:rPr>
                <w:lang w:val="ru-RU"/>
              </w:rP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https://m.edsoo.ru/a5f81bb7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145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Возвратное местоимение себя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11</w:t>
            </w:r>
            <w:r w:rsidR="00A02768">
              <w:rPr>
                <w:lang w:val="ru-RU"/>
              </w:rP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https://m.edsoo.ru/e4dfb172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146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Притяжательные местоимения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12</w:t>
            </w:r>
            <w:r w:rsidR="00A02768">
              <w:rPr>
                <w:lang w:val="ru-RU"/>
              </w:rP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https://m.edsoo.ru/f97bf92d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147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Сочинение. Сбор материала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15</w:t>
            </w:r>
            <w:r w:rsidR="00A02768">
              <w:rPr>
                <w:lang w:val="ru-RU"/>
              </w:rP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https://m.edsoo.ru/bb5d79e3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148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Сочинение-описание картины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16</w:t>
            </w:r>
            <w:r w:rsidR="00A02768">
              <w:rPr>
                <w:lang w:val="ru-RU"/>
              </w:rP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https://m.edsoo.ru/cfa6c74d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149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Указательные местоимения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17</w:t>
            </w:r>
            <w:r w:rsidR="00A02768">
              <w:rPr>
                <w:lang w:val="ru-RU"/>
              </w:rP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https://m.edsoo.ru/725a6d28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Определительные местоимения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17</w:t>
            </w:r>
            <w:r w:rsidR="00A02768">
              <w:rPr>
                <w:lang w:val="ru-RU"/>
              </w:rP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https://m.edsoo.ru/4bf42bc8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151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Вопросительно-относительные местоимения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18</w:t>
            </w:r>
            <w:r w:rsidR="00A02768">
              <w:rPr>
                <w:lang w:val="ru-RU"/>
              </w:rP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https://m.edsoo.ru/a13e1ee5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152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Неопределенные местоимения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19</w:t>
            </w:r>
            <w:r w:rsidR="00A02768">
              <w:rPr>
                <w:lang w:val="ru-RU"/>
              </w:rP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https://m.edsoo.ru/e9f6d8b4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153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Отрицательные местоимения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22</w:t>
            </w:r>
            <w:r w:rsidR="00A02768">
              <w:rPr>
                <w:lang w:val="ru-RU"/>
              </w:rP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https://m.edsoo.ru/736488d7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154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23</w:t>
            </w:r>
            <w:r w:rsidR="00A02768">
              <w:rPr>
                <w:lang w:val="ru-RU"/>
              </w:rP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https://m.edsoo.ru/82634f7d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155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Морфологический анализ местоимений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24</w:t>
            </w:r>
            <w:r w:rsidR="00A02768">
              <w:rPr>
                <w:lang w:val="ru-RU"/>
              </w:rP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https://m.edsoo.ru/5be7688b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156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местоимений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24</w:t>
            </w:r>
            <w:r w:rsidR="00A02768">
              <w:rPr>
                <w:lang w:val="ru-RU"/>
              </w:rP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https://m.edsoo.ru/d71caec5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157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25</w:t>
            </w:r>
            <w:r w:rsidR="00A02768">
              <w:rPr>
                <w:lang w:val="ru-RU"/>
              </w:rP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https://m.edsoo.ru/92214278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158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Повторение по теме "Местоимение"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26</w:t>
            </w:r>
            <w:r w:rsidR="00A02768">
              <w:rPr>
                <w:lang w:val="ru-RU"/>
              </w:rP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7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https://m.edsoo.ru/cd9ab319</w:t>
              </w:r>
            </w:hyperlink>
          </w:p>
        </w:tc>
      </w:tr>
      <w:tr w:rsidR="00FF1252" w:rsidRPr="00C473EC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159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Pr="00047890" w:rsidRDefault="0004789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05.04.2027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Pr="001424C1" w:rsidRDefault="00C473EC">
            <w:pPr>
              <w:ind w:left="135"/>
              <w:rPr>
                <w:lang w:val="ru-RU"/>
              </w:rPr>
            </w:pPr>
            <w:hyperlink r:id="rId5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Работа над ошибками, анализ работы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06.04.2027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https://m.edsoo.ru/79ce7537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161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Глагол как часть речи (обобщение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5 классе)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07.04.2027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7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https://m.edsoo.ru/d71b36dd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162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Глагол как часть речи (обобщение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5 классе).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07.04.2027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https://m.edsoo.ru/24b4bf61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163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Словообразование глаголов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08.04.2027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https://m.edsoo.ru/f75d7a8f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164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Сочинение. Сбор материала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09.04.2027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https://m.edsoo.ru/ed7ec75a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165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12.04.2027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https://m.edsoo.ru/321daf43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166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Переходные и непереходные глаголы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13.04.2027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7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https://m.edsoo.ru/167d2246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167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14.04.2027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8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https://m.edsoo.ru/7f3e8a89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Разноспрягаемые глаголы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14.04.2027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https://m.edsoo.ru/89573a94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169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Разноспрягаемые глаголы (закрепление). 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15.04.2027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https://m.edsoo.ru/454e211e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170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16.04.2027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https://m.edsoo.ru/65c44769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171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19.04.2027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8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https://m.edsoo.ru/b6a46e7c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172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Наклонение глагола. Изъявительное наклонение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20.04.2027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https://m.edsoo.ru/373b3144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173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Изъявительное наклонение (закрепление). 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21.04.2027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8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https://m.edsoo.ru/b4f836a2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174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Условное наклонение глагола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21.04.2027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https://m.edsoo.ru/7341d813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175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22.04.2027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https://m.edsoo.ru/5efa37fc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176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Повелительное наклонение глагола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23.04.2027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https://m.edsoo.ru/f54e98e6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177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26.04.2027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https://m.edsoo.ru/6e5f2412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178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Употребление наклонений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27.04.2027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https://m.edsoo.ru/6b2d9396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179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Употребление наклонений. 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28.04.2027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https://m.edsoo.ru/75b112cf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180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28.04.2027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https://m.edsoo.ru/eee12e89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181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29.04.2027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https://m.edsoo.ru/cb926639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182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 по теме «Наклонения глагола»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30.04.2027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https://m.edsoo.ru/e6529bfa</w:t>
              </w:r>
            </w:hyperlink>
          </w:p>
        </w:tc>
      </w:tr>
      <w:tr w:rsidR="00FF1252" w:rsidRPr="00C473EC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183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Видо-временная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соотнесенность глагольных форм в тексте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Pr="00047890" w:rsidRDefault="0004789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04.05.2027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Pr="001424C1" w:rsidRDefault="00C473EC">
            <w:pPr>
              <w:ind w:left="135"/>
              <w:rPr>
                <w:lang w:val="ru-RU"/>
              </w:rPr>
            </w:pPr>
            <w:hyperlink r:id="rId5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="00FF1252" w:rsidRPr="001424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184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Видо-временная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соотнесенность глагольных форм в тексте.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05.05.2027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https://m.edsoo.ru/fe6136e1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185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Изложение. Смысловой анализ текста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05.05.2027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https://m.edsoo.ru/e3a38da3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lastRenderedPageBreak/>
              <w:t>186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Изложение (обучающее)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06.05.2027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5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https://m.edsoo.ru/892c79f4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187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Морфологический анализ глагола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07.05.2027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https://m.edsoo.ru/61b23da5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188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11.05.2027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0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https://m.edsoo.ru/74ba93c1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189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Описание действий. Сбор материала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12.05.2027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0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https://m.edsoo.ru/f828efba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190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12.05.2027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https://m.edsoo.ru/45fadb75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191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13.05.2027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0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https://m.edsoo.ru/94f5c54f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192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14.05.2027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0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https://m.edsoo.ru/4a4c916f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193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17.05.2027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0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https://m.edsoo.ru/f8dd9b29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194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Орфографический анализ глагола. Практикум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18.05.2027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0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https://m.edsoo.ru/bdf58fc2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195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Контрольная работа по теме "Глагол"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19.05.2027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0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https://m.edsoo.ru/17ec318b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Pr="00047890" w:rsidRDefault="0059495D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  <w:r w:rsidR="00047890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Повторение. Лексикология. Фразеология (повторение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6 классе)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19.05.2027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0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https://m.edsoo.ru/17ab8378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Pr="00047890" w:rsidRDefault="0059495D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  <w:r w:rsidR="00047890">
              <w:rPr>
                <w:rFonts w:ascii="Times New Roman" w:hAnsi="Times New Roman"/>
                <w:color w:val="000000"/>
                <w:lang w:val="ru-RU"/>
              </w:rPr>
              <w:t>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Повторение. Морфемика. Словообразование. Орфография (повторение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6 классе)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20.05.2027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1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https://m.edsoo.ru/b19764bb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Pr="00047890" w:rsidRDefault="0059495D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  <w:r w:rsidR="00047890">
              <w:rPr>
                <w:rFonts w:ascii="Times New Roman" w:hAnsi="Times New Roman"/>
                <w:color w:val="000000"/>
                <w:lang w:val="ru-RU"/>
              </w:rPr>
              <w:t>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Повторение. Морфология (повторение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6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классе)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21.05.2027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1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https://m.edsoo.ru/ac4665b7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Pr="00047890" w:rsidRDefault="0004789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lastRenderedPageBreak/>
              <w:t>199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Повторение. Орфография. Правописание имен существительных, имен прилагательных (повторение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6 классе)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24.05.2027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https://m.edsoo.ru/c44e87a5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Pr="00047890" w:rsidRDefault="0059495D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  <w:r w:rsidR="00047890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4E441B" w:rsidP="004E441B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Итоговая контрольная работа за курс 6 класса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Pr="004E441B" w:rsidRDefault="004E441B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25.05.2027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1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https://m.edsoo.ru/23686ed5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Pr="00047890" w:rsidRDefault="0059495D" w:rsidP="0004789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  <w:r w:rsidR="00047890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4E441B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Повторение. Орфография. Правописание имен числительных, местоимений, глаголов (повторение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6 классе)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4E441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59495D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26.05.2027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1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https://m.edsoo.ru/b85e3c19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FF1252" w:rsidRPr="00047890" w:rsidRDefault="0059495D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  <w:r w:rsidR="00047890">
              <w:rPr>
                <w:rFonts w:ascii="Times New Roman" w:hAnsi="Times New Roman"/>
                <w:color w:val="000000"/>
                <w:lang w:val="ru-RU"/>
              </w:rPr>
              <w:t>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47890">
            <w:pPr>
              <w:ind w:left="135"/>
            </w:pPr>
            <w:r>
              <w:rPr>
                <w:lang w:val="ru-RU"/>
              </w:rPr>
              <w:t>26.05.2027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https://m.edsoo.ru/9f3a8c4e</w:t>
              </w:r>
            </w:hyperlink>
          </w:p>
        </w:tc>
      </w:tr>
      <w:tr w:rsidR="00FF1252" w:rsidTr="00047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F1252" w:rsidRPr="00047890" w:rsidRDefault="0059495D">
            <w:pPr>
              <w:ind w:left="135"/>
              <w:jc w:val="center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="00047890">
              <w:rPr>
                <w:rFonts w:ascii="Times New Roman" w:hAnsi="Times New Roman"/>
                <w:color w:val="000000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</w:tbl>
    <w:p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1252" w:rsidRDefault="0059495D">
      <w:pPr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3830"/>
        <w:gridCol w:w="1049"/>
        <w:gridCol w:w="1841"/>
        <w:gridCol w:w="1910"/>
        <w:gridCol w:w="1438"/>
        <w:gridCol w:w="3118"/>
      </w:tblGrid>
      <w:tr w:rsidR="00FF1252" w:rsidTr="006103B8">
        <w:trPr>
          <w:trHeight w:val="144"/>
          <w:tblCellSpacing w:w="20" w:type="nil"/>
        </w:trPr>
        <w:tc>
          <w:tcPr>
            <w:tcW w:w="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FF1252" w:rsidRDefault="00FF1252">
            <w:pPr>
              <w:ind w:left="135"/>
            </w:pPr>
          </w:p>
        </w:tc>
        <w:tc>
          <w:tcPr>
            <w:tcW w:w="40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FF1252" w:rsidRDefault="00FF1252">
            <w:pPr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FF1252" w:rsidRDefault="00FF1252">
            <w:pPr>
              <w:ind w:left="135"/>
            </w:pPr>
          </w:p>
        </w:tc>
        <w:tc>
          <w:tcPr>
            <w:tcW w:w="28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FF1252" w:rsidRDefault="00FF1252">
            <w:pPr>
              <w:ind w:left="135"/>
            </w:pPr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FF1252" w:rsidRDefault="00FF1252">
            <w:pPr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FF1252" w:rsidRDefault="00FF1252">
            <w:pPr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FF1252" w:rsidRDefault="00FF1252">
            <w:pPr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288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</w:tr>
      <w:tr w:rsidR="00FF1252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Pr="007A4B30" w:rsidRDefault="006103B8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01</w:t>
            </w:r>
            <w:r w:rsidR="007A4B30">
              <w:rPr>
                <w:lang w:val="ru-RU"/>
              </w:rPr>
              <w:t>.09.2026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C473EC">
            <w:pPr>
              <w:ind w:left="135"/>
              <w:rPr>
                <w:lang w:val="ru-RU"/>
              </w:rPr>
            </w:pPr>
            <w:hyperlink r:id="rId6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Повторение. Орфография. Правописание гласных в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корне слова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(повторение изученного в 5-6 классах)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02</w:t>
            </w:r>
            <w:r w:rsidR="00E63651">
              <w:rPr>
                <w:lang w:val="ru-RU"/>
              </w:rPr>
              <w:t>.09.2026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1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https://m.edsoo.ru/ced11d13</w:t>
              </w:r>
            </w:hyperlink>
          </w:p>
        </w:tc>
      </w:tr>
      <w:tr w:rsidR="00B87224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7224" w:rsidRPr="00A77A28" w:rsidRDefault="00A77A28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87224" w:rsidRPr="00725633" w:rsidRDefault="00B87224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Повторение.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 Синтаксис. Синтаксический анализ предложения.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87224" w:rsidRPr="00725633" w:rsidRDefault="00E63651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7224" w:rsidRPr="00B87224" w:rsidRDefault="00B87224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7224" w:rsidRPr="00B87224" w:rsidRDefault="00B87224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7224" w:rsidRPr="00B87224" w:rsidRDefault="006103B8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03</w:t>
            </w:r>
            <w:r w:rsidR="00E63651">
              <w:rPr>
                <w:lang w:val="ru-RU"/>
              </w:rPr>
              <w:t>.09.2026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B87224" w:rsidRPr="00B87224" w:rsidRDefault="00C473EC">
            <w:pPr>
              <w:ind w:left="135"/>
              <w:rPr>
                <w:lang w:val="ru-RU"/>
              </w:rPr>
            </w:pPr>
            <w:hyperlink r:id="rId618">
              <w:r w:rsidR="00E6365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ced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</w:hyperlink>
          </w:p>
        </w:tc>
      </w:tr>
      <w:tr w:rsidR="00B87224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7224" w:rsidRPr="00D102F1" w:rsidRDefault="00A77A28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87224" w:rsidRPr="00725633" w:rsidRDefault="00B87224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Повторение.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 Пунктуация. Пунктуационный анализ предложения.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87224" w:rsidRPr="00725633" w:rsidRDefault="00E63651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7224" w:rsidRPr="00B87224" w:rsidRDefault="00B87224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7224" w:rsidRPr="00B87224" w:rsidRDefault="00B87224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7224" w:rsidRPr="00B87224" w:rsidRDefault="006103B8" w:rsidP="006103B8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03</w:t>
            </w:r>
            <w:r w:rsidR="00E63651">
              <w:rPr>
                <w:lang w:val="ru-RU"/>
              </w:rPr>
              <w:t>.09.2026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B87224" w:rsidRPr="00B87224" w:rsidRDefault="00C473EC">
            <w:pPr>
              <w:ind w:left="135"/>
              <w:rPr>
                <w:lang w:val="ru-RU"/>
              </w:rPr>
            </w:pPr>
            <w:hyperlink r:id="rId619">
              <w:r w:rsidR="00E6365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ced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</w:hyperlink>
          </w:p>
        </w:tc>
      </w:tr>
      <w:tr w:rsidR="00B87224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7224" w:rsidRPr="00D102F1" w:rsidRDefault="00A77A28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87224" w:rsidRPr="00725633" w:rsidRDefault="00B87224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Лексикология и фразеология. Лексический анализ слова.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87224" w:rsidRPr="00725633" w:rsidRDefault="00E63651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7224" w:rsidRPr="00B87224" w:rsidRDefault="00B87224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7224" w:rsidRPr="00B87224" w:rsidRDefault="00B87224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7224" w:rsidRPr="00B87224" w:rsidRDefault="006103B8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07</w:t>
            </w:r>
            <w:r w:rsidR="00E63651">
              <w:rPr>
                <w:lang w:val="ru-RU"/>
              </w:rPr>
              <w:t>.09.2026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B87224" w:rsidRPr="00B87224" w:rsidRDefault="00C473EC">
            <w:pPr>
              <w:ind w:left="135"/>
              <w:rPr>
                <w:lang w:val="ru-RU"/>
              </w:rPr>
            </w:pPr>
            <w:hyperlink r:id="rId620">
              <w:r w:rsidR="00E6365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ced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</w:hyperlink>
          </w:p>
        </w:tc>
      </w:tr>
      <w:tr w:rsidR="00B87224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7224" w:rsidRPr="00D102F1" w:rsidRDefault="00A77A28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87224" w:rsidRDefault="00B87224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Фонетика и орфография. Фонетический анализ слова.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87224" w:rsidRPr="00725633" w:rsidRDefault="00E63651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7224" w:rsidRPr="00B87224" w:rsidRDefault="00B87224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7224" w:rsidRPr="00B87224" w:rsidRDefault="00B87224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7224" w:rsidRPr="00B87224" w:rsidRDefault="006103B8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="00E63651">
              <w:rPr>
                <w:lang w:val="ru-RU"/>
              </w:rPr>
              <w:t>.09.2026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B87224" w:rsidRPr="00B87224" w:rsidRDefault="00C473EC">
            <w:pPr>
              <w:ind w:left="135"/>
              <w:rPr>
                <w:lang w:val="ru-RU"/>
              </w:rPr>
            </w:pPr>
            <w:hyperlink r:id="rId621">
              <w:r w:rsidR="00E6365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ced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</w:hyperlink>
          </w:p>
        </w:tc>
      </w:tr>
      <w:tr w:rsidR="00B87224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7224" w:rsidRPr="00D102F1" w:rsidRDefault="00A77A28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87224" w:rsidRDefault="00B87224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Словообразование и орфография</w:t>
            </w:r>
            <w:r w:rsidR="00D102F1">
              <w:rPr>
                <w:rFonts w:ascii="Times New Roman" w:hAnsi="Times New Roman"/>
                <w:color w:val="000000"/>
                <w:lang w:val="ru-RU"/>
              </w:rPr>
              <w:t>.</w:t>
            </w:r>
          </w:p>
          <w:p w:rsidR="00D102F1" w:rsidRDefault="00D102F1" w:rsidP="00D102F1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Морфемный и словообразовательный анализ слова.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87224" w:rsidRPr="00725633" w:rsidRDefault="00E63651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7224" w:rsidRPr="00B87224" w:rsidRDefault="00B87224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7224" w:rsidRPr="00B87224" w:rsidRDefault="00B87224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7224" w:rsidRPr="00B87224" w:rsidRDefault="006103B8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E63651">
              <w:rPr>
                <w:lang w:val="ru-RU"/>
              </w:rPr>
              <w:t>.09.2026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B87224" w:rsidRPr="00B87224" w:rsidRDefault="00C473EC">
            <w:pPr>
              <w:ind w:left="135"/>
              <w:rPr>
                <w:lang w:val="ru-RU"/>
              </w:rPr>
            </w:pPr>
            <w:hyperlink r:id="rId622">
              <w:r w:rsidR="00E6365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ced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</w:hyperlink>
          </w:p>
        </w:tc>
      </w:tr>
      <w:tr w:rsidR="00D102F1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A77A28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102F1" w:rsidRDefault="00D102F1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Морфология и орфография. Морфологический анализ слова.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02F1" w:rsidRPr="00725633" w:rsidRDefault="00E63651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02F1" w:rsidRPr="00B87224" w:rsidRDefault="00D102F1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02F1" w:rsidRPr="00B87224" w:rsidRDefault="00D102F1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102F1" w:rsidRPr="00B87224" w:rsidRDefault="006103B8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E63651">
              <w:rPr>
                <w:lang w:val="ru-RU"/>
              </w:rPr>
              <w:t>.09.2026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D102F1" w:rsidRPr="00B87224" w:rsidRDefault="00C473EC">
            <w:pPr>
              <w:ind w:left="135"/>
              <w:rPr>
                <w:lang w:val="ru-RU"/>
              </w:rPr>
            </w:pPr>
            <w:hyperlink r:id="rId623">
              <w:r w:rsidR="00E6365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ced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E6365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63651" w:rsidRPr="00E636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</w:hyperlink>
          </w:p>
        </w:tc>
      </w:tr>
      <w:tr w:rsidR="00A0414C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0414C" w:rsidRPr="00A0414C" w:rsidRDefault="00A77A28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0414C" w:rsidRPr="00725633" w:rsidRDefault="00A0414C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Повторение. Орфография. Правописание гласных в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корне слова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(повторение изученного в 5-6 классах)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414C" w:rsidRPr="00725633" w:rsidRDefault="00E63651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414C" w:rsidRPr="00A0414C" w:rsidRDefault="00A0414C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414C" w:rsidRPr="00A0414C" w:rsidRDefault="00A0414C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0414C" w:rsidRPr="00A0414C" w:rsidRDefault="006103B8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E63651">
              <w:rPr>
                <w:lang w:val="ru-RU"/>
              </w:rPr>
              <w:t>.09.2026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A0414C" w:rsidRPr="00A0414C" w:rsidRDefault="00C473EC">
            <w:pPr>
              <w:ind w:left="135"/>
              <w:rPr>
                <w:lang w:val="ru-RU"/>
              </w:rPr>
            </w:pPr>
            <w:hyperlink r:id="rId624">
              <w:r w:rsidR="00A0414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414C" w:rsidRPr="00A041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414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414C" w:rsidRPr="00A041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414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414C" w:rsidRPr="00A041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414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414C" w:rsidRPr="00A041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414C">
                <w:rPr>
                  <w:rFonts w:ascii="Times New Roman" w:hAnsi="Times New Roman"/>
                  <w:color w:val="0000FF"/>
                  <w:u w:val="single"/>
                </w:rPr>
                <w:t>ced</w:t>
              </w:r>
              <w:r w:rsidR="00A0414C" w:rsidRPr="00A041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A0414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0414C" w:rsidRPr="00A041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0414C" w:rsidRDefault="00A77A28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lastRenderedPageBreak/>
              <w:t>10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Повторение. Орфография. Правописание приставок в слове (повторение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5-6 классах)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14</w:t>
            </w:r>
            <w:r w:rsidR="00E63651">
              <w:rPr>
                <w:lang w:val="ru-RU"/>
              </w:rPr>
              <w:t>.09.2026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2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https://m.edsoo.ru/bbc5c1da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</w:rPr>
              <w:t>Правописание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15</w:t>
            </w:r>
            <w:r w:rsidR="00E63651">
              <w:rPr>
                <w:lang w:val="ru-RU"/>
              </w:rPr>
              <w:t>.09.2026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2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https://m.edsoo.ru/41dca8b2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16</w:t>
            </w:r>
            <w:r w:rsidR="00E63651">
              <w:rPr>
                <w:lang w:val="ru-RU"/>
              </w:rPr>
              <w:t>.09.2026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https://m.edsoo.ru/e242be1f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17</w:t>
            </w:r>
            <w:r w:rsidR="00E63651">
              <w:rPr>
                <w:lang w:val="ru-RU"/>
              </w:rPr>
              <w:t>.09.2026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2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https://m.edsoo.ru/9ef7cfc4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D102F1" w:rsidRDefault="0059495D">
            <w:pPr>
              <w:ind w:left="135"/>
            </w:pPr>
            <w:r w:rsidRPr="00D102F1">
              <w:rPr>
                <w:rFonts w:ascii="Times New Roman" w:hAnsi="Times New Roman"/>
              </w:rPr>
              <w:t>Монолог и его виды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17</w:t>
            </w:r>
            <w:r w:rsidR="00E63651">
              <w:rPr>
                <w:lang w:val="ru-RU"/>
              </w:rPr>
              <w:t>.09.2026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2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https://m.edsoo.ru/9bb345f2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Диалог и его виды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21</w:t>
            </w:r>
            <w:r w:rsidR="00E63651">
              <w:rPr>
                <w:lang w:val="ru-RU"/>
              </w:rPr>
              <w:t>.09.2026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https://m.edsoo.ru/e74d159b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Сочинение на лингвистическую тему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22</w:t>
            </w:r>
            <w:r w:rsidR="00E63651">
              <w:rPr>
                <w:lang w:val="ru-RU"/>
              </w:rPr>
              <w:t>.09.2026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3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https://m.edsoo.ru/8b619792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Текст как речевое произведение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23</w:t>
            </w:r>
            <w:r w:rsidR="00E63651">
              <w:rPr>
                <w:lang w:val="ru-RU"/>
              </w:rPr>
              <w:t>.09.2026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3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https://m.edsoo.ru/335ce648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24</w:t>
            </w:r>
            <w:r w:rsidR="00E63651">
              <w:rPr>
                <w:lang w:val="ru-RU"/>
              </w:rPr>
              <w:t>.09.2026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https://m.edsoo.ru/84d45fee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Тезисный план текста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24</w:t>
            </w:r>
            <w:r w:rsidR="00E63651">
              <w:rPr>
                <w:lang w:val="ru-RU"/>
              </w:rPr>
              <w:t>.09.2026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3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https://m.edsoo.ru/c5bc96de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Тезисный план текста. 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28</w:t>
            </w:r>
            <w:r w:rsidR="00E63651">
              <w:rPr>
                <w:lang w:val="ru-RU"/>
              </w:rPr>
              <w:t>.09.2026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3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https://m.edsoo.ru/3262433d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Рассуждение как функциональн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о-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смысловой тип речи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29</w:t>
            </w:r>
            <w:r w:rsidR="00E63651">
              <w:rPr>
                <w:lang w:val="ru-RU"/>
              </w:rPr>
              <w:t>.09.2026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https://m.edsoo.ru/c946bf66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A0414C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Рассуждение как функционально-смысловой тип речи. </w:t>
            </w:r>
            <w:r w:rsidRPr="00A0414C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A0414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30</w:t>
            </w:r>
            <w:r w:rsidR="00E63651">
              <w:rPr>
                <w:lang w:val="ru-RU"/>
              </w:rPr>
              <w:t>.09.2026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3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https://m.edsoo.ru/5d84b19d</w:t>
              </w:r>
            </w:hyperlink>
          </w:p>
        </w:tc>
      </w:tr>
      <w:tr w:rsidR="00FF1252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Основные виды текста-рассуждения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Pr="006103B8" w:rsidRDefault="006103B8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01.10.2026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C473EC">
            <w:pPr>
              <w:ind w:left="135"/>
              <w:rPr>
                <w:lang w:val="ru-RU"/>
              </w:rPr>
            </w:pPr>
            <w:hyperlink r:id="rId63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1462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01.10.2026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https://m.edsoo.ru/248e3ed5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25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Сочинение-рассуждение на тему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05.10.2026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4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https://m.edsoo.ru/9e2c8ba5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Функциональные разновидности языка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06.10.2026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4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https://m.edsoo.ru/dd77a118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27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Публицистический стиль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07.10.2026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https://m.edsoo.ru/1f2c3749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Основные жанры публицистического стиля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08.10.2026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4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https://m.edsoo.ru/f7e9f1d4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08.10.2026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4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https://m.edsoo.ru/7f74db9f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Официально-деловой стиль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12.10.2026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https://m.edsoo.ru/e5d44334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31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13.10.2026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4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https://m.edsoo.ru/9d46df96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31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Сочинение на тему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14.10.2026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https://m.edsoo.ru/b67a1b16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15.10.2026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https://m.edsoo.ru/dfdf8e18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15.10.2026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4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https://m.edsoo.ru/931973fa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35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19.10.2026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https://m.edsoo.ru/78947c11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36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Причастный оборот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20.10.2026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https://m.edsoo.ru/ae5fbd1f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37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21.10.2026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https://m.edsoo.ru/9c189eb5</w:t>
              </w:r>
            </w:hyperlink>
          </w:p>
        </w:tc>
      </w:tr>
      <w:tr w:rsidR="00A0414C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0414C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38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0414C" w:rsidRPr="00725633" w:rsidRDefault="00A0414C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Причастный оборот. Знаки препинания в предложениях с причастным оборотом</w:t>
            </w:r>
            <w:r w:rsidR="00B87224">
              <w:rPr>
                <w:rFonts w:ascii="Times New Roman" w:hAnsi="Times New Roman"/>
                <w:color w:val="000000"/>
                <w:lang w:val="ru-RU"/>
              </w:rPr>
              <w:t>. Практикум.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414C" w:rsidRPr="00725633" w:rsidRDefault="00A0414C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414C" w:rsidRPr="00A0414C" w:rsidRDefault="00A0414C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414C" w:rsidRPr="00A0414C" w:rsidRDefault="00A0414C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0414C" w:rsidRPr="00A0414C" w:rsidRDefault="006103B8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22.10.2026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A0414C" w:rsidRPr="00A0414C" w:rsidRDefault="00C473EC">
            <w:pPr>
              <w:ind w:left="135"/>
              <w:rPr>
                <w:lang w:val="ru-RU"/>
              </w:rPr>
            </w:pPr>
            <w:hyperlink r:id="rId653">
              <w:r w:rsidR="006103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F1252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0414C" w:rsidRDefault="00A77A28">
            <w:pPr>
              <w:rPr>
                <w:lang w:val="ru-RU"/>
              </w:rPr>
            </w:pPr>
            <w:r>
              <w:rPr>
                <w:lang w:val="ru-RU"/>
              </w:rPr>
              <w:t>39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B87224" w:rsidRDefault="0059495D">
            <w:pPr>
              <w:ind w:left="135"/>
              <w:rPr>
                <w:lang w:val="ru-RU"/>
              </w:rPr>
            </w:pPr>
            <w:r w:rsidRPr="00B87224">
              <w:rPr>
                <w:rFonts w:ascii="Times New Roman" w:hAnsi="Times New Roman"/>
                <w:color w:val="000000"/>
                <w:lang w:val="ru-RU"/>
              </w:rPr>
              <w:t>Действительные и страдательные причастия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Pr="00B87224" w:rsidRDefault="0059495D">
            <w:pPr>
              <w:ind w:left="135"/>
              <w:jc w:val="center"/>
              <w:rPr>
                <w:lang w:val="ru-RU"/>
              </w:rPr>
            </w:pPr>
            <w:r w:rsidRPr="00B87224">
              <w:rPr>
                <w:rFonts w:ascii="Times New Roman" w:hAnsi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Pr="00B87224" w:rsidRDefault="00FF1252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Pr="00B87224" w:rsidRDefault="00FF1252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Pr="00B87224" w:rsidRDefault="006103B8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22.10.2026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Pr="00D102F1" w:rsidRDefault="00C473EC">
            <w:pPr>
              <w:ind w:left="135"/>
              <w:rPr>
                <w:lang w:val="ru-RU"/>
              </w:rPr>
            </w:pPr>
            <w:hyperlink r:id="rId6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B872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B872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B872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B872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/7379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FF1252" w:rsidRPr="00B872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F1252" w:rsidRPr="00D102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F1252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D102F1" w:rsidRDefault="00A77A28">
            <w:pPr>
              <w:rPr>
                <w:lang w:val="ru-RU"/>
              </w:rPr>
            </w:pPr>
            <w:r>
              <w:rPr>
                <w:lang w:val="ru-RU"/>
              </w:rPr>
              <w:t>40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Полные и краткие формы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причастий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Pr="006103B8" w:rsidRDefault="006103B8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05.11.2026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C473EC">
            <w:pPr>
              <w:ind w:left="135"/>
              <w:rPr>
                <w:lang w:val="ru-RU"/>
              </w:rPr>
            </w:pPr>
            <w:hyperlink r:id="rId6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78195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41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05.11.2026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https://m.edsoo.ru/98e4a88d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42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09.11.2026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https://m.edsoo.ru/9ea1da94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43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A0414C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 w:rsidRPr="00A0414C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A0414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10.11.2026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https://m.edsoo.ru/291aebdd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44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 w:rsidP="00A0414C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Образование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страдательных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ричастий настоящего и прошедшего времени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11.11.2026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https://m.edsoo.ru/c9635237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45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12.11.2026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https://m.edsoo.ru/7978c72c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46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12.11.2026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https://m.edsoo.ru/68eed685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47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A0414C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 w:rsidRPr="00A0414C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A0414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16.11.2026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https://m.edsoo.ru/b7dca925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48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17.11.2026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https://m.edsoo.ru/52e1911d</w:t>
              </w:r>
            </w:hyperlink>
          </w:p>
        </w:tc>
      </w:tr>
      <w:tr w:rsidR="00B87224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7224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49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87224" w:rsidRPr="00725633" w:rsidRDefault="00B87224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  <w:r>
              <w:rPr>
                <w:rFonts w:ascii="Times New Roman" w:hAnsi="Times New Roman"/>
                <w:color w:val="000000"/>
                <w:lang w:val="ru-RU"/>
              </w:rPr>
              <w:t>. Практикум.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87224" w:rsidRPr="00725633" w:rsidRDefault="006103B8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7224" w:rsidRPr="00B87224" w:rsidRDefault="00B87224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7224" w:rsidRPr="00B87224" w:rsidRDefault="00B87224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7224" w:rsidRPr="00B87224" w:rsidRDefault="006103B8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18.11.2026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B87224" w:rsidRPr="00B87224" w:rsidRDefault="00C473EC">
            <w:pPr>
              <w:ind w:left="135"/>
              <w:rPr>
                <w:lang w:val="ru-RU"/>
              </w:rPr>
            </w:pPr>
            <w:hyperlink r:id="rId664">
              <w:r w:rsidR="006103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1911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B87224" w:rsidRDefault="00A77A28">
            <w:pPr>
              <w:rPr>
                <w:lang w:val="ru-RU"/>
              </w:rPr>
            </w:pPr>
            <w:r>
              <w:rPr>
                <w:lang w:val="ru-RU"/>
              </w:rPr>
              <w:t>50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н и нн в полных страдательных причастиях и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отглагольных прилагательных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19.11.2026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https://m.edsoo.ru/21bf7f39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51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19.11.2026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https://m.edsoo.ru/e21f4ff7</w:t>
              </w:r>
            </w:hyperlink>
          </w:p>
        </w:tc>
      </w:tr>
      <w:tr w:rsidR="00B87224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7224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52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87224" w:rsidRPr="00725633" w:rsidRDefault="00B87224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Правописание н и нн в кратких страдательных причастиях и кратких прилагательных</w:t>
            </w:r>
            <w:r>
              <w:rPr>
                <w:rFonts w:ascii="Times New Roman" w:hAnsi="Times New Roman"/>
                <w:color w:val="000000"/>
                <w:lang w:val="ru-RU"/>
              </w:rPr>
              <w:t>. Практикум.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87224" w:rsidRPr="00725633" w:rsidRDefault="006103B8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7224" w:rsidRPr="00B87224" w:rsidRDefault="00B87224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7224" w:rsidRPr="00B87224" w:rsidRDefault="00B87224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7224" w:rsidRPr="00B87224" w:rsidRDefault="006103B8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23.11.2026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B87224" w:rsidRPr="00B87224" w:rsidRDefault="00C473EC">
            <w:pPr>
              <w:ind w:left="135"/>
              <w:rPr>
                <w:lang w:val="ru-RU"/>
              </w:rPr>
            </w:pPr>
            <w:hyperlink r:id="rId667">
              <w:r w:rsidR="006103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B87224" w:rsidRDefault="00A77A28">
            <w:pPr>
              <w:rPr>
                <w:lang w:val="ru-RU"/>
              </w:rPr>
            </w:pPr>
            <w:r>
              <w:rPr>
                <w:lang w:val="ru-RU"/>
              </w:rPr>
              <w:t>53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D102F1" w:rsidRDefault="0059495D">
            <w:pPr>
              <w:ind w:left="135"/>
            </w:pPr>
            <w:r w:rsidRPr="00D102F1">
              <w:rPr>
                <w:rFonts w:ascii="Times New Roman" w:hAnsi="Times New Roman"/>
              </w:rPr>
              <w:t>Морфологический анализ причастия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24.11.2026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https://m.edsoo.ru/b1b7de91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54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Сочинение/изложение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25.11.2026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https://m.edsoo.ru/669f73bf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55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Правописание не с причастиями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6103B8">
            <w:pPr>
              <w:ind w:left="135"/>
            </w:pPr>
            <w:r>
              <w:rPr>
                <w:lang w:val="ru-RU"/>
              </w:rPr>
              <w:t>26.11.2026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https://m.edsoo.ru/e97f2eb6</w:t>
              </w:r>
            </w:hyperlink>
          </w:p>
        </w:tc>
      </w:tr>
      <w:tr w:rsidR="00D102F1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102F1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56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D102F1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D102F1">
              <w:rPr>
                <w:rFonts w:ascii="Times New Roman" w:hAnsi="Times New Roman"/>
                <w:color w:val="000000"/>
                <w:lang w:val="ru-RU"/>
              </w:rPr>
              <w:t>Правописание не с причастиями</w:t>
            </w:r>
            <w:r>
              <w:rPr>
                <w:rFonts w:ascii="Times New Roman" w:hAnsi="Times New Roman"/>
                <w:color w:val="000000"/>
                <w:lang w:val="ru-RU"/>
              </w:rPr>
              <w:t>. Практикум.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6103B8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D102F1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D102F1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6103B8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26.11.2026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C473EC">
            <w:pPr>
              <w:ind w:left="135"/>
              <w:rPr>
                <w:lang w:val="ru-RU"/>
              </w:rPr>
            </w:pPr>
            <w:hyperlink r:id="rId671">
              <w:r w:rsidR="006103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F1252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D102F1" w:rsidRDefault="00A77A28">
            <w:pPr>
              <w:rPr>
                <w:lang w:val="ru-RU"/>
              </w:rPr>
            </w:pPr>
            <w:r>
              <w:rPr>
                <w:lang w:val="ru-RU"/>
              </w:rPr>
              <w:t>57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Pr="00D102F1" w:rsidRDefault="0059495D">
            <w:pPr>
              <w:ind w:left="135"/>
              <w:jc w:val="center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102F1">
              <w:rPr>
                <w:rFonts w:ascii="Times New Roman" w:hAnsi="Times New Roman"/>
                <w:color w:val="000000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Pr="00D102F1" w:rsidRDefault="00FF1252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Pr="00D102F1" w:rsidRDefault="00FF1252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Pr="00D102F1" w:rsidRDefault="006103B8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30.11.2026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C473EC">
            <w:pPr>
              <w:ind w:left="135"/>
              <w:rPr>
                <w:lang w:val="ru-RU"/>
              </w:rPr>
            </w:pPr>
            <w:hyperlink r:id="rId6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cdd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102F1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A77A28">
            <w:pPr>
              <w:rPr>
                <w:lang w:val="ru-RU"/>
              </w:rPr>
            </w:pPr>
            <w:r>
              <w:rPr>
                <w:lang w:val="ru-RU"/>
              </w:rPr>
              <w:t>58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102F1" w:rsidRPr="00725633" w:rsidRDefault="00D102F1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Буквы е и ё после шипящих в суффиксах страдательных причастий прошедшего времени</w:t>
            </w:r>
            <w:r>
              <w:rPr>
                <w:rFonts w:ascii="Times New Roman" w:hAnsi="Times New Roman"/>
                <w:color w:val="000000"/>
                <w:lang w:val="ru-RU"/>
              </w:rPr>
              <w:t>. Практикум.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02F1" w:rsidRPr="00725633" w:rsidRDefault="006103B8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D102F1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D102F1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035FA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01.12.2026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C473EC">
            <w:pPr>
              <w:ind w:left="135"/>
              <w:rPr>
                <w:lang w:val="ru-RU"/>
              </w:rPr>
            </w:pPr>
            <w:hyperlink r:id="rId673">
              <w:r w:rsidR="006103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cdd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D102F1" w:rsidRDefault="00A77A28">
            <w:pPr>
              <w:rPr>
                <w:lang w:val="ru-RU"/>
              </w:rPr>
            </w:pPr>
            <w:r>
              <w:rPr>
                <w:lang w:val="ru-RU"/>
              </w:rPr>
              <w:t>59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A0414C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 темы "Причастие как особая форма глагола". </w:t>
            </w:r>
            <w:r w:rsidRPr="00A0414C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A0414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02.12.2026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7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https://m.edsoo.ru/1de1263d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0414C" w:rsidRDefault="00A77A28">
            <w:pPr>
              <w:rPr>
                <w:lang w:val="ru-RU"/>
              </w:rPr>
            </w:pPr>
            <w:r>
              <w:rPr>
                <w:lang w:val="ru-RU"/>
              </w:rPr>
              <w:t>60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Диктант /Диктант с продолжением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03.12.2026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https://m.edsoo.ru/435dfeb8</w:t>
              </w:r>
            </w:hyperlink>
          </w:p>
        </w:tc>
      </w:tr>
      <w:tr w:rsidR="00D102F1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102F1" w:rsidRPr="00A0414C" w:rsidRDefault="00A77A28">
            <w:pPr>
              <w:rPr>
                <w:lang w:val="ru-RU"/>
              </w:rPr>
            </w:pPr>
            <w:r>
              <w:rPr>
                <w:lang w:val="ru-RU"/>
              </w:rPr>
              <w:t>61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D102F1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Работа над ошибками. Анализ диктанта.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6103B8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D102F1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D102F1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035FA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03.12.2026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6103B8">
            <w:pPr>
              <w:ind w:left="135"/>
              <w:rPr>
                <w:lang w:val="ru-RU"/>
              </w:rPr>
            </w:pPr>
            <w:r w:rsidRPr="006103B8">
              <w:rPr>
                <w:lang w:val="ru-RU"/>
              </w:rPr>
              <w:t>https://m.edsoo.ru/435dfeb</w:t>
            </w:r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D102F1" w:rsidRDefault="00A77A28">
            <w:pPr>
              <w:rPr>
                <w:lang w:val="ru-RU"/>
              </w:rPr>
            </w:pPr>
            <w:r>
              <w:rPr>
                <w:lang w:val="ru-RU"/>
              </w:rPr>
              <w:t>62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07.12.2026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https://m.edsoo.ru/9c215d8b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63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Понятие о деепричастии.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Признаки глагола и наречия в деепричастии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08.12.2026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https://m.edsoo.ru/3ed8d7f7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64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Деепричастный оборот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09.12.2026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https://m.edsoo.ru/e8599d81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64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10.12.2026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7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https://m.edsoo.ru/91151f8c</w:t>
              </w:r>
            </w:hyperlink>
          </w:p>
        </w:tc>
      </w:tr>
      <w:tr w:rsidR="00D102F1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102F1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66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102F1" w:rsidRPr="00725633" w:rsidRDefault="00D102F1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Деепричастный оборот. Знаки препинания в предложениях с деепричастным оборотом</w:t>
            </w:r>
            <w:r>
              <w:rPr>
                <w:rFonts w:ascii="Times New Roman" w:hAnsi="Times New Roman"/>
                <w:color w:val="000000"/>
                <w:lang w:val="ru-RU"/>
              </w:rPr>
              <w:t>. Практикум.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02F1" w:rsidRPr="00725633" w:rsidRDefault="006103B8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D102F1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D102F1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035FA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10.12.2026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C473EC">
            <w:pPr>
              <w:ind w:left="135"/>
              <w:rPr>
                <w:lang w:val="ru-RU"/>
              </w:rPr>
            </w:pPr>
            <w:hyperlink r:id="rId680">
              <w:r w:rsidR="006103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/91151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D102F1" w:rsidRDefault="00A77A28">
            <w:pPr>
              <w:rPr>
                <w:lang w:val="ru-RU"/>
              </w:rPr>
            </w:pPr>
            <w:r>
              <w:rPr>
                <w:lang w:val="ru-RU"/>
              </w:rPr>
              <w:t>67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Правописание не с деепричастиями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14.12.2026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https://m.edsoo.ru/39ce5e8f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15.12.2026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https://m.edsoo.ru/b6b4c729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69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16.12.2026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https://m.edsoo.ru/cebdfbc3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70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A0414C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Деепричастия совершенного и несовершенного вида. </w:t>
            </w:r>
            <w:r w:rsidRPr="00A0414C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A0414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17.12.2026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8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https://m.edsoo.ru/5e9c6566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71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A0414C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Деепричастия совершенного и несовершенного вида в тексте. </w:t>
            </w:r>
            <w:r w:rsidRPr="00A0414C">
              <w:rPr>
                <w:rFonts w:ascii="Times New Roman" w:hAnsi="Times New Roman"/>
                <w:color w:val="000000"/>
                <w:lang w:val="ru-RU"/>
              </w:rPr>
              <w:t>Подготовка к сочинению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A0414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17.12.2026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https://m.edsoo.ru/be8d5aa1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72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Сочинение-описание картины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21.12.2026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8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https://m.edsoo.ru/9136a1ee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73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Морфологический анализ деепричастия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22.12.2026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https://m.edsoo.ru/3cc935c6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74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Морфологический анализ деепричастия. 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23.12.2026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https://m.edsoo.ru/7d76aeaf</w:t>
              </w:r>
            </w:hyperlink>
          </w:p>
        </w:tc>
      </w:tr>
      <w:tr w:rsidR="00D102F1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102F1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75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D102F1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Синтаксический и пунктуационный анализ предложений с деепричастным оборотом.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6103B8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D102F1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D102F1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035FA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24.12.2026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C473EC">
            <w:pPr>
              <w:ind w:left="135"/>
              <w:rPr>
                <w:lang w:val="ru-RU"/>
              </w:rPr>
            </w:pPr>
            <w:hyperlink r:id="rId689">
              <w:r w:rsidR="006103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aeaf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D102F1" w:rsidRDefault="00A77A28">
            <w:pPr>
              <w:rPr>
                <w:lang w:val="ru-RU"/>
              </w:rPr>
            </w:pPr>
            <w:r>
              <w:rPr>
                <w:lang w:val="ru-RU"/>
              </w:rPr>
              <w:t>76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A0414C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Синтаксический и пунктуационный анализ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предложений с деепричастным оборотом. </w:t>
            </w:r>
            <w:r w:rsidRPr="00A0414C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A0414C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24.12.2026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https://m.edsoo.ru/c83224af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0414C" w:rsidRDefault="00A77A28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77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</w:rPr>
              <w:t>Нормы употребления деепричастий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28.12.2026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https://m.edsoo.ru/23f9a5b4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78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A0414C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 темы "Деепричастие как особая форма глагола". </w:t>
            </w:r>
            <w:r w:rsidRPr="00A0414C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A0414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29.12.2026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https://m.edsoo.ru/1872be56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79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30.12.2026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https://m.edsoo.ru/fdba9c8d</w:t>
              </w:r>
            </w:hyperlink>
          </w:p>
        </w:tc>
      </w:tr>
      <w:tr w:rsidR="00D102F1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102F1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80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102F1" w:rsidRPr="00725633" w:rsidRDefault="00D102F1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Работа над ошибками. Анализ диктанта.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02F1" w:rsidRPr="00725633" w:rsidRDefault="006103B8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D102F1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D102F1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035FA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11.01.2027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D102F1" w:rsidRPr="00D102F1" w:rsidRDefault="00C473EC">
            <w:pPr>
              <w:ind w:left="135"/>
              <w:rPr>
                <w:lang w:val="ru-RU"/>
              </w:rPr>
            </w:pPr>
            <w:hyperlink r:id="rId694">
              <w:r w:rsidR="00035FA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fdba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D102F1" w:rsidRDefault="00A77A28">
            <w:pPr>
              <w:rPr>
                <w:lang w:val="ru-RU"/>
              </w:rPr>
            </w:pPr>
            <w:r>
              <w:rPr>
                <w:lang w:val="ru-RU"/>
              </w:rPr>
              <w:t>81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Наречие как часть речи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12.01.2027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https://m.edsoo.ru/435bfa38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77A28" w:rsidRDefault="00A77A28">
            <w:pPr>
              <w:rPr>
                <w:lang w:val="ru-RU"/>
              </w:rPr>
            </w:pPr>
            <w:r>
              <w:rPr>
                <w:lang w:val="ru-RU"/>
              </w:rPr>
              <w:t>82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Разряды наречий по значению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13.01.2027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https://m.edsoo.ru/42214c42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83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Разряды наречий по значению. 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14.01.2027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https://m.edsoo.ru/6b5f314e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84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Степени сравнения наречий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14.01.2027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https://m.edsoo.ru/f195d59d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85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Степени сравнения наречий. 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18.01.2027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6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https://m.edsoo.ru/659b64ca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86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Словообразование наречий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19.01.2027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https://m.edsoo.ru/c136da43</w:t>
              </w:r>
            </w:hyperlink>
          </w:p>
        </w:tc>
      </w:tr>
      <w:tr w:rsidR="00CB735E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B735E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87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B735E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CB735E">
              <w:rPr>
                <w:rFonts w:ascii="Times New Roman" w:hAnsi="Times New Roman"/>
                <w:color w:val="000000"/>
                <w:lang w:val="ru-RU"/>
              </w:rPr>
              <w:t>Словообразование наречий</w:t>
            </w:r>
            <w:r>
              <w:rPr>
                <w:rFonts w:ascii="Times New Roman" w:hAnsi="Times New Roman"/>
                <w:color w:val="000000"/>
                <w:lang w:val="ru-RU"/>
              </w:rPr>
              <w:t>. Практикум.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6103B8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B735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B735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035FA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20.01.2027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473EC">
            <w:pPr>
              <w:ind w:left="135"/>
              <w:rPr>
                <w:lang w:val="ru-RU"/>
              </w:rPr>
            </w:pPr>
            <w:hyperlink r:id="rId701">
              <w:r w:rsidR="00035FA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</w:hyperlink>
          </w:p>
        </w:tc>
      </w:tr>
      <w:tr w:rsidR="00FF1252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0414C" w:rsidRDefault="00E63651">
            <w:pPr>
              <w:rPr>
                <w:lang w:val="ru-RU"/>
              </w:rPr>
            </w:pPr>
            <w:r>
              <w:rPr>
                <w:lang w:val="ru-RU"/>
              </w:rPr>
              <w:t>88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CB735E" w:rsidRDefault="0059495D">
            <w:pPr>
              <w:ind w:left="135"/>
              <w:rPr>
                <w:lang w:val="ru-RU"/>
              </w:rPr>
            </w:pPr>
            <w:r w:rsidRPr="00CB735E">
              <w:rPr>
                <w:rFonts w:ascii="Times New Roman" w:hAnsi="Times New Roman"/>
                <w:color w:val="000000"/>
                <w:lang w:val="ru-RU"/>
              </w:rPr>
              <w:t>Морфологический анализ наречия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Pr="00CB735E" w:rsidRDefault="0059495D">
            <w:pPr>
              <w:ind w:left="135"/>
              <w:jc w:val="center"/>
              <w:rPr>
                <w:lang w:val="ru-RU"/>
              </w:rPr>
            </w:pPr>
            <w:r w:rsidRPr="00CB735E">
              <w:rPr>
                <w:rFonts w:ascii="Times New Roman" w:hAnsi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Pr="00CB735E" w:rsidRDefault="00FF1252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Pr="00CB735E" w:rsidRDefault="00FF1252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Pr="00CB735E" w:rsidRDefault="00035FA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21.01.2027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Pr="00CB735E" w:rsidRDefault="00C473EC">
            <w:pPr>
              <w:ind w:left="135"/>
              <w:rPr>
                <w:lang w:val="ru-RU"/>
              </w:rPr>
            </w:pPr>
            <w:hyperlink r:id="rId70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CB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CB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CB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CB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/7535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eeed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CB735E" w:rsidRDefault="00E63651">
            <w:pPr>
              <w:rPr>
                <w:lang w:val="ru-RU"/>
              </w:rPr>
            </w:pPr>
            <w:r>
              <w:rPr>
                <w:lang w:val="ru-RU"/>
              </w:rPr>
              <w:t>89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Слитное и раздельное написание не с наречиями на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-о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(-е)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21.01.2027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https://m.edsoo.ru/3a8693a5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90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A0414C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Слитное и раздельное написание не с наречиями на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-о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(-е). </w:t>
            </w:r>
            <w:r w:rsidRPr="00A0414C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A0414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25.01.2027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0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https://m.edsoo.ru/17e46f81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91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Дефис между частями слова в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наречиях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26.01.2027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0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https://m.edsoo.ru/e5f7fa2a</w:t>
              </w:r>
            </w:hyperlink>
          </w:p>
        </w:tc>
      </w:tr>
      <w:tr w:rsidR="00CB735E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B735E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92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CB735E" w:rsidRPr="00725633" w:rsidRDefault="00CB735E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Дефис между частями слова в наречиях</w:t>
            </w:r>
            <w:r>
              <w:rPr>
                <w:rFonts w:ascii="Times New Roman" w:hAnsi="Times New Roman"/>
                <w:color w:val="000000"/>
                <w:lang w:val="ru-RU"/>
              </w:rPr>
              <w:t>. Практикум.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B735E" w:rsidRPr="00725633" w:rsidRDefault="006103B8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B735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B735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035FA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27.01.2027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473EC">
            <w:pPr>
              <w:ind w:left="135"/>
              <w:rPr>
                <w:lang w:val="ru-RU"/>
              </w:rPr>
            </w:pPr>
            <w:hyperlink r:id="rId706">
              <w:r w:rsidR="00035FA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CB735E" w:rsidRDefault="00E63651">
            <w:pPr>
              <w:rPr>
                <w:lang w:val="ru-RU"/>
              </w:rPr>
            </w:pPr>
            <w:r>
              <w:rPr>
                <w:lang w:val="ru-RU"/>
              </w:rPr>
              <w:t>93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28.01.2027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0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https://m.edsoo.ru/2584f8f4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0414C" w:rsidRDefault="00E63651">
            <w:pPr>
              <w:rPr>
                <w:lang w:val="ru-RU"/>
              </w:rPr>
            </w:pPr>
            <w:r>
              <w:rPr>
                <w:lang w:val="ru-RU"/>
              </w:rPr>
              <w:t>94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28.01.2027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0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https://m.edsoo.ru/df746412</w:t>
              </w:r>
            </w:hyperlink>
          </w:p>
        </w:tc>
      </w:tr>
      <w:tr w:rsidR="007A4B30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A4B30" w:rsidRPr="00A0414C" w:rsidRDefault="00E63651">
            <w:pPr>
              <w:rPr>
                <w:lang w:val="ru-RU"/>
              </w:rPr>
            </w:pPr>
            <w:r>
              <w:rPr>
                <w:lang w:val="ru-RU"/>
              </w:rPr>
              <w:t>95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A4B30" w:rsidRPr="00725633" w:rsidRDefault="007A4B30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Буквы Е и И в приставках Н</w:t>
            </w:r>
            <w:proofErr w:type="gramStart"/>
            <w:r>
              <w:rPr>
                <w:rFonts w:ascii="Times New Roman" w:hAnsi="Times New Roman"/>
                <w:color w:val="000000"/>
                <w:lang w:val="ru-RU"/>
              </w:rPr>
              <w:t>Е-</w:t>
            </w:r>
            <w:proofErr w:type="gramEnd"/>
            <w:r>
              <w:rPr>
                <w:rFonts w:ascii="Times New Roman" w:hAnsi="Times New Roman"/>
                <w:color w:val="000000"/>
                <w:lang w:val="ru-RU"/>
              </w:rPr>
              <w:t xml:space="preserve"> и НИ- отрицательных наречий.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A4B30" w:rsidRPr="007A4B30" w:rsidRDefault="006103B8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4B30" w:rsidRPr="007A4B30" w:rsidRDefault="007A4B30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4B30" w:rsidRPr="007A4B30" w:rsidRDefault="007A4B30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4B30" w:rsidRPr="007A4B30" w:rsidRDefault="00035FA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01.02.2027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7A4B30" w:rsidRPr="007A4B30" w:rsidRDefault="00C473EC">
            <w:pPr>
              <w:ind w:left="135"/>
              <w:rPr>
                <w:lang w:val="ru-RU"/>
              </w:rPr>
            </w:pPr>
            <w:hyperlink r:id="rId709">
              <w:r w:rsidR="00035FA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746412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0414C" w:rsidRDefault="00E63651">
            <w:pPr>
              <w:rPr>
                <w:lang w:val="ru-RU"/>
              </w:rPr>
            </w:pPr>
            <w:r>
              <w:rPr>
                <w:lang w:val="ru-RU"/>
              </w:rPr>
              <w:t>96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Одна и две буквы н в наречиях на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-о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(-е)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02.02.2027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1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https://m.edsoo.ru/f97e837a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97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A0414C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Одна и две буквы н в наречиях на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-о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(-е). </w:t>
            </w:r>
            <w:r w:rsidRPr="00A0414C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A0414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03.02.2027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1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https://m.edsoo.ru/c3939482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98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Буквы о и е после шипящих на конце наречий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04.02.2027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https://m.edsoo.ru/42bcc779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99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A0414C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Буквы о и е после шипящих на конце наречий. </w:t>
            </w:r>
            <w:r w:rsidRPr="00A0414C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A0414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04.02.2027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1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https://m.edsoo.ru/922be82a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Буквы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а на конце наречий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08.02.2027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1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https://m.edsoo.ru/ec2ceea7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101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A0414C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Буквы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а на конце наречий. </w:t>
            </w:r>
            <w:r w:rsidRPr="00A0414C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A0414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09.02.2027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https://m.edsoo.ru/aedd496d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102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10.02.2027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https://m.edsoo.ru/4483f2e9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103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A0414C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Мягкий знак после шипящих на конце наречий. </w:t>
            </w:r>
            <w:r w:rsidRPr="00A0414C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A0414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11.02.2027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1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https://m.edsoo.ru/97a68eca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104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Повторение темы «Наречие»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 w:rsidP="00035FAD">
            <w:pPr>
              <w:ind w:left="135"/>
            </w:pPr>
            <w:r>
              <w:rPr>
                <w:lang w:val="ru-RU"/>
              </w:rPr>
              <w:t>11.02.2027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https://m.edsoo.ru/12c62d49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105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Диктант с грамматическим заданием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15.02.2027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1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https://m.edsoo.ru/f6b7ee51</w:t>
              </w:r>
            </w:hyperlink>
          </w:p>
        </w:tc>
      </w:tr>
      <w:tr w:rsidR="00CB735E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B735E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106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B735E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Работа над ошибками. Анализ диктанта.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6103B8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B735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B735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035FA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16.02.2027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473EC">
            <w:pPr>
              <w:ind w:left="135"/>
              <w:rPr>
                <w:lang w:val="ru-RU"/>
              </w:rPr>
            </w:pPr>
            <w:hyperlink r:id="rId720">
              <w:r w:rsidR="00035FA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CB735E" w:rsidRDefault="00E63651">
            <w:pPr>
              <w:rPr>
                <w:lang w:val="ru-RU"/>
              </w:rPr>
            </w:pPr>
            <w:r>
              <w:rPr>
                <w:lang w:val="ru-RU"/>
              </w:rPr>
              <w:t>107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17.02.2027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2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https://m.edsoo.ru/9bf9aa3b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108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Слова категории состояния и наречия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18.02.2027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2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https://m.edsoo.ru/eb6af9a4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109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Служебные части речи в русском языке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18.02.2027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2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https://m.edsoo.ru/bf5cbe3d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110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Предлог как часть речи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24.02.2027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https://m.edsoo.ru/fde99948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111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Предлоги производные и непроизводные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25.02.2027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2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https://m.edsoo.ru/69db45ee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112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035FAD">
            <w:pPr>
              <w:ind w:left="135"/>
            </w:pPr>
            <w:r>
              <w:rPr>
                <w:lang w:val="ru-RU"/>
              </w:rPr>
              <w:t>25.02.2027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2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https://m.edsoo.ru/5971b1a8</w:t>
              </w:r>
            </w:hyperlink>
          </w:p>
        </w:tc>
      </w:tr>
      <w:tr w:rsidR="00FF1252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113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Предлоги простые и составные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Pr="00035FAD" w:rsidRDefault="00AA4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01</w:t>
            </w:r>
            <w:r w:rsidR="00035FAD">
              <w:rPr>
                <w:lang w:val="ru-RU"/>
              </w:rPr>
              <w:t>.03.2027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C473EC">
            <w:pPr>
              <w:ind w:left="135"/>
              <w:rPr>
                <w:lang w:val="ru-RU"/>
              </w:rPr>
            </w:pPr>
            <w:hyperlink r:id="rId7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114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Предлоги простые и составные. 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02.03.2027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2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https://m.edsoo.ru/bc86f5c6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115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Правописание предлогов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03.03.2027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2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https://m.edsoo.ru/6ee922c5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116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Правописание предлогов. 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04.03.2027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https://m.edsoo.ru/af1ce1ce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117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Употребление предлогов в речи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04.03.2027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3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https://m.edsoo.ru/a818d3af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118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Употребление предлогов в речи. 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09.03.2027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3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https://m.edsoo.ru/468e89cb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119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Морфологический анализ предлога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10.03.2027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https://m.edsoo.ru/98d6c535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120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Повторение темы «Предлог»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11.03.2027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3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https://m.edsoo.ru/cd2c6786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121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Повторение темы «Предлог». 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11.03.2027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3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https://m.edsoo.ru/b91edf96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122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Союз как часть речи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15.03.2027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https://m.edsoo.ru/fb5dfdae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123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Разряды союзов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16.03.2027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3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https://m.edsoo.ru/219533cb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124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Разряды союзов. 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17.03.2027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3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https://m.edsoo.ru/ac17b7f9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125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Сочинительные союзы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18.03.2027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https://m.edsoo.ru/b57d382b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126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Подчинительные союзы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18.03.2027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4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https://m.edsoo.ru/4da152e6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127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Правописание союзов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22.03.2027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4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https://m.edsoo.ru/7aeb1cac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128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Правописание союзов. 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23.03.2027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https://m.edsoo.ru/12eb63f2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129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Союзы и союзные слова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24.03.2027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4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https://m.edsoo.ru/3b1d5c14</w:t>
              </w:r>
            </w:hyperlink>
          </w:p>
        </w:tc>
      </w:tr>
      <w:tr w:rsidR="00CB735E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B735E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130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B735E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CB735E">
              <w:rPr>
                <w:rFonts w:ascii="Times New Roman" w:hAnsi="Times New Roman"/>
                <w:color w:val="000000"/>
                <w:lang w:val="ru-RU"/>
              </w:rPr>
              <w:t>Союзы и союзные слова</w:t>
            </w:r>
            <w:r>
              <w:rPr>
                <w:rFonts w:ascii="Times New Roman" w:hAnsi="Times New Roman"/>
                <w:color w:val="000000"/>
                <w:lang w:val="ru-RU"/>
              </w:rPr>
              <w:t>. Практикум.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6103B8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B735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B735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AA4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25.03.2027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473EC">
            <w:pPr>
              <w:ind w:left="135"/>
              <w:rPr>
                <w:lang w:val="ru-RU"/>
              </w:rPr>
            </w:pPr>
            <w:hyperlink r:id="rId744">
              <w:r w:rsidR="00035FA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035FA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035FAD" w:rsidRPr="00035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FF1252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CB735E" w:rsidRDefault="00E63651">
            <w:pPr>
              <w:rPr>
                <w:lang w:val="ru-RU"/>
              </w:rPr>
            </w:pPr>
            <w:r>
              <w:rPr>
                <w:lang w:val="ru-RU"/>
              </w:rPr>
              <w:t>131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Союзы в простых и сложных предложениях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Pr="00CB735E" w:rsidRDefault="0059495D">
            <w:pPr>
              <w:ind w:left="135"/>
              <w:jc w:val="center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B735E">
              <w:rPr>
                <w:rFonts w:ascii="Times New Roman" w:hAnsi="Times New Roman"/>
                <w:color w:val="000000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Pr="00CB735E" w:rsidRDefault="00FF1252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Pr="00CB735E" w:rsidRDefault="00FF1252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Pr="00CB735E" w:rsidRDefault="00AA4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25.03.2027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Pr="00CB735E" w:rsidRDefault="00C473EC">
            <w:pPr>
              <w:ind w:left="135"/>
              <w:rPr>
                <w:lang w:val="ru-RU"/>
              </w:rPr>
            </w:pPr>
            <w:hyperlink r:id="rId7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CB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CB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CB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CB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CB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CB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CB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B735E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E63651">
            <w:pPr>
              <w:rPr>
                <w:lang w:val="ru-RU"/>
              </w:rPr>
            </w:pPr>
            <w:r>
              <w:rPr>
                <w:lang w:val="ru-RU"/>
              </w:rPr>
              <w:t>132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CB735E" w:rsidRPr="00725633" w:rsidRDefault="00CB735E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Союзы в простых и сложных предложениях</w:t>
            </w:r>
            <w:r>
              <w:rPr>
                <w:rFonts w:ascii="Times New Roman" w:hAnsi="Times New Roman"/>
                <w:color w:val="000000"/>
                <w:lang w:val="ru-RU"/>
              </w:rPr>
              <w:t>. Практикум.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B735E" w:rsidRPr="00725633" w:rsidRDefault="006103B8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B735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B735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AA4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05.04.2027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473EC">
            <w:pPr>
              <w:ind w:left="135"/>
              <w:rPr>
                <w:lang w:val="ru-RU"/>
              </w:rPr>
            </w:pPr>
            <w:hyperlink r:id="rId746">
              <w:r w:rsidR="006103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103B8" w:rsidRPr="00CB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103B8" w:rsidRPr="00CB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103B8" w:rsidRPr="00CB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103B8" w:rsidRPr="00CB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103B8" w:rsidRPr="00CB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103B8" w:rsidRPr="00CB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715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103B8" w:rsidRPr="00CB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CB735E" w:rsidRDefault="00E63651">
            <w:pPr>
              <w:rPr>
                <w:lang w:val="ru-RU"/>
              </w:rPr>
            </w:pPr>
            <w:r>
              <w:rPr>
                <w:lang w:val="ru-RU"/>
              </w:rPr>
              <w:t>133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Морфологический анализ союза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06.04.2027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https://m.edsoo.ru/9ac3631b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134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Повторение темы «Союз»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07.04.2027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https://m.edsoo.ru/1bd975e1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135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Повторение темы «Союз». 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08.04.2027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4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https://m.edsoo.ru/dec8737b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136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Частица как часть речи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08.04.2027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https://m.edsoo.ru/851eacb1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137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Разряды частиц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12.04.2027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https://m.edsoo.ru/9d92f129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138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Разряды частиц. 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13.04.2027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https://m.edsoo.ru/9d4d97cf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139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Правописание частиц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14.04.2027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5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https://m.edsoo.ru/d5a3ba6f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140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Правописание частицы не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15.04.2027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https://m.edsoo.ru/dc2294ca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141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Правописание частицы не. 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15.04.2027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https://m.edsoo.ru/fb1fabfe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142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Разграничение частиц не и ни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19.04.2027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https://m.edsoo.ru/97762c83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143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A0414C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Разграничение частиц не и ни. </w:t>
            </w:r>
            <w:r w:rsidRPr="00A0414C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A0414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20.04.2027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https://m.edsoo.ru/b8261ea5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144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Морфологический анализ частицы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21.04.2027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https://m.edsoo.ru/49c22fed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145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Повторение темы «Частица»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22.04.2027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https://m.edsoo.ru/29c288dc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146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 xml:space="preserve">Повторение темы «Частица». </w:t>
            </w:r>
            <w:r>
              <w:rPr>
                <w:rFonts w:ascii="Times New Roman" w:hAnsi="Times New Roman"/>
                <w:color w:val="000000"/>
              </w:rPr>
              <w:lastRenderedPageBreak/>
              <w:t>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22.04.2027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https://m.edsoo.ru/8a25462b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147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A0414C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 темы «Служебные части речи». </w:t>
            </w:r>
            <w:r w:rsidRPr="00A0414C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A0414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26.04.2027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https://m.edsoo.ru/22b34645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148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27.04.2027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https://m.edsoo.ru/56d72719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149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28.04.2027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https://m.edsoo.ru/bda8c826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0414C" w:rsidRDefault="00E63651">
            <w:pPr>
              <w:rPr>
                <w:lang w:val="ru-RU"/>
              </w:rPr>
            </w:pPr>
            <w:r>
              <w:rPr>
                <w:lang w:val="ru-RU"/>
              </w:rPr>
              <w:t>150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Морфологический анализ междометия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29.04.2027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https://m.edsoo.ru/fd1dda97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151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A0414C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 w:rsidRPr="00A0414C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A0414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29.04.2027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https://m.edsoo.ru/28a3e2d8</w:t>
              </w:r>
            </w:hyperlink>
          </w:p>
        </w:tc>
      </w:tr>
      <w:tr w:rsidR="00FF1252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152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Омонимия слов разных частей речи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Pr="00AA4E61" w:rsidRDefault="00AA4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04.05.2027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C473EC">
            <w:pPr>
              <w:ind w:left="135"/>
              <w:rPr>
                <w:lang w:val="ru-RU"/>
              </w:rPr>
            </w:pPr>
            <w:hyperlink r:id="rId7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9C1E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CB735E" w:rsidRPr="00CB735E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B735E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153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CB735E" w:rsidRPr="00725633" w:rsidRDefault="00CB735E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Омонимия слов разных частей речи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B735E" w:rsidRPr="00725633" w:rsidRDefault="00CB735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B735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B735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AA4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05.05.2027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B735E">
            <w:pPr>
              <w:ind w:left="135"/>
              <w:rPr>
                <w:lang w:val="ru-RU"/>
              </w:rPr>
            </w:pPr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CB735E" w:rsidRDefault="00E63651">
            <w:pPr>
              <w:rPr>
                <w:lang w:val="ru-RU"/>
              </w:rPr>
            </w:pPr>
            <w:r>
              <w:rPr>
                <w:lang w:val="ru-RU"/>
              </w:rPr>
              <w:t>154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A0414C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Омонимия слов разных частей речи. </w:t>
            </w:r>
            <w:r w:rsidRPr="00A0414C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A0414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06.05.2027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https://m.edsoo.ru/dc657599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155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06.05.2027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https://m.edsoo.ru/2ea19435</w:t>
              </w:r>
            </w:hyperlink>
          </w:p>
        </w:tc>
      </w:tr>
      <w:tr w:rsidR="00CB735E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B735E" w:rsidRP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156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CB735E" w:rsidRPr="00725633" w:rsidRDefault="00CB735E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Работа над ошибками. Анализ контрольной работы.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B735E" w:rsidRPr="00725633" w:rsidRDefault="006103B8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B735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B735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AA4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11.05.2027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473EC">
            <w:pPr>
              <w:ind w:left="135"/>
              <w:rPr>
                <w:lang w:val="ru-RU"/>
              </w:rPr>
            </w:pPr>
            <w:hyperlink r:id="rId769">
              <w:r w:rsidR="006103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19435</w:t>
              </w:r>
            </w:hyperlink>
          </w:p>
        </w:tc>
      </w:tr>
      <w:tr w:rsidR="00E63651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63651" w:rsidRDefault="00E63651">
            <w:pPr>
              <w:rPr>
                <w:lang w:val="ru-RU"/>
              </w:rPr>
            </w:pPr>
            <w:r>
              <w:rPr>
                <w:lang w:val="ru-RU"/>
              </w:rPr>
              <w:t>157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3651" w:rsidRDefault="00E63651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Повторение. Разделы лингвистики.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E63651" w:rsidRPr="00725633" w:rsidRDefault="00E63651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651" w:rsidRPr="00CB735E" w:rsidRDefault="00E63651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651" w:rsidRPr="00CB735E" w:rsidRDefault="00E63651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651" w:rsidRPr="00CB735E" w:rsidRDefault="00AA4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12.05.2027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E63651" w:rsidRPr="00CB735E" w:rsidRDefault="00C473EC">
            <w:pPr>
              <w:ind w:left="135"/>
              <w:rPr>
                <w:lang w:val="ru-RU"/>
              </w:rPr>
            </w:pPr>
            <w:hyperlink r:id="rId770">
              <w:r w:rsidR="006103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19435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CB735E" w:rsidRDefault="00E63651">
            <w:pPr>
              <w:rPr>
                <w:lang w:val="ru-RU"/>
              </w:rPr>
            </w:pPr>
            <w:r>
              <w:rPr>
                <w:lang w:val="ru-RU"/>
              </w:rPr>
              <w:t>158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13.05.2027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7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https://m.edsoo.ru/b74eaa18</w:t>
              </w:r>
            </w:hyperlink>
          </w:p>
        </w:tc>
      </w:tr>
      <w:tr w:rsidR="00CB735E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E63651">
            <w:pPr>
              <w:rPr>
                <w:lang w:val="ru-RU"/>
              </w:rPr>
            </w:pPr>
            <w:r>
              <w:rPr>
                <w:lang w:val="ru-RU"/>
              </w:rPr>
              <w:t>159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CB735E" w:rsidRPr="00725633" w:rsidRDefault="00CB735E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Повторение. Правописание не с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причастиями, деепричастиями, наречиями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. 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B735E" w:rsidRPr="00725633" w:rsidRDefault="006103B8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B735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B735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AA4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13.05.2027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473EC">
            <w:pPr>
              <w:ind w:left="135"/>
              <w:rPr>
                <w:lang w:val="ru-RU"/>
              </w:rPr>
            </w:pPr>
            <w:hyperlink r:id="rId772">
              <w:r w:rsidR="006103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CB735E" w:rsidRDefault="00E63651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160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17.05.2027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https://m.edsoo.ru/ba4f91f6</w:t>
              </w:r>
            </w:hyperlink>
          </w:p>
        </w:tc>
      </w:tr>
      <w:tr w:rsidR="00CB735E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E63651">
            <w:pPr>
              <w:rPr>
                <w:lang w:val="ru-RU"/>
              </w:rPr>
            </w:pPr>
            <w:r>
              <w:rPr>
                <w:lang w:val="ru-RU"/>
              </w:rPr>
              <w:t>161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CB735E" w:rsidRPr="00725633" w:rsidRDefault="00CB735E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B735E" w:rsidRPr="00725633" w:rsidRDefault="006103B8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B735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B735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AA4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18.05.2027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473EC">
            <w:pPr>
              <w:ind w:left="135"/>
              <w:rPr>
                <w:lang w:val="ru-RU"/>
              </w:rPr>
            </w:pPr>
            <w:hyperlink r:id="rId774">
              <w:r w:rsidR="006103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CB735E" w:rsidRDefault="00E63651">
            <w:pPr>
              <w:rPr>
                <w:lang w:val="ru-RU"/>
              </w:rPr>
            </w:pPr>
            <w:r>
              <w:rPr>
                <w:lang w:val="ru-RU"/>
              </w:rPr>
              <w:t>162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19.05.2027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https://m.edsoo.ru/c9972386</w:t>
              </w:r>
            </w:hyperlink>
          </w:p>
        </w:tc>
      </w:tr>
      <w:tr w:rsidR="00CB735E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E63651">
            <w:pPr>
              <w:rPr>
                <w:lang w:val="ru-RU"/>
              </w:rPr>
            </w:pPr>
            <w:r>
              <w:rPr>
                <w:lang w:val="ru-RU"/>
              </w:rPr>
              <w:t>163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CB735E" w:rsidRPr="00725633" w:rsidRDefault="00CB735E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B735E" w:rsidRPr="00725633" w:rsidRDefault="006103B8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B735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B735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AA4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20.05.2027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CB735E" w:rsidRPr="00CB735E" w:rsidRDefault="00C473EC">
            <w:pPr>
              <w:ind w:left="135"/>
              <w:rPr>
                <w:lang w:val="ru-RU"/>
              </w:rPr>
            </w:pPr>
            <w:hyperlink r:id="rId776">
              <w:r w:rsidR="006103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9972386</w:t>
              </w:r>
            </w:hyperlink>
          </w:p>
        </w:tc>
      </w:tr>
      <w:tr w:rsidR="00FF1252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F1252" w:rsidRPr="00A0414C" w:rsidRDefault="0059495D" w:rsidP="00A0414C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A0414C">
              <w:rPr>
                <w:rFonts w:ascii="Times New Roman" w:hAnsi="Times New Roman"/>
                <w:color w:val="000000"/>
                <w:lang w:val="ru-RU"/>
              </w:rPr>
              <w:t>6</w:t>
            </w:r>
            <w:r w:rsidR="00E63651">
              <w:rPr>
                <w:rFonts w:ascii="Times New Roman" w:hAnsi="Times New Roman"/>
                <w:color w:val="000000"/>
                <w:lang w:val="ru-RU"/>
              </w:rPr>
              <w:t>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52" w:rsidRDefault="00AA4E61">
            <w:pPr>
              <w:ind w:left="135"/>
            </w:pPr>
            <w:r>
              <w:rPr>
                <w:lang w:val="ru-RU"/>
              </w:rPr>
              <w:t>20.05.2027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https://m.edsoo.ru/556d6bf1</w:t>
              </w:r>
            </w:hyperlink>
          </w:p>
        </w:tc>
      </w:tr>
      <w:tr w:rsidR="00E63651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63651" w:rsidRPr="00E63651" w:rsidRDefault="00E63651" w:rsidP="00A0414C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165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3651" w:rsidRPr="00725633" w:rsidRDefault="00E63651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Повторение. Функциональные разновидности языка.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E63651" w:rsidRPr="00725633" w:rsidRDefault="006103B8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651" w:rsidRDefault="00E63651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651" w:rsidRDefault="00E6365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651" w:rsidRDefault="00AA4E61">
            <w:pPr>
              <w:ind w:left="135"/>
            </w:pPr>
            <w:r>
              <w:rPr>
                <w:lang w:val="ru-RU"/>
              </w:rPr>
              <w:t>24.05.2027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E63651" w:rsidRDefault="00C473EC">
            <w:pPr>
              <w:ind w:left="135"/>
            </w:pPr>
            <w:hyperlink r:id="rId778">
              <w:r w:rsidR="006103B8">
                <w:rPr>
                  <w:rFonts w:ascii="Times New Roman" w:hAnsi="Times New Roman"/>
                  <w:color w:val="0000FF"/>
                  <w:u w:val="single"/>
                </w:rPr>
                <w:t>https://m.edsoo.ru/556d6bf1</w:t>
              </w:r>
            </w:hyperlink>
          </w:p>
        </w:tc>
      </w:tr>
      <w:tr w:rsidR="00E63651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63651" w:rsidRPr="00E63651" w:rsidRDefault="00E63651" w:rsidP="00A0414C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166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3651" w:rsidRPr="00725633" w:rsidRDefault="00E63651" w:rsidP="00AA4E61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Повторение. Синтаксис. 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E63651" w:rsidRPr="00725633" w:rsidRDefault="006103B8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651" w:rsidRPr="00E63651" w:rsidRDefault="00E63651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651" w:rsidRPr="00E63651" w:rsidRDefault="00E63651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651" w:rsidRPr="00E63651" w:rsidRDefault="00AA4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25.05.2027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E63651" w:rsidRPr="00E63651" w:rsidRDefault="00C473EC">
            <w:pPr>
              <w:ind w:left="135"/>
              <w:rPr>
                <w:lang w:val="ru-RU"/>
              </w:rPr>
            </w:pPr>
            <w:hyperlink r:id="rId779">
              <w:r w:rsidR="006103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/556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6103B8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6103B8" w:rsidRPr="006103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AA4E61" w:rsidRPr="00C473EC" w:rsidTr="006103B8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A4E61" w:rsidRDefault="00AA4E61" w:rsidP="00A0414C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167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A4E61" w:rsidRDefault="00AA4E61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Повторение. Пунктуация.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A4E61" w:rsidRDefault="00AA4E61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4E61" w:rsidRPr="00E63651" w:rsidRDefault="00AA4E61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4E61" w:rsidRPr="00E63651" w:rsidRDefault="00AA4E61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4E61" w:rsidRDefault="00AA4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26.05.2027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AA4E61" w:rsidRPr="00AA4E61" w:rsidRDefault="00C473EC">
            <w:pPr>
              <w:ind w:left="135"/>
              <w:rPr>
                <w:lang w:val="ru-RU"/>
              </w:rPr>
            </w:pPr>
            <w:hyperlink r:id="rId780">
              <w:r w:rsidR="00AA4E6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4E61" w:rsidRPr="00AA4E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4E6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4E61" w:rsidRPr="00AA4E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4E6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4E61" w:rsidRPr="00AA4E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4E6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4E61" w:rsidRPr="00AA4E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4E6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A4E61" w:rsidRPr="00AA4E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9972386</w:t>
              </w:r>
            </w:hyperlink>
          </w:p>
        </w:tc>
      </w:tr>
      <w:tr w:rsidR="00FF1252" w:rsidRPr="00E63651" w:rsidTr="006103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59495D">
            <w:pPr>
              <w:ind w:left="135"/>
              <w:jc w:val="center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A0414C" w:rsidRPr="00E63651">
              <w:rPr>
                <w:rFonts w:ascii="Times New Roman" w:hAnsi="Times New Roman"/>
                <w:color w:val="000000"/>
                <w:lang w:val="ru-RU"/>
              </w:rPr>
              <w:t>1</w:t>
            </w:r>
            <w:r w:rsidRPr="00E63651">
              <w:rPr>
                <w:rFonts w:ascii="Times New Roman" w:hAnsi="Times New Roman"/>
                <w:color w:val="000000"/>
                <w:lang w:val="ru-RU"/>
              </w:rPr>
              <w:t>6</w:t>
            </w:r>
            <w:r w:rsidR="00A0414C">
              <w:rPr>
                <w:rFonts w:ascii="Times New Roman" w:hAnsi="Times New Roman"/>
                <w:color w:val="000000"/>
                <w:lang w:val="ru-RU"/>
              </w:rPr>
              <w:t>7</w:t>
            </w:r>
            <w:r w:rsidRPr="00E63651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59495D">
            <w:pPr>
              <w:ind w:left="135"/>
              <w:jc w:val="center"/>
              <w:rPr>
                <w:lang w:val="ru-RU"/>
              </w:rPr>
            </w:pPr>
            <w:r w:rsidRPr="00E63651">
              <w:rPr>
                <w:rFonts w:ascii="Times New Roman" w:hAnsi="Times New Roman"/>
                <w:color w:val="000000"/>
                <w:lang w:val="ru-RU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Pr="00E63651" w:rsidRDefault="0059495D">
            <w:pPr>
              <w:ind w:left="135"/>
              <w:jc w:val="center"/>
              <w:rPr>
                <w:lang w:val="ru-RU"/>
              </w:rPr>
            </w:pPr>
            <w:r w:rsidRPr="00E63651">
              <w:rPr>
                <w:rFonts w:ascii="Times New Roman" w:hAnsi="Times New Roman"/>
                <w:color w:val="000000"/>
                <w:lang w:val="ru-RU"/>
              </w:rPr>
              <w:t xml:space="preserve"> 37 </w:t>
            </w:r>
          </w:p>
        </w:tc>
        <w:tc>
          <w:tcPr>
            <w:tcW w:w="4233" w:type="dxa"/>
            <w:gridSpan w:val="2"/>
            <w:tcMar>
              <w:top w:w="50" w:type="dxa"/>
              <w:left w:w="100" w:type="dxa"/>
            </w:tcMar>
            <w:vAlign w:val="center"/>
          </w:tcPr>
          <w:p w:rsidR="00FF1252" w:rsidRPr="00E63651" w:rsidRDefault="00FF1252">
            <w:pPr>
              <w:rPr>
                <w:lang w:val="ru-RU"/>
              </w:rPr>
            </w:pPr>
          </w:p>
        </w:tc>
      </w:tr>
    </w:tbl>
    <w:p w:rsidR="00FF1252" w:rsidRPr="00E63651" w:rsidRDefault="00FF1252">
      <w:pPr>
        <w:rPr>
          <w:lang w:val="ru-RU"/>
        </w:rPr>
        <w:sectPr w:rsidR="00FF1252" w:rsidRPr="00E636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1252" w:rsidRPr="00E63651" w:rsidRDefault="0059495D">
      <w:pPr>
        <w:ind w:left="120"/>
        <w:rPr>
          <w:lang w:val="ru-RU"/>
        </w:rPr>
      </w:pPr>
      <w:r w:rsidRPr="00E6365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8 КЛАСС </w:t>
      </w:r>
    </w:p>
    <w:tbl>
      <w:tblPr>
        <w:tblW w:w="1427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0"/>
        <w:gridCol w:w="4067"/>
        <w:gridCol w:w="1097"/>
        <w:gridCol w:w="1841"/>
        <w:gridCol w:w="1910"/>
        <w:gridCol w:w="1438"/>
        <w:gridCol w:w="3103"/>
      </w:tblGrid>
      <w:tr w:rsidR="00FF1252" w:rsidTr="00365D33">
        <w:trPr>
          <w:trHeight w:val="144"/>
          <w:tblCellSpacing w:w="20" w:type="nil"/>
        </w:trPr>
        <w:tc>
          <w:tcPr>
            <w:tcW w:w="8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Pr="00E63651" w:rsidRDefault="0059495D">
            <w:pPr>
              <w:ind w:left="135"/>
              <w:rPr>
                <w:lang w:val="ru-RU"/>
              </w:rPr>
            </w:pPr>
            <w:r w:rsidRPr="00E63651">
              <w:rPr>
                <w:rFonts w:ascii="Times New Roman" w:hAnsi="Times New Roman"/>
                <w:b/>
                <w:color w:val="000000"/>
                <w:lang w:val="ru-RU"/>
              </w:rPr>
              <w:t xml:space="preserve">№ </w:t>
            </w:r>
            <w:proofErr w:type="gramStart"/>
            <w:r w:rsidRPr="00E63651">
              <w:rPr>
                <w:rFonts w:ascii="Times New Roman" w:hAnsi="Times New Roman"/>
                <w:b/>
                <w:color w:val="000000"/>
                <w:lang w:val="ru-RU"/>
              </w:rPr>
              <w:t>п</w:t>
            </w:r>
            <w:proofErr w:type="gramEnd"/>
            <w:r w:rsidRPr="00E63651">
              <w:rPr>
                <w:rFonts w:ascii="Times New Roman" w:hAnsi="Times New Roman"/>
                <w:b/>
                <w:color w:val="000000"/>
                <w:lang w:val="ru-RU"/>
              </w:rPr>
              <w:t xml:space="preserve">/п </w:t>
            </w:r>
          </w:p>
          <w:p w:rsidR="00FF1252" w:rsidRPr="00E63651" w:rsidRDefault="00FF1252">
            <w:pPr>
              <w:ind w:left="135"/>
              <w:rPr>
                <w:lang w:val="ru-RU"/>
              </w:rPr>
            </w:pPr>
          </w:p>
        </w:tc>
        <w:tc>
          <w:tcPr>
            <w:tcW w:w="40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Pr="00E63651" w:rsidRDefault="0059495D">
            <w:pPr>
              <w:ind w:left="135"/>
              <w:rPr>
                <w:lang w:val="ru-RU"/>
              </w:rPr>
            </w:pPr>
            <w:r w:rsidRPr="00E63651">
              <w:rPr>
                <w:rFonts w:ascii="Times New Roman" w:hAnsi="Times New Roman"/>
                <w:b/>
                <w:color w:val="000000"/>
                <w:lang w:val="ru-RU"/>
              </w:rPr>
              <w:t xml:space="preserve">Тема урока </w:t>
            </w:r>
          </w:p>
          <w:p w:rsidR="00FF1252" w:rsidRPr="00E63651" w:rsidRDefault="00FF1252">
            <w:pPr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Pr="00E63651" w:rsidRDefault="0059495D">
            <w:pPr>
              <w:rPr>
                <w:lang w:val="ru-RU"/>
              </w:rPr>
            </w:pPr>
            <w:r w:rsidRPr="00E63651">
              <w:rPr>
                <w:rFonts w:ascii="Times New Roman" w:hAnsi="Times New Roman"/>
                <w:b/>
                <w:color w:val="000000"/>
                <w:lang w:val="ru-RU"/>
              </w:rPr>
              <w:t>Количество часов</w:t>
            </w:r>
          </w:p>
        </w:tc>
        <w:tc>
          <w:tcPr>
            <w:tcW w:w="1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E63651">
              <w:rPr>
                <w:rFonts w:ascii="Times New Roman" w:hAnsi="Times New Roman"/>
                <w:b/>
                <w:color w:val="000000"/>
                <w:lang w:val="ru-RU"/>
              </w:rPr>
              <w:t>Дата из</w:t>
            </w:r>
            <w:r>
              <w:rPr>
                <w:rFonts w:ascii="Times New Roman" w:hAnsi="Times New Roman"/>
                <w:b/>
                <w:color w:val="000000"/>
              </w:rPr>
              <w:t xml:space="preserve">учения </w:t>
            </w:r>
          </w:p>
          <w:p w:rsidR="00FF1252" w:rsidRDefault="00FF1252">
            <w:pPr>
              <w:ind w:left="135"/>
            </w:pPr>
          </w:p>
        </w:tc>
        <w:tc>
          <w:tcPr>
            <w:tcW w:w="3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FF1252" w:rsidRDefault="00FF1252">
            <w:pPr>
              <w:ind w:left="135"/>
            </w:pPr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40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FF1252" w:rsidRDefault="00FF1252">
            <w:pPr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FF1252" w:rsidRDefault="00FF1252">
            <w:pPr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FF1252" w:rsidRDefault="00FF1252">
            <w:pPr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</w:tr>
      <w:tr w:rsidR="00FF1252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Pr="006947CF" w:rsidRDefault="006947CF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01.09.2026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Pr="0051701C" w:rsidRDefault="00C473EC">
            <w:pPr>
              <w:ind w:left="135"/>
              <w:rPr>
                <w:lang w:val="ru-RU"/>
              </w:rPr>
            </w:pPr>
            <w:hyperlink r:id="rId7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C1EA2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9C1EA2" w:rsidRPr="00B465B9" w:rsidRDefault="00B465B9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9C1EA2" w:rsidRPr="00725633" w:rsidRDefault="009C1EA2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Повторение. Правописание н и нн в суффиксах прилагательных, причастий и наречий.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9C1EA2" w:rsidRPr="00725633" w:rsidRDefault="006947CF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1EA2" w:rsidRPr="009C1EA2" w:rsidRDefault="009C1EA2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1EA2" w:rsidRPr="009C1EA2" w:rsidRDefault="009C1EA2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9C1EA2" w:rsidRPr="009C1EA2" w:rsidRDefault="006947CF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02.09.2026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9C1EA2" w:rsidRPr="009C1EA2" w:rsidRDefault="00C473EC">
            <w:pPr>
              <w:ind w:left="135"/>
              <w:rPr>
                <w:lang w:val="ru-RU"/>
              </w:rPr>
            </w:pPr>
            <w:hyperlink r:id="rId782">
              <w:r w:rsidR="006947C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47CF" w:rsidRPr="006947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47C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47CF" w:rsidRPr="006947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947C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947CF" w:rsidRPr="006947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947C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947CF" w:rsidRPr="006947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947C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947CF" w:rsidRPr="006947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4143919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B465B9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03.09.2026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https://m.edsoo.ru/f4143919</w:t>
              </w:r>
            </w:hyperlink>
          </w:p>
        </w:tc>
      </w:tr>
      <w:tr w:rsidR="009C1EA2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9C1EA2" w:rsidRPr="009C1EA2" w:rsidRDefault="00B465B9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9C1EA2" w:rsidRPr="00725633" w:rsidRDefault="009C1EA2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Повторение. Слитное и раздельное написание не и ни с разными частями речи.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9C1EA2" w:rsidRPr="009C1EA2" w:rsidRDefault="006947CF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1EA2" w:rsidRPr="009C1EA2" w:rsidRDefault="009C1EA2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1EA2" w:rsidRPr="009C1EA2" w:rsidRDefault="009C1EA2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9C1EA2" w:rsidRPr="009C1EA2" w:rsidRDefault="006947CF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04.09.2026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9C1EA2" w:rsidRPr="009C1EA2" w:rsidRDefault="00C473EC">
            <w:pPr>
              <w:ind w:left="135"/>
              <w:rPr>
                <w:lang w:val="ru-RU"/>
              </w:rPr>
            </w:pPr>
            <w:hyperlink r:id="rId784">
              <w:r w:rsidR="006947C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47CF" w:rsidRPr="006947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47C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47CF" w:rsidRPr="006947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947C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947CF" w:rsidRPr="006947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947C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947CF" w:rsidRPr="006947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947C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947CF" w:rsidRPr="006947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4143919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B465B9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08.09.2026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https://m.edsoo.ru/3e4a8865</w:t>
              </w:r>
            </w:hyperlink>
          </w:p>
        </w:tc>
      </w:tr>
      <w:tr w:rsidR="009C1EA2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9C1EA2" w:rsidRPr="009C1EA2" w:rsidRDefault="00B465B9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9C1EA2" w:rsidRPr="00725633" w:rsidRDefault="009C1EA2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Повторение. Правописание сложных слов разных частей речи.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9C1EA2" w:rsidRPr="009C1EA2" w:rsidRDefault="006947CF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1EA2" w:rsidRPr="009C1EA2" w:rsidRDefault="009C1EA2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1EA2" w:rsidRPr="009C1EA2" w:rsidRDefault="009C1EA2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9C1EA2" w:rsidRPr="009C1EA2" w:rsidRDefault="006947CF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09.09.2026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9C1EA2" w:rsidRPr="009C1EA2" w:rsidRDefault="00C473EC">
            <w:pPr>
              <w:ind w:left="135"/>
              <w:rPr>
                <w:lang w:val="ru-RU"/>
              </w:rPr>
            </w:pPr>
            <w:hyperlink r:id="rId786">
              <w:r w:rsidR="006947C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47CF" w:rsidRPr="006947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47C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47CF" w:rsidRPr="006947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947C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947CF" w:rsidRPr="006947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947C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947CF" w:rsidRPr="006947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6947CF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947CF" w:rsidRPr="006947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947C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947CF" w:rsidRPr="006947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8865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B465B9">
            <w:pPr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10.09.2026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https://m.edsoo.ru/8aef4ac1</w:t>
              </w:r>
            </w:hyperlink>
          </w:p>
        </w:tc>
      </w:tr>
      <w:tr w:rsidR="009C1EA2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9C1EA2" w:rsidRPr="009C1EA2" w:rsidRDefault="00B465B9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9C1EA2" w:rsidRPr="00725633" w:rsidRDefault="009C1EA2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Повторение. Слитное, дефисное и раздельное написание наречий, производных предлогов, союзов и частиц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9C1EA2" w:rsidRPr="009C1EA2" w:rsidRDefault="006947CF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1EA2" w:rsidRPr="009C1EA2" w:rsidRDefault="009C1EA2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1EA2" w:rsidRPr="009C1EA2" w:rsidRDefault="009C1EA2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9C1EA2" w:rsidRPr="009C1EA2" w:rsidRDefault="006947CF" w:rsidP="006947CF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11.09.2026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9C1EA2" w:rsidRPr="009C1EA2" w:rsidRDefault="00C473EC">
            <w:pPr>
              <w:ind w:left="135"/>
              <w:rPr>
                <w:lang w:val="ru-RU"/>
              </w:rPr>
            </w:pPr>
            <w:hyperlink r:id="rId788">
              <w:r w:rsidR="006947C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47CF" w:rsidRPr="006947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47C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47CF" w:rsidRPr="006947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947C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947CF" w:rsidRPr="006947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947C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947CF" w:rsidRPr="006947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6947CF">
                <w:rPr>
                  <w:rFonts w:ascii="Times New Roman" w:hAnsi="Times New Roman"/>
                  <w:color w:val="0000FF"/>
                  <w:u w:val="single"/>
                </w:rPr>
                <w:t>aef</w:t>
              </w:r>
              <w:r w:rsidR="006947CF" w:rsidRPr="006947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947CF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="006947CF" w:rsidRPr="006947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C1EA2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9C1EA2" w:rsidRPr="009C1EA2" w:rsidRDefault="00B465B9">
            <w:pPr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9C1EA2" w:rsidRPr="00725633" w:rsidRDefault="009C1EA2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Повторение. Слитное, дефисное и раздельное написание наречий, производных предлогов, союзов и частиц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9C1EA2" w:rsidRPr="009C1EA2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1EA2" w:rsidRPr="009C1EA2" w:rsidRDefault="009C1EA2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1EA2" w:rsidRPr="009C1EA2" w:rsidRDefault="009C1EA2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9C1EA2" w:rsidRPr="009C1EA2" w:rsidRDefault="006947CF" w:rsidP="006947CF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15.09.2026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9C1EA2" w:rsidRPr="009C1EA2" w:rsidRDefault="00C473EC">
            <w:pPr>
              <w:ind w:left="135"/>
              <w:rPr>
                <w:lang w:val="ru-RU"/>
              </w:rPr>
            </w:pPr>
            <w:hyperlink r:id="rId789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393E" w:rsidRPr="006947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393E" w:rsidRPr="006947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393E" w:rsidRPr="006947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393E" w:rsidRPr="006947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aef</w:t>
              </w:r>
              <w:r w:rsidR="005A393E" w:rsidRPr="006947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="005A393E" w:rsidRPr="006947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B465B9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10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16.09.2026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https://m.edsoo.ru/4cb84ed7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Контрольная работа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17.09.2026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https://m.edsoo.ru/d81de76d</w:t>
              </w:r>
            </w:hyperlink>
          </w:p>
        </w:tc>
      </w:tr>
      <w:tr w:rsidR="002C1E93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2C1E93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2C1E93" w:rsidRPr="002C1E93" w:rsidRDefault="002C1E93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Работа над ошибками. Анализ контрольной работы.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2C1E93" w:rsidRPr="002C1E93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1E93" w:rsidRPr="002C1E93" w:rsidRDefault="002C1E93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C1E93" w:rsidRPr="002C1E93" w:rsidRDefault="002C1E93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2C1E93" w:rsidRPr="002C1E93" w:rsidRDefault="006947CF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18.09.2026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2C1E93" w:rsidRPr="002C1E93" w:rsidRDefault="00C473EC">
            <w:pPr>
              <w:ind w:left="135"/>
              <w:rPr>
                <w:lang w:val="ru-RU"/>
              </w:rPr>
            </w:pPr>
            <w:hyperlink r:id="rId792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2C1E93" w:rsidRDefault="00B465B9">
            <w:pPr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22.09.2026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https://m.edsoo.ru/a7eaf394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Монолог-рассуждение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23.09.2026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https://m.edsoo.ru/b5578a15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Монолог и диалог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24.09.2026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https://m.edsoo.ru/535a4f2f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Монолог и диалог. 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25.09.2026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https://m.edsoo.ru/2f2c32e8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29.09.2026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https://m.edsoo.ru/dfb9f9cc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B465B9" w:rsidP="009C1EA2">
            <w:pPr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30.09.2026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7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https://m.edsoo.ru/f9623572</w:t>
              </w:r>
            </w:hyperlink>
          </w:p>
        </w:tc>
      </w:tr>
      <w:tr w:rsidR="00FF1252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 w:rsidP="009C1EA2">
            <w:pPr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Средства и способы связи предложений в тексте. </w:t>
            </w:r>
            <w:r w:rsidRPr="009C1EA2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9C1EA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Pr="006947CF" w:rsidRDefault="006947CF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01.10.2026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Pr="0051701C" w:rsidRDefault="00C473EC">
            <w:pPr>
              <w:ind w:left="135"/>
              <w:rPr>
                <w:lang w:val="ru-RU"/>
              </w:rPr>
            </w:pPr>
            <w:hyperlink r:id="rId7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 w:rsidP="009C1EA2">
            <w:pPr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Сочинение-рассуждение. Виды аргументации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02.10.2026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https://m.edsoo.ru/2b7d165d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 w:rsidP="009C1EA2">
            <w:pPr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Сочинение-рассуждение. 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06.10.2026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0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https://m.edsoo.ru/351fef8d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 w:rsidP="009C1EA2">
            <w:pPr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Сочинение на тему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07.10.2026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0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https://m.edsoo.ru/8986c385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 w:rsidP="009C1EA2">
            <w:pPr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Функциональные разновидности современного русского языка. </w:t>
            </w:r>
            <w:r w:rsidRPr="009C1EA2">
              <w:rPr>
                <w:rFonts w:ascii="Times New Roman" w:hAnsi="Times New Roman"/>
                <w:color w:val="000000"/>
                <w:lang w:val="ru-RU"/>
              </w:rPr>
              <w:t>Научный стиль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9C1EA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08.10.2026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https://m.edsoo.ru/9ab1c237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09.10.2026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0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https://m.edsoo.ru/76e2a217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Официально-деловой стиль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13.10.2026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0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https://m.edsoo.ru/465da68e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Жанры официально-делового стиля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14.10.2026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0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https://m.edsoo.ru/fcceb6bc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27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Повторение по теме. 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15.10.2026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0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https://m.edsoo.ru/41237392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Изложение подробное/сжатое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16.10.2026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0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https://m.edsoo.ru/ff15a825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20.10.2026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0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https://m.edsoo.ru/9115626a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Пунктуация. Функции знаков препинания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21.10.2026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1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https://m.edsoo.ru/f8289665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31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Словосочетание, его структура и виды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22.10.2026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1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https://m.edsoo.ru/68c41629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23.10.2026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https://m.edsoo.ru/dd2baf51</w:t>
              </w:r>
            </w:hyperlink>
          </w:p>
        </w:tc>
      </w:tr>
      <w:tr w:rsidR="002C1E93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2C1E93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2C1E93" w:rsidRPr="00725633" w:rsidRDefault="002C1E93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2C1E93" w:rsidRPr="00725633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1E93" w:rsidRPr="002C1E93" w:rsidRDefault="002C1E93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C1E93" w:rsidRPr="002C1E93" w:rsidRDefault="002C1E93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2C1E93" w:rsidRPr="002C1E93" w:rsidRDefault="006947CF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05.11.2026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2C1E93" w:rsidRPr="002C1E93" w:rsidRDefault="00C473EC">
            <w:pPr>
              <w:ind w:left="135"/>
              <w:rPr>
                <w:lang w:val="ru-RU"/>
              </w:rPr>
            </w:pPr>
            <w:hyperlink r:id="rId813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baf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2C1E93" w:rsidRDefault="00B465B9">
            <w:pPr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Типы связи в словосочетании (согласование, управление, примыкание). </w:t>
            </w:r>
            <w:r w:rsidRPr="009C1EA2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9C1EA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06.11.2026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1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https://m.edsoo.ru/13b49964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35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Синтаксический анализ словосочетаний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10.11.2026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https://m.edsoo.ru/b3c3372a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36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Повторение темы. 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11.11.2026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https://m.edsoo.ru/5b6d8f79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37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12.11.2026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1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https://m.edsoo.ru/a48add1a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38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Виды предложений по цели высказывания и по эмоциональной окраске. </w:t>
            </w:r>
            <w:r w:rsidRPr="009C1EA2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9C1EA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13.11.2026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https://m.edsoo.ru/a3676cbd</w:t>
              </w:r>
            </w:hyperlink>
          </w:p>
        </w:tc>
      </w:tr>
      <w:tr w:rsidR="002C1E93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2C1E93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39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2C1E93" w:rsidRPr="00725633" w:rsidRDefault="002C1E93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Простые и сложные предложения.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2C1E93" w:rsidRPr="009C1EA2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1E93" w:rsidRDefault="002C1E9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C1E93" w:rsidRDefault="002C1E93">
            <w:pPr>
              <w:ind w:left="135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2C1E93" w:rsidRDefault="006947CF">
            <w:pPr>
              <w:ind w:left="135"/>
            </w:pPr>
            <w:r>
              <w:rPr>
                <w:lang w:val="ru-RU"/>
              </w:rPr>
              <w:t>17.11.2026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2C1E93" w:rsidRDefault="00C473EC">
            <w:pPr>
              <w:ind w:left="135"/>
            </w:pPr>
            <w:hyperlink r:id="rId819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https://m.edsoo.ru/a3676cbd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40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18.11.2026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2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https://m.edsoo.ru/6ec32f34</w:t>
              </w:r>
            </w:hyperlink>
          </w:p>
        </w:tc>
      </w:tr>
      <w:tr w:rsidR="002C1E93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2C1E93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41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2C1E93" w:rsidRPr="00725633" w:rsidRDefault="002C1E93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Двусоставные и односоставные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предложения.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2C1E93" w:rsidRPr="00725633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1E93" w:rsidRDefault="002C1E9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C1E93" w:rsidRDefault="002C1E93">
            <w:pPr>
              <w:ind w:left="135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2C1E93" w:rsidRDefault="006947CF">
            <w:pPr>
              <w:ind w:left="135"/>
            </w:pPr>
            <w:r>
              <w:rPr>
                <w:lang w:val="ru-RU"/>
              </w:rPr>
              <w:t>19.11.2026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2C1E93" w:rsidRDefault="00C473EC">
            <w:pPr>
              <w:ind w:left="135"/>
            </w:pPr>
            <w:hyperlink r:id="rId821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https://m.edsoo.ru/6ec32f34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42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20.11.2026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2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https://m.edsoo.ru/bc7a21e4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43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 w:rsidRPr="009C1EA2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9C1EA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24.11.2026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2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https://m.edsoo.ru/f416b7ef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44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Предложения полные и неполные. 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25.11.2026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https://m.edsoo.ru/cd4ddd37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45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26.11.2026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2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https://m.edsoo.ru/91a1e38c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46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Сказуемое и способы его выражения. </w:t>
            </w:r>
            <w:r w:rsidRPr="009C1EA2">
              <w:rPr>
                <w:rFonts w:ascii="Times New Roman" w:hAnsi="Times New Roman"/>
                <w:color w:val="000000"/>
                <w:lang w:val="ru-RU"/>
              </w:rPr>
              <w:t>Простое глагольное сказуемое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9C1EA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6947CF">
            <w:pPr>
              <w:ind w:left="135"/>
            </w:pPr>
            <w:r>
              <w:rPr>
                <w:lang w:val="ru-RU"/>
              </w:rPr>
              <w:t>27.11.2026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2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https://m.edsoo.ru/c8783ae8</w:t>
              </w:r>
            </w:hyperlink>
          </w:p>
        </w:tc>
      </w:tr>
      <w:tr w:rsidR="002C1E93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2C1E93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47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2C1E93" w:rsidRPr="00725633" w:rsidRDefault="002C1E93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Сказуемое и способы его выражения. </w:t>
            </w:r>
            <w:r w:rsidRPr="009C1EA2">
              <w:rPr>
                <w:rFonts w:ascii="Times New Roman" w:hAnsi="Times New Roman"/>
                <w:color w:val="000000"/>
                <w:lang w:val="ru-RU"/>
              </w:rPr>
              <w:t>Простое глагольное сказуемое</w:t>
            </w:r>
            <w:r>
              <w:rPr>
                <w:rFonts w:ascii="Times New Roman" w:hAnsi="Times New Roman"/>
                <w:color w:val="000000"/>
                <w:lang w:val="ru-RU"/>
              </w:rPr>
              <w:t>. Практикум.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2C1E93" w:rsidRPr="009C1EA2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1E93" w:rsidRPr="002C1E93" w:rsidRDefault="002C1E93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C1E93" w:rsidRPr="002C1E93" w:rsidRDefault="002C1E93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2C1E93" w:rsidRPr="002C1E93" w:rsidRDefault="00D070D6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01</w:t>
            </w:r>
            <w:r w:rsidR="006947CF">
              <w:rPr>
                <w:lang w:val="ru-RU"/>
              </w:rPr>
              <w:t>.12.2026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2C1E93" w:rsidRPr="002C1E93" w:rsidRDefault="00C473EC">
            <w:pPr>
              <w:ind w:left="135"/>
              <w:rPr>
                <w:lang w:val="ru-RU"/>
              </w:rPr>
            </w:pPr>
            <w:hyperlink r:id="rId827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8783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F1252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2C1E93" w:rsidRDefault="00B465B9">
            <w:pPr>
              <w:rPr>
                <w:lang w:val="ru-RU"/>
              </w:rPr>
            </w:pPr>
            <w:r>
              <w:rPr>
                <w:lang w:val="ru-RU"/>
              </w:rPr>
              <w:t>48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2C1E93" w:rsidRDefault="0059495D">
            <w:pPr>
              <w:ind w:left="135"/>
              <w:rPr>
                <w:lang w:val="ru-RU"/>
              </w:rPr>
            </w:pPr>
            <w:r w:rsidRPr="002C1E93">
              <w:rPr>
                <w:rFonts w:ascii="Times New Roman" w:hAnsi="Times New Roman"/>
                <w:color w:val="000000"/>
                <w:lang w:val="ru-RU"/>
              </w:rPr>
              <w:t>Изложение подробное/сжатое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Pr="002C1E93" w:rsidRDefault="0059495D">
            <w:pPr>
              <w:ind w:left="135"/>
              <w:jc w:val="center"/>
              <w:rPr>
                <w:lang w:val="ru-RU"/>
              </w:rPr>
            </w:pPr>
            <w:r w:rsidRPr="002C1E93">
              <w:rPr>
                <w:rFonts w:ascii="Times New Roman" w:hAnsi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Pr="002C1E93" w:rsidRDefault="0059495D">
            <w:pPr>
              <w:ind w:left="135"/>
              <w:jc w:val="center"/>
              <w:rPr>
                <w:lang w:val="ru-RU"/>
              </w:rPr>
            </w:pPr>
            <w:r w:rsidRPr="002C1E93">
              <w:rPr>
                <w:rFonts w:ascii="Times New Roman" w:hAnsi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Pr="002C1E93" w:rsidRDefault="00FF1252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Pr="002C1E93" w:rsidRDefault="00D070D6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02</w:t>
            </w:r>
            <w:r w:rsidR="006947CF">
              <w:rPr>
                <w:lang w:val="ru-RU"/>
              </w:rPr>
              <w:t>.12.2026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Pr="002C1E93" w:rsidRDefault="00C473EC">
            <w:pPr>
              <w:ind w:left="135"/>
              <w:rPr>
                <w:lang w:val="ru-RU"/>
              </w:rPr>
            </w:pPr>
            <w:hyperlink r:id="rId82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2C1E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2C1E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2C1E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2C1E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2C1E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FF1252" w:rsidRPr="002C1E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2C1E93" w:rsidRDefault="00B465B9">
            <w:pPr>
              <w:rPr>
                <w:lang w:val="ru-RU"/>
              </w:rPr>
            </w:pPr>
            <w:r>
              <w:rPr>
                <w:lang w:val="ru-RU"/>
              </w:rPr>
              <w:t>49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2C1E93">
              <w:rPr>
                <w:rFonts w:ascii="Times New Roman" w:hAnsi="Times New Roman"/>
                <w:color w:val="000000"/>
                <w:lang w:val="ru-RU"/>
              </w:rPr>
              <w:t>Составн</w:t>
            </w:r>
            <w:r>
              <w:rPr>
                <w:rFonts w:ascii="Times New Roman" w:hAnsi="Times New Roman"/>
                <w:color w:val="000000"/>
              </w:rPr>
              <w:t>ое глагольное сказуемое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03</w:t>
            </w:r>
            <w:r w:rsidR="006947CF">
              <w:rPr>
                <w:lang w:val="ru-RU"/>
              </w:rPr>
              <w:t>.12.2026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2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https://m.edsoo.ru/c6d782f6</w:t>
              </w:r>
            </w:hyperlink>
          </w:p>
        </w:tc>
      </w:tr>
      <w:tr w:rsidR="002C1E93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2C1E93" w:rsidRPr="002C1E93" w:rsidRDefault="00B465B9">
            <w:pPr>
              <w:rPr>
                <w:lang w:val="ru-RU"/>
              </w:rPr>
            </w:pPr>
            <w:r>
              <w:rPr>
                <w:lang w:val="ru-RU"/>
              </w:rPr>
              <w:t>50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2C1E93" w:rsidRPr="008D5C2A" w:rsidRDefault="002C1E93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2C1E93">
              <w:rPr>
                <w:rFonts w:ascii="Times New Roman" w:hAnsi="Times New Roman"/>
                <w:color w:val="000000"/>
                <w:lang w:val="ru-RU"/>
              </w:rPr>
              <w:t>Составн</w:t>
            </w:r>
            <w:r w:rsidRPr="008D5C2A">
              <w:rPr>
                <w:rFonts w:ascii="Times New Roman" w:hAnsi="Times New Roman"/>
                <w:color w:val="000000"/>
                <w:lang w:val="ru-RU"/>
              </w:rPr>
              <w:t>ое глагольное сказуемое</w:t>
            </w:r>
            <w:r w:rsidR="008D5C2A">
              <w:rPr>
                <w:rFonts w:ascii="Times New Roman" w:hAnsi="Times New Roman"/>
                <w:color w:val="000000"/>
                <w:lang w:val="ru-RU"/>
              </w:rPr>
              <w:t>. 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2C1E93" w:rsidRPr="008D5C2A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1E93" w:rsidRPr="008D5C2A" w:rsidRDefault="002C1E93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C1E93" w:rsidRPr="008D5C2A" w:rsidRDefault="002C1E93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2C1E93" w:rsidRPr="008D5C2A" w:rsidRDefault="00D070D6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04</w:t>
            </w:r>
            <w:r w:rsidR="006947CF">
              <w:rPr>
                <w:lang w:val="ru-RU"/>
              </w:rPr>
              <w:t>.12.2026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2C1E93" w:rsidRPr="008D5C2A" w:rsidRDefault="00C473EC">
            <w:pPr>
              <w:ind w:left="135"/>
              <w:rPr>
                <w:lang w:val="ru-RU"/>
              </w:rPr>
            </w:pPr>
            <w:hyperlink r:id="rId830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782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F1252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8D5C2A" w:rsidRDefault="00B465B9">
            <w:pPr>
              <w:rPr>
                <w:lang w:val="ru-RU"/>
              </w:rPr>
            </w:pPr>
            <w:r>
              <w:rPr>
                <w:lang w:val="ru-RU"/>
              </w:rPr>
              <w:t>51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8D5C2A" w:rsidRDefault="0059495D">
            <w:pPr>
              <w:ind w:left="135"/>
              <w:rPr>
                <w:lang w:val="ru-RU"/>
              </w:rPr>
            </w:pPr>
            <w:r w:rsidRPr="008D5C2A">
              <w:rPr>
                <w:rFonts w:ascii="Times New Roman" w:hAnsi="Times New Roman"/>
                <w:color w:val="000000"/>
                <w:lang w:val="ru-RU"/>
              </w:rPr>
              <w:t>Составное именное сказуемое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Pr="008D5C2A" w:rsidRDefault="0059495D">
            <w:pPr>
              <w:ind w:left="135"/>
              <w:jc w:val="center"/>
              <w:rPr>
                <w:lang w:val="ru-RU"/>
              </w:rPr>
            </w:pPr>
            <w:r w:rsidRPr="008D5C2A">
              <w:rPr>
                <w:rFonts w:ascii="Times New Roman" w:hAnsi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Pr="008D5C2A" w:rsidRDefault="00FF1252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Pr="008D5C2A" w:rsidRDefault="00FF1252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Pr="008D5C2A" w:rsidRDefault="00D070D6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="006947CF">
              <w:rPr>
                <w:lang w:val="ru-RU"/>
              </w:rPr>
              <w:t>.12.2026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Pr="008D5C2A" w:rsidRDefault="00C473EC">
            <w:pPr>
              <w:ind w:left="135"/>
              <w:rPr>
                <w:lang w:val="ru-RU"/>
              </w:rPr>
            </w:pPr>
            <w:hyperlink r:id="rId83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8D5C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8D5C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8D5C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8D5C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dee</w:t>
              </w:r>
              <w:r w:rsidR="00FF1252" w:rsidRPr="008D5C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FF1252" w:rsidRPr="008D5C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</w:hyperlink>
          </w:p>
        </w:tc>
      </w:tr>
      <w:tr w:rsidR="008D5C2A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8D5C2A" w:rsidRPr="008D5C2A" w:rsidRDefault="00B465B9" w:rsidP="00B465B9">
            <w:pPr>
              <w:rPr>
                <w:lang w:val="ru-RU"/>
              </w:rPr>
            </w:pPr>
            <w:r>
              <w:rPr>
                <w:lang w:val="ru-RU"/>
              </w:rPr>
              <w:t>52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8D5C2A" w:rsidRPr="008D5C2A" w:rsidRDefault="008D5C2A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8D5C2A">
              <w:rPr>
                <w:rFonts w:ascii="Times New Roman" w:hAnsi="Times New Roman"/>
                <w:color w:val="000000"/>
                <w:lang w:val="ru-RU"/>
              </w:rPr>
              <w:t>Составное именное сказуемое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. Практикум 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D5C2A" w:rsidRPr="008D5C2A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5C2A" w:rsidRPr="008D5C2A" w:rsidRDefault="008D5C2A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5C2A" w:rsidRPr="008D5C2A" w:rsidRDefault="008D5C2A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8D5C2A" w:rsidRPr="008D5C2A" w:rsidRDefault="00D070D6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6947CF">
              <w:rPr>
                <w:lang w:val="ru-RU"/>
              </w:rPr>
              <w:t>.12.2026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8D5C2A" w:rsidRPr="008D5C2A" w:rsidRDefault="00C473EC">
            <w:pPr>
              <w:ind w:left="135"/>
              <w:rPr>
                <w:lang w:val="ru-RU"/>
              </w:rPr>
            </w:pPr>
            <w:hyperlink r:id="rId832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393E" w:rsidRPr="008D5C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393E" w:rsidRPr="008D5C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393E" w:rsidRPr="008D5C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393E" w:rsidRPr="008D5C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dee</w:t>
              </w:r>
              <w:r w:rsidR="005A393E" w:rsidRPr="008D5C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5A393E" w:rsidRPr="008D5C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</w:hyperlink>
          </w:p>
        </w:tc>
      </w:tr>
      <w:tr w:rsidR="00FF1252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8D5C2A" w:rsidRDefault="00B465B9">
            <w:pPr>
              <w:rPr>
                <w:lang w:val="ru-RU"/>
              </w:rPr>
            </w:pPr>
            <w:r>
              <w:rPr>
                <w:lang w:val="ru-RU"/>
              </w:rPr>
              <w:t>53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Тире между подлежащим и сказуемым</w:t>
            </w:r>
            <w:r w:rsidR="008D5C2A">
              <w:rPr>
                <w:rFonts w:ascii="Times New Roman" w:hAnsi="Times New Roman"/>
                <w:color w:val="000000"/>
                <w:lang w:val="ru-RU"/>
              </w:rPr>
              <w:t>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Pr="008D5C2A" w:rsidRDefault="0059495D">
            <w:pPr>
              <w:ind w:left="135"/>
              <w:jc w:val="center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D5C2A">
              <w:rPr>
                <w:rFonts w:ascii="Times New Roman" w:hAnsi="Times New Roman"/>
                <w:color w:val="000000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Pr="008D5C2A" w:rsidRDefault="00FF1252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Pr="008D5C2A" w:rsidRDefault="00FF1252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Pr="008D5C2A" w:rsidRDefault="00D070D6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6947CF">
              <w:rPr>
                <w:lang w:val="ru-RU"/>
              </w:rPr>
              <w:t>.12.2026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Pr="008D5C2A" w:rsidRDefault="00C473EC">
            <w:pPr>
              <w:ind w:left="135"/>
              <w:rPr>
                <w:lang w:val="ru-RU"/>
              </w:rPr>
            </w:pPr>
            <w:hyperlink r:id="rId8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8D5C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8D5C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8D5C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8D5C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8D5C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9764343</w:t>
              </w:r>
            </w:hyperlink>
          </w:p>
        </w:tc>
      </w:tr>
      <w:tr w:rsidR="008D5C2A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8D5C2A" w:rsidRPr="008D5C2A" w:rsidRDefault="00B465B9">
            <w:pPr>
              <w:rPr>
                <w:lang w:val="ru-RU"/>
              </w:rPr>
            </w:pPr>
            <w:r>
              <w:rPr>
                <w:lang w:val="ru-RU"/>
              </w:rPr>
              <w:t>54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8D5C2A" w:rsidRPr="00725633" w:rsidRDefault="008D5C2A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Тире между подлежащим и сказуемым</w:t>
            </w:r>
            <w:r>
              <w:rPr>
                <w:rFonts w:ascii="Times New Roman" w:hAnsi="Times New Roman"/>
                <w:color w:val="000000"/>
                <w:lang w:val="ru-RU"/>
              </w:rPr>
              <w:t>. 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D5C2A" w:rsidRPr="00725633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5C2A" w:rsidRPr="008D5C2A" w:rsidRDefault="008D5C2A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5C2A" w:rsidRPr="008D5C2A" w:rsidRDefault="008D5C2A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8D5C2A" w:rsidRPr="008D5C2A" w:rsidRDefault="00D070D6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6947CF">
              <w:rPr>
                <w:lang w:val="ru-RU"/>
              </w:rPr>
              <w:t>.12.2026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8D5C2A" w:rsidRPr="008D5C2A" w:rsidRDefault="00C473EC">
            <w:pPr>
              <w:ind w:left="135"/>
              <w:rPr>
                <w:lang w:val="ru-RU"/>
              </w:rPr>
            </w:pPr>
            <w:hyperlink r:id="rId834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393E" w:rsidRPr="008D5C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393E" w:rsidRPr="008D5C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393E" w:rsidRPr="008D5C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393E" w:rsidRPr="008D5C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A393E" w:rsidRPr="008D5C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9764343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8D5C2A" w:rsidRDefault="00B465B9">
            <w:pPr>
              <w:rPr>
                <w:lang w:val="ru-RU"/>
              </w:rPr>
            </w:pPr>
            <w:r>
              <w:rPr>
                <w:lang w:val="ru-RU"/>
              </w:rPr>
              <w:t>55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15</w:t>
            </w:r>
            <w:r w:rsidR="006947CF">
              <w:rPr>
                <w:lang w:val="ru-RU"/>
              </w:rPr>
              <w:t>.12.2026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3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https://m.edsoo.ru/ef77db5f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56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16</w:t>
            </w:r>
            <w:r w:rsidR="006947CF">
              <w:rPr>
                <w:lang w:val="ru-RU"/>
              </w:rPr>
              <w:t>.12.2026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https://m.edsoo.ru/9efdf56a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57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Определения согласованные и несогласованные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17</w:t>
            </w:r>
            <w:r w:rsidR="006947CF">
              <w:rPr>
                <w:lang w:val="ru-RU"/>
              </w:rPr>
              <w:t>.12.2026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3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https://m.edsoo.ru/1182d9ad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58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Приложение как особый вид определения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18</w:t>
            </w:r>
            <w:r w:rsidR="006947CF">
              <w:rPr>
                <w:lang w:val="ru-RU"/>
              </w:rPr>
              <w:t>.12.2026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3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https://m.edsoo.ru/2c6899ba</w:t>
              </w:r>
            </w:hyperlink>
          </w:p>
        </w:tc>
      </w:tr>
      <w:tr w:rsidR="008D5C2A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8D5C2A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59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8D5C2A" w:rsidRPr="00725633" w:rsidRDefault="008D5C2A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Приложение как особый вид определения</w:t>
            </w:r>
            <w:r w:rsidR="00740D9B">
              <w:rPr>
                <w:rFonts w:ascii="Times New Roman" w:hAnsi="Times New Roman"/>
                <w:color w:val="000000"/>
                <w:lang w:val="ru-RU"/>
              </w:rPr>
              <w:t>. 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D5C2A" w:rsidRPr="00725633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5C2A" w:rsidRPr="008D5C2A" w:rsidRDefault="008D5C2A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5C2A" w:rsidRPr="008D5C2A" w:rsidRDefault="008D5C2A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8D5C2A" w:rsidRPr="008D5C2A" w:rsidRDefault="00D070D6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6947CF">
              <w:rPr>
                <w:lang w:val="ru-RU"/>
              </w:rPr>
              <w:t>.12.2026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8D5C2A" w:rsidRPr="008D5C2A" w:rsidRDefault="00C473EC">
            <w:pPr>
              <w:ind w:left="135"/>
              <w:rPr>
                <w:lang w:val="ru-RU"/>
              </w:rPr>
            </w:pPr>
            <w:hyperlink r:id="rId839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6899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8D5C2A" w:rsidRDefault="00B465B9">
            <w:pPr>
              <w:rPr>
                <w:lang w:val="ru-RU"/>
              </w:rPr>
            </w:pPr>
            <w:r>
              <w:rPr>
                <w:lang w:val="ru-RU"/>
              </w:rPr>
              <w:t>60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Дополнение как второстепенный член предложения. </w:t>
            </w:r>
            <w:r w:rsidRPr="009C1EA2">
              <w:rPr>
                <w:rFonts w:ascii="Times New Roman" w:hAnsi="Times New Roman"/>
                <w:color w:val="000000"/>
                <w:lang w:val="ru-RU"/>
              </w:rPr>
              <w:t>Дополнения прямые и косвенные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9C1EA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23</w:t>
            </w:r>
            <w:r w:rsidR="006947CF">
              <w:rPr>
                <w:lang w:val="ru-RU"/>
              </w:rPr>
              <w:t>.12.2026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4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https://m.edsoo.ru/e41cacf9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61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Дополнение как второстепенный член предложения. </w:t>
            </w:r>
            <w:r w:rsidRPr="009C1EA2">
              <w:rPr>
                <w:rFonts w:ascii="Times New Roman" w:hAnsi="Times New Roman"/>
                <w:color w:val="000000"/>
                <w:lang w:val="ru-RU"/>
              </w:rPr>
              <w:t>Практикум.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9C1EA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24</w:t>
            </w:r>
            <w:r w:rsidR="006947CF">
              <w:rPr>
                <w:lang w:val="ru-RU"/>
              </w:rPr>
              <w:t>.12.2026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4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https://m.edsoo.ru/aa7af42d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62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Обстоятельство как второстепенный член предложения. </w:t>
            </w:r>
            <w:r w:rsidRPr="009C1EA2">
              <w:rPr>
                <w:rFonts w:ascii="Times New Roman" w:hAnsi="Times New Roman"/>
                <w:color w:val="000000"/>
                <w:lang w:val="ru-RU"/>
              </w:rPr>
              <w:t>Виды обстоятельств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9C1EA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25</w:t>
            </w:r>
            <w:r w:rsidR="006947CF">
              <w:rPr>
                <w:lang w:val="ru-RU"/>
              </w:rPr>
              <w:t>.12.2026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https://m.edsoo.ru/7d8ad7e9</w:t>
              </w:r>
            </w:hyperlink>
          </w:p>
        </w:tc>
      </w:tr>
      <w:tr w:rsidR="00B465B9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5B9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63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B465B9" w:rsidRPr="00725633" w:rsidRDefault="00B465B9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9C1EA2">
              <w:rPr>
                <w:rFonts w:ascii="Times New Roman" w:hAnsi="Times New Roman"/>
                <w:color w:val="000000"/>
                <w:lang w:val="ru-RU"/>
              </w:rPr>
              <w:t>Виды обстоятельств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465B9" w:rsidRPr="009C1EA2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5B9" w:rsidRDefault="00B465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5B9" w:rsidRDefault="00B465B9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B465B9" w:rsidRDefault="00D070D6">
            <w:pPr>
              <w:ind w:left="135"/>
            </w:pPr>
            <w:r>
              <w:rPr>
                <w:lang w:val="ru-RU"/>
              </w:rPr>
              <w:t>29</w:t>
            </w:r>
            <w:r w:rsidR="006947CF">
              <w:rPr>
                <w:lang w:val="ru-RU"/>
              </w:rPr>
              <w:t>.12.2026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B465B9" w:rsidRDefault="00C473EC">
            <w:pPr>
              <w:ind w:left="135"/>
            </w:pPr>
            <w:hyperlink r:id="rId843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https://m.edsoo.ru/7d8ad7e9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64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Обстоятельство как второстепенный член предложения. </w:t>
            </w:r>
            <w:r w:rsidRPr="009C1EA2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9C1EA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30</w:t>
            </w:r>
            <w:r w:rsidR="006947CF">
              <w:rPr>
                <w:lang w:val="ru-RU"/>
              </w:rPr>
              <w:t>.12.2026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4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https://m.edsoo.ru/71964cea</w:t>
              </w:r>
            </w:hyperlink>
          </w:p>
        </w:tc>
      </w:tr>
      <w:tr w:rsidR="00FF1252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65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Pr="00D070D6" w:rsidRDefault="00D070D6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12.01.2027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Pr="0051701C" w:rsidRDefault="00C473EC">
            <w:pPr>
              <w:ind w:left="135"/>
              <w:rPr>
                <w:lang w:val="ru-RU"/>
              </w:rPr>
            </w:pPr>
            <w:hyperlink r:id="rId8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/624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740D9B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740D9B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66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740D9B" w:rsidRPr="00725633" w:rsidRDefault="00740D9B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Синтаксический и пунктуационный анализ предложения</w:t>
            </w:r>
            <w:r>
              <w:rPr>
                <w:rFonts w:ascii="Times New Roman" w:hAnsi="Times New Roman"/>
                <w:color w:val="000000"/>
                <w:lang w:val="ru-RU"/>
              </w:rPr>
              <w:t>. 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40D9B" w:rsidRPr="00725633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0D9B" w:rsidRPr="00740D9B" w:rsidRDefault="00740D9B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0D9B" w:rsidRPr="00740D9B" w:rsidRDefault="00740D9B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740D9B" w:rsidRPr="00740D9B" w:rsidRDefault="00D070D6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13.01.2027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740D9B" w:rsidRPr="00740D9B" w:rsidRDefault="00C473EC">
            <w:pPr>
              <w:ind w:left="135"/>
              <w:rPr>
                <w:lang w:val="ru-RU"/>
              </w:rPr>
            </w:pPr>
            <w:hyperlink r:id="rId846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/624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740D9B" w:rsidRDefault="00B465B9">
            <w:pPr>
              <w:rPr>
                <w:lang w:val="ru-RU"/>
              </w:rPr>
            </w:pPr>
            <w:r>
              <w:rPr>
                <w:lang w:val="ru-RU"/>
              </w:rPr>
              <w:t>67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 w:rsidRPr="009C1EA2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9C1EA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14.01.2027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https://m.edsoo.ru/8a2e8cb2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Контрольная работа по темам "Словосочетание", "Двусоставное предложение", "Второстепенные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члены предложения"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15.01.2027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https://m.edsoo.ru/d164c75c</w:t>
              </w:r>
            </w:hyperlink>
          </w:p>
        </w:tc>
      </w:tr>
      <w:tr w:rsidR="00740D9B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740D9B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69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740D9B" w:rsidRPr="00403DCD" w:rsidRDefault="00740D9B">
            <w:pPr>
              <w:ind w:left="135"/>
              <w:rPr>
                <w:rFonts w:ascii="Times New Roman" w:hAnsi="Times New Roman"/>
                <w:lang w:val="ru-RU"/>
              </w:rPr>
            </w:pPr>
            <w:r w:rsidRPr="00403DCD">
              <w:rPr>
                <w:rFonts w:ascii="Times New Roman" w:hAnsi="Times New Roman"/>
                <w:lang w:val="ru-RU"/>
              </w:rPr>
              <w:t>Работа над ошибками. Анализ контрольной работы.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40D9B" w:rsidRPr="00725633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0D9B" w:rsidRPr="00740D9B" w:rsidRDefault="00740D9B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0D9B" w:rsidRPr="00740D9B" w:rsidRDefault="00740D9B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740D9B" w:rsidRPr="00740D9B" w:rsidRDefault="00D070D6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19.01.2027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740D9B" w:rsidRPr="00740D9B" w:rsidRDefault="00C473EC">
            <w:pPr>
              <w:ind w:left="135"/>
              <w:rPr>
                <w:lang w:val="ru-RU"/>
              </w:rPr>
            </w:pPr>
            <w:hyperlink r:id="rId849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740D9B" w:rsidRDefault="00B465B9">
            <w:pPr>
              <w:rPr>
                <w:lang w:val="ru-RU"/>
              </w:rPr>
            </w:pPr>
            <w:r>
              <w:rPr>
                <w:lang w:val="ru-RU"/>
              </w:rPr>
              <w:t>70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20.01.2027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https://m.edsoo.ru/3eafad68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71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21.01.2027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https://m.edsoo.ru/8e74a55c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72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Определённо-личные предложения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22.01.2027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https://m.edsoo.ru/c2ff527e</w:t>
              </w:r>
            </w:hyperlink>
          </w:p>
        </w:tc>
      </w:tr>
      <w:tr w:rsidR="00403DCD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403DCD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73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403DCD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403DCD">
              <w:rPr>
                <w:rFonts w:ascii="Times New Roman" w:hAnsi="Times New Roman"/>
                <w:color w:val="000000"/>
                <w:lang w:val="ru-RU"/>
              </w:rPr>
              <w:t>Определённо-личные предложения</w:t>
            </w:r>
            <w:r>
              <w:rPr>
                <w:rFonts w:ascii="Times New Roman" w:hAnsi="Times New Roman"/>
                <w:color w:val="000000"/>
                <w:lang w:val="ru-RU"/>
              </w:rPr>
              <w:t>. Практикум.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403DCD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403DCD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D070D6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26.01.2027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C473EC">
            <w:pPr>
              <w:ind w:left="135"/>
              <w:rPr>
                <w:lang w:val="ru-RU"/>
              </w:rPr>
            </w:pPr>
            <w:hyperlink r:id="rId853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393E" w:rsidRPr="00403D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393E" w:rsidRPr="00403D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393E" w:rsidRPr="00403D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393E" w:rsidRPr="00403D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="005A393E" w:rsidRPr="00403D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393E" w:rsidRPr="00403D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847</w:t>
              </w:r>
            </w:hyperlink>
          </w:p>
        </w:tc>
      </w:tr>
      <w:tr w:rsidR="00FF1252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403DCD" w:rsidRDefault="00B465B9">
            <w:pPr>
              <w:rPr>
                <w:lang w:val="ru-RU"/>
              </w:rPr>
            </w:pPr>
            <w:r>
              <w:rPr>
                <w:lang w:val="ru-RU"/>
              </w:rPr>
              <w:t>74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403DCD" w:rsidRDefault="0059495D">
            <w:pPr>
              <w:ind w:left="135"/>
              <w:rPr>
                <w:lang w:val="ru-RU"/>
              </w:rPr>
            </w:pPr>
            <w:r w:rsidRPr="00403DCD">
              <w:rPr>
                <w:rFonts w:ascii="Times New Roman" w:hAnsi="Times New Roman"/>
                <w:color w:val="000000"/>
                <w:lang w:val="ru-RU"/>
              </w:rPr>
              <w:t>Неопределённо-личные предложения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Pr="00403DCD" w:rsidRDefault="0059495D">
            <w:pPr>
              <w:ind w:left="135"/>
              <w:jc w:val="center"/>
              <w:rPr>
                <w:lang w:val="ru-RU"/>
              </w:rPr>
            </w:pPr>
            <w:r w:rsidRPr="00403DCD">
              <w:rPr>
                <w:rFonts w:ascii="Times New Roman" w:hAnsi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Pr="00403DCD" w:rsidRDefault="00FF1252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Pr="00403DCD" w:rsidRDefault="00FF1252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Pr="00403DCD" w:rsidRDefault="00D070D6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27.01.2027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Pr="00403DCD" w:rsidRDefault="00C473EC">
            <w:pPr>
              <w:ind w:left="135"/>
              <w:rPr>
                <w:lang w:val="ru-RU"/>
              </w:rPr>
            </w:pPr>
            <w:hyperlink r:id="rId8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403D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403D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403D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403D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="00FF1252" w:rsidRPr="00403D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403D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847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403DCD" w:rsidRDefault="00B465B9">
            <w:pPr>
              <w:rPr>
                <w:lang w:val="ru-RU"/>
              </w:rPr>
            </w:pPr>
            <w:r>
              <w:rPr>
                <w:lang w:val="ru-RU"/>
              </w:rPr>
              <w:t>75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403DCD">
              <w:rPr>
                <w:rFonts w:ascii="Times New Roman" w:hAnsi="Times New Roman"/>
                <w:color w:val="000000"/>
                <w:lang w:val="ru-RU"/>
              </w:rPr>
              <w:t>Неоп</w:t>
            </w:r>
            <w:r>
              <w:rPr>
                <w:rFonts w:ascii="Times New Roman" w:hAnsi="Times New Roman"/>
                <w:color w:val="000000"/>
              </w:rPr>
              <w:t>ределённо-личные предложения. 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28.01.2027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https://m.edsoo.ru/c19497ab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76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Обобщённо-личные предложения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29.01.2027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https://m.edsoo.ru/373a99f6</w:t>
              </w:r>
            </w:hyperlink>
          </w:p>
        </w:tc>
      </w:tr>
      <w:tr w:rsidR="00FF1252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77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Сочинение-описание картины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Pr="00D070D6" w:rsidRDefault="00D070D6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02.02.2027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Pr="0051701C" w:rsidRDefault="00C473EC">
            <w:pPr>
              <w:ind w:left="135"/>
              <w:rPr>
                <w:lang w:val="ru-RU"/>
              </w:rPr>
            </w:pPr>
            <w:hyperlink r:id="rId8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/6473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487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78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403DCD" w:rsidRDefault="0059495D">
            <w:pPr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>Безличные предложения</w:t>
            </w:r>
            <w:r w:rsidR="00403DCD">
              <w:rPr>
                <w:rFonts w:ascii="Times New Roman" w:hAnsi="Times New Roman"/>
                <w:color w:val="000000"/>
                <w:lang w:val="ru-RU"/>
              </w:rPr>
              <w:t>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03.02.2027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https://m.edsoo.ru/35ebd64a</w:t>
              </w:r>
            </w:hyperlink>
          </w:p>
        </w:tc>
      </w:tr>
      <w:tr w:rsidR="00403DCD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403DCD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79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403DCD" w:rsidRDefault="00403DCD">
            <w:pPr>
              <w:ind w:left="13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Безличные предложения</w:t>
            </w:r>
            <w:r>
              <w:rPr>
                <w:rFonts w:ascii="Times New Roman" w:hAnsi="Times New Roman"/>
                <w:color w:val="000000"/>
                <w:lang w:val="ru-RU"/>
              </w:rPr>
              <w:t>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03DCD" w:rsidRPr="005A393E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DCD" w:rsidRDefault="00403DCD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DCD" w:rsidRDefault="00403DCD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403DCD" w:rsidRDefault="00D070D6">
            <w:pPr>
              <w:ind w:left="135"/>
            </w:pPr>
            <w:r>
              <w:rPr>
                <w:lang w:val="ru-RU"/>
              </w:rPr>
              <w:t>04.02.2027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403DCD" w:rsidRDefault="00403DCD">
            <w:pPr>
              <w:ind w:left="135"/>
            </w:pPr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80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Безличные предложения. 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05.02.2027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https://m.edsoo.ru/3f4b336b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81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Назывные предложения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09.02.2027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https://m.edsoo.ru/6ad16b89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82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10.02.2027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https://m.edsoo.ru/8eba61ec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83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11.02.2027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https://m.edsoo.ru/eebca1bf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84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Понятие об однородных членах предложения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12.02.2027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https://m.edsoo.ru/26498873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85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16.02.2027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https://m.edsoo.ru/8febf548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86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 w:rsidRPr="009C1EA2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9C1EA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17.02.2027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https://m.edsoo.ru/d87d4553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87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Однородные и неоднородные определения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18.02.2027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https://m.edsoo.ru/a35d4eb8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88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19.02.2027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https://m.edsoo.ru/15ddbf8a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89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24.02.2027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https://m.edsoo.ru/e233f2a4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90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Обобщающие слова при однородных членах предложения. </w:t>
            </w:r>
            <w:r w:rsidRPr="009C1EA2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9C1EA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25.02.2027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https://m.edsoo.ru/37ac5735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91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Синтаксический анализ простого предложения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26.02.2027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https://m.edsoo.ru/ac6abc1b</w:t>
              </w:r>
            </w:hyperlink>
          </w:p>
        </w:tc>
      </w:tr>
      <w:tr w:rsidR="00403DCD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403DCD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92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403DCD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403DCD">
              <w:rPr>
                <w:rFonts w:ascii="Times New Roman" w:hAnsi="Times New Roman"/>
                <w:color w:val="000000"/>
                <w:lang w:val="ru-RU"/>
              </w:rPr>
              <w:t>Синтаксический анализ простого предложения</w:t>
            </w:r>
            <w:r>
              <w:rPr>
                <w:rFonts w:ascii="Times New Roman" w:hAnsi="Times New Roman"/>
                <w:color w:val="000000"/>
                <w:lang w:val="ru-RU"/>
              </w:rPr>
              <w:t>. 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403DCD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403DCD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D070D6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02.03.2027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C473EC">
            <w:pPr>
              <w:ind w:left="135"/>
              <w:rPr>
                <w:lang w:val="ru-RU"/>
              </w:rPr>
            </w:pPr>
            <w:hyperlink r:id="rId871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abc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F1252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403DCD" w:rsidRDefault="00B465B9">
            <w:pPr>
              <w:rPr>
                <w:lang w:val="ru-RU"/>
              </w:rPr>
            </w:pPr>
            <w:r>
              <w:rPr>
                <w:lang w:val="ru-RU"/>
              </w:rPr>
              <w:t>93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 темы «Предложения с однородными членами». </w:t>
            </w:r>
            <w:r w:rsidRPr="009C1EA2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Pr="00403DCD" w:rsidRDefault="0059495D">
            <w:pPr>
              <w:ind w:left="135"/>
              <w:jc w:val="center"/>
              <w:rPr>
                <w:lang w:val="ru-RU"/>
              </w:rPr>
            </w:pPr>
            <w:r w:rsidRPr="009C1EA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403DCD">
              <w:rPr>
                <w:rFonts w:ascii="Times New Roman" w:hAnsi="Times New Roman"/>
                <w:color w:val="000000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Pr="00403DCD" w:rsidRDefault="00FF1252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Pr="00403DCD" w:rsidRDefault="0059495D">
            <w:pPr>
              <w:ind w:left="135"/>
              <w:jc w:val="center"/>
              <w:rPr>
                <w:lang w:val="ru-RU"/>
              </w:rPr>
            </w:pPr>
            <w:r w:rsidRPr="00403DCD">
              <w:rPr>
                <w:rFonts w:ascii="Times New Roman" w:hAnsi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Pr="00403DCD" w:rsidRDefault="00D070D6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03.03.2027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Pr="0051701C" w:rsidRDefault="00C473EC">
            <w:pPr>
              <w:ind w:left="135"/>
              <w:rPr>
                <w:lang w:val="ru-RU"/>
              </w:rPr>
            </w:pPr>
            <w:hyperlink r:id="rId8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/1171696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94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Сочинение-рассуждение на тему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04.03.2027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https://m.edsoo.ru/7d8d1b73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95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05.03.2027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7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https://m.edsoo.ru/661dc938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96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Виды обособленных членов предложения: обособленные определения. </w:t>
            </w:r>
            <w:r w:rsidRPr="009C1EA2">
              <w:rPr>
                <w:rFonts w:ascii="Times New Roman" w:hAnsi="Times New Roman"/>
                <w:color w:val="000000"/>
                <w:lang w:val="ru-RU"/>
              </w:rPr>
              <w:t>Правила обособления согласованных определений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9C1EA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09.03.2027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https://m.edsoo.ru/cd9de843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97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Обособление приложений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10.03.2027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https://m.edsoo.ru/e799be6f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98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Обособление приложений. 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11.03.2027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https://m.edsoo.ru/d297a9d7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99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Обособление обстоятельств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12.03.2027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https://m.edsoo.ru/98de7fd3</w:t>
              </w:r>
            </w:hyperlink>
          </w:p>
        </w:tc>
      </w:tr>
      <w:tr w:rsidR="00B465B9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5B9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B465B9" w:rsidRDefault="00B465B9">
            <w:pPr>
              <w:ind w:left="13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Обособление обстоятельств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465B9" w:rsidRPr="005A393E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5B9" w:rsidRDefault="00B465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5B9" w:rsidRDefault="00B465B9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B465B9" w:rsidRDefault="00D070D6">
            <w:pPr>
              <w:ind w:left="135"/>
            </w:pPr>
            <w:r>
              <w:rPr>
                <w:lang w:val="ru-RU"/>
              </w:rPr>
              <w:t>16.03.2027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B465B9" w:rsidRDefault="00C473EC">
            <w:pPr>
              <w:ind w:left="135"/>
            </w:pPr>
            <w:hyperlink r:id="rId879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https://m.edsoo.ru/98de7fd3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101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 xml:space="preserve">Обособление обстоятельств. </w:t>
            </w:r>
            <w:r>
              <w:rPr>
                <w:rFonts w:ascii="Times New Roman" w:hAnsi="Times New Roman"/>
                <w:color w:val="000000"/>
              </w:rPr>
              <w:lastRenderedPageBreak/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17.03.2027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8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https://m.edsoo.ru/3d4cf9eb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102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Обособление дополнений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18.03.2027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https://m.edsoo.ru/268fcef3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103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Обособление дополнений. 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19.03.2027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https://m.edsoo.ru/6ddb994b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104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23.03.2027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https://m.edsoo.ru/b8e2e646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105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Обособление уточняющих и присоединительных членов предложения. </w:t>
            </w:r>
            <w:r w:rsidRPr="009C1EA2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9C1EA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24.03.2027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8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https://m.edsoo.ru/e534e989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106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25.03.2027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https://m.edsoo.ru/cbcc6ccd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107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 темы «Предложения с обособленными членами». </w:t>
            </w:r>
            <w:r w:rsidRPr="009C1EA2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9C1EA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26.03.2027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8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https://m.edsoo.ru/a934fd52</w:t>
              </w:r>
            </w:hyperlink>
          </w:p>
        </w:tc>
      </w:tr>
      <w:tr w:rsidR="00FF1252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108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Pr="00D070D6" w:rsidRDefault="00D070D6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06.04.2027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Pr="0051701C" w:rsidRDefault="00C473EC">
            <w:pPr>
              <w:ind w:left="135"/>
              <w:rPr>
                <w:lang w:val="ru-RU"/>
              </w:rPr>
            </w:pPr>
            <w:hyperlink r:id="rId8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403DCD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403DCD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109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403DCD" w:rsidRPr="00725633" w:rsidRDefault="00403DCD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Работа над ошибками. Анализ работы.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03DCD" w:rsidRPr="00725633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403DCD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403DCD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D070D6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07.04.2027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C473EC">
            <w:pPr>
              <w:ind w:left="135"/>
              <w:rPr>
                <w:lang w:val="ru-RU"/>
              </w:rPr>
            </w:pPr>
            <w:hyperlink r:id="rId888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403DCD" w:rsidRDefault="00B465B9">
            <w:pPr>
              <w:rPr>
                <w:lang w:val="ru-RU"/>
              </w:rPr>
            </w:pPr>
            <w:r>
              <w:rPr>
                <w:lang w:val="ru-RU"/>
              </w:rPr>
              <w:t>110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Предложения с обращениями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08.04.2027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https://m.edsoo.ru/e31773a1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111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Предложения с обращениями. 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09.04.2027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https://m.edsoo.ru/ae8222ba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112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Предложения с вводными конструкциями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13.04.2027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https://m.edsoo.ru/cf49d95c</w:t>
              </w:r>
            </w:hyperlink>
          </w:p>
        </w:tc>
      </w:tr>
      <w:tr w:rsidR="00B465B9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5B9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113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B465B9" w:rsidRDefault="00B465B9">
            <w:pPr>
              <w:ind w:left="13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Предложения с вводными конструкциями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465B9" w:rsidRPr="005A393E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5B9" w:rsidRDefault="00B465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5B9" w:rsidRDefault="00B465B9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B465B9" w:rsidRDefault="00D070D6">
            <w:pPr>
              <w:ind w:left="135"/>
            </w:pPr>
            <w:r>
              <w:rPr>
                <w:lang w:val="ru-RU"/>
              </w:rPr>
              <w:t>14.04.2027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B465B9" w:rsidRDefault="00C473EC">
            <w:pPr>
              <w:ind w:left="135"/>
            </w:pPr>
            <w:hyperlink r:id="rId892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https://m.edsoo.ru/cf49d95c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114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15.04.2027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https://m.edsoo.ru/bbdc572f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115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Омонимия членов предложения и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вводных слов, словосочетаний и предложений</w:t>
            </w:r>
            <w:r w:rsidR="00403DCD">
              <w:rPr>
                <w:rFonts w:ascii="Times New Roman" w:hAnsi="Times New Roman"/>
                <w:color w:val="000000"/>
                <w:lang w:val="ru-RU"/>
              </w:rPr>
              <w:t>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16.04.2027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https://m.edsoo.ru/8d5dfca2</w:t>
              </w:r>
            </w:hyperlink>
          </w:p>
        </w:tc>
      </w:tr>
      <w:tr w:rsidR="00B465B9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5B9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116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B465B9" w:rsidRPr="00725633" w:rsidRDefault="00B465B9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Омонимия членов предложения и вводных слов, словосочетаний и предложений</w:t>
            </w:r>
            <w:r>
              <w:rPr>
                <w:rFonts w:ascii="Times New Roman" w:hAnsi="Times New Roman"/>
                <w:color w:val="000000"/>
                <w:lang w:val="ru-RU"/>
              </w:rPr>
              <w:t>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465B9" w:rsidRPr="00725633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5B9" w:rsidRPr="00B465B9" w:rsidRDefault="00B465B9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5B9" w:rsidRPr="00B465B9" w:rsidRDefault="00B465B9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B465B9" w:rsidRPr="00B465B9" w:rsidRDefault="00D070D6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20.04.2027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B465B9" w:rsidRPr="00B465B9" w:rsidRDefault="00C473EC">
            <w:pPr>
              <w:ind w:left="135"/>
              <w:rPr>
                <w:lang w:val="ru-RU"/>
              </w:rPr>
            </w:pPr>
            <w:hyperlink r:id="rId895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dfca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03DCD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403DCD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117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403DCD" w:rsidRPr="00725633" w:rsidRDefault="00403DCD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Омонимия членов предложения и вводных слов, словосочетаний и предложений</w:t>
            </w:r>
            <w:r>
              <w:rPr>
                <w:rFonts w:ascii="Times New Roman" w:hAnsi="Times New Roman"/>
                <w:color w:val="000000"/>
                <w:lang w:val="ru-RU"/>
              </w:rPr>
              <w:t>. 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03DCD" w:rsidRPr="00725633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403DCD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403DCD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D070D6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21.04.2027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C473EC">
            <w:pPr>
              <w:ind w:left="135"/>
              <w:rPr>
                <w:lang w:val="ru-RU"/>
              </w:rPr>
            </w:pPr>
            <w:hyperlink r:id="rId896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dfca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403DCD" w:rsidRDefault="00B465B9">
            <w:pPr>
              <w:rPr>
                <w:lang w:val="ru-RU"/>
              </w:rPr>
            </w:pPr>
            <w:r>
              <w:rPr>
                <w:lang w:val="ru-RU"/>
              </w:rPr>
              <w:t>118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Предложения со вставными конструкциями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22.04.2027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https://m.edsoo.ru/fec8a642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119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23.04.2027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8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https://m.edsoo.ru/d68e5372</w:t>
              </w:r>
            </w:hyperlink>
          </w:p>
        </w:tc>
      </w:tr>
      <w:tr w:rsidR="00403DCD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403DCD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120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403DCD" w:rsidRPr="00725633" w:rsidRDefault="00403DCD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предложениях с вводными и вставными конструкциями, обращениями и междометиями.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03DCD" w:rsidRPr="009C1EA2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403DCD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403DCD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D070D6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27.04.2027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C473EC">
            <w:pPr>
              <w:ind w:left="135"/>
              <w:rPr>
                <w:lang w:val="ru-RU"/>
              </w:rPr>
            </w:pPr>
            <w:hyperlink r:id="rId899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5372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403DCD" w:rsidRDefault="00B465B9">
            <w:pPr>
              <w:rPr>
                <w:lang w:val="ru-RU"/>
              </w:rPr>
            </w:pPr>
            <w:r>
              <w:rPr>
                <w:lang w:val="ru-RU"/>
              </w:rPr>
              <w:t>121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 w:rsidRPr="009C1EA2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9C1EA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28.04.2027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9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https://m.edsoo.ru/1c8ecfda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122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29.04.2027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90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https://m.edsoo.ru/ae69a695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123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9C1EA2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 w:rsidRPr="009C1EA2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9C1EA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D070D6">
            <w:pPr>
              <w:ind w:left="135"/>
            </w:pPr>
            <w:r>
              <w:rPr>
                <w:lang w:val="ru-RU"/>
              </w:rPr>
              <w:t>30.04.2027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90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https://m.edsoo.ru/bc9deeed</w:t>
              </w:r>
            </w:hyperlink>
          </w:p>
        </w:tc>
      </w:tr>
      <w:tr w:rsidR="00FF1252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124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Pr="00D070D6" w:rsidRDefault="005A393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04</w:t>
            </w:r>
            <w:r w:rsidR="00D070D6">
              <w:rPr>
                <w:lang w:val="ru-RU"/>
              </w:rPr>
              <w:t>.05.2027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Pr="0051701C" w:rsidRDefault="00C473EC">
            <w:pPr>
              <w:ind w:left="135"/>
              <w:rPr>
                <w:lang w:val="ru-RU"/>
              </w:rPr>
            </w:pPr>
            <w:hyperlink r:id="rId9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DCD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403DCD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125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403DCD" w:rsidRPr="00725633" w:rsidRDefault="00403DCD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Работа над ошибками. Анализ работы.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03DCD" w:rsidRPr="00725633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403DCD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403DCD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5A393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 w:rsidR="00D070D6">
              <w:rPr>
                <w:lang w:val="ru-RU"/>
              </w:rPr>
              <w:t>.05.2027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C473EC">
            <w:pPr>
              <w:ind w:left="135"/>
              <w:rPr>
                <w:lang w:val="ru-RU"/>
              </w:rPr>
            </w:pPr>
            <w:hyperlink r:id="rId904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DCD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403DCD" w:rsidRPr="00B465B9" w:rsidRDefault="00B465B9">
            <w:pPr>
              <w:rPr>
                <w:lang w:val="ru-RU"/>
              </w:rPr>
            </w:pPr>
            <w:r>
              <w:rPr>
                <w:lang w:val="ru-RU"/>
              </w:rPr>
              <w:t>126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403DCD" w:rsidRDefault="00403DCD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Повторение. Типы связи слов в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словосочетании.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03DCD" w:rsidRPr="00725633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403DCD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403DCD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5A393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06.05.2027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C473EC">
            <w:pPr>
              <w:ind w:left="135"/>
              <w:rPr>
                <w:lang w:val="ru-RU"/>
              </w:rPr>
            </w:pPr>
            <w:hyperlink r:id="rId905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403DCD" w:rsidRDefault="00B465B9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127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</w:rPr>
              <w:t>Культура речи. 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5A393E">
            <w:pPr>
              <w:ind w:left="135"/>
            </w:pPr>
            <w:r>
              <w:rPr>
                <w:lang w:val="ru-RU"/>
              </w:rPr>
              <w:t>07.05.2027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90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https://m.edsoo.ru/63c9a963</w:t>
              </w:r>
            </w:hyperlink>
          </w:p>
        </w:tc>
      </w:tr>
      <w:tr w:rsidR="00403DCD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403DCD" w:rsidRPr="00403DCD" w:rsidRDefault="00B465B9">
            <w:pPr>
              <w:rPr>
                <w:lang w:val="ru-RU"/>
              </w:rPr>
            </w:pPr>
            <w:r>
              <w:rPr>
                <w:lang w:val="ru-RU"/>
              </w:rPr>
              <w:t>128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403DCD" w:rsidRPr="00725633" w:rsidRDefault="00403DCD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Повторение. Виды односоставных предложений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03DCD" w:rsidRPr="005A393E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DCD" w:rsidRDefault="00403DCD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DCD" w:rsidRDefault="00403DCD">
            <w:pPr>
              <w:ind w:left="135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403DCD" w:rsidRDefault="005A393E">
            <w:pPr>
              <w:ind w:left="135"/>
            </w:pPr>
            <w:r>
              <w:rPr>
                <w:lang w:val="ru-RU"/>
              </w:rPr>
              <w:t>11.05.2027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403DCD" w:rsidRDefault="00C473EC">
            <w:pPr>
              <w:ind w:left="135"/>
            </w:pPr>
            <w:hyperlink r:id="rId907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https://m.edsoo.ru/63c9a963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59495D" w:rsidP="009C1EA2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B465B9">
              <w:rPr>
                <w:rFonts w:ascii="Times New Roman" w:hAnsi="Times New Roman"/>
                <w:color w:val="000000"/>
                <w:lang w:val="ru-RU"/>
              </w:rPr>
              <w:t>29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5A393E">
            <w:pPr>
              <w:ind w:left="135"/>
            </w:pPr>
            <w:r>
              <w:rPr>
                <w:lang w:val="ru-RU"/>
              </w:rPr>
              <w:t>12.05.2027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90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https://m.edsoo.ru/da4ea99d</w:t>
              </w:r>
            </w:hyperlink>
          </w:p>
        </w:tc>
      </w:tr>
      <w:tr w:rsidR="00403DCD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403DCD" w:rsidRPr="00B465B9" w:rsidRDefault="00B465B9" w:rsidP="009C1EA2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130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403DCD" w:rsidRPr="00725633" w:rsidRDefault="00403DCD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Повторение. Однородные члены предложения.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03DCD" w:rsidRPr="005A393E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DCD" w:rsidRDefault="00403DCD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DCD" w:rsidRDefault="00403DCD">
            <w:pPr>
              <w:ind w:left="135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403DCD" w:rsidRDefault="005A393E">
            <w:pPr>
              <w:ind w:left="135"/>
            </w:pPr>
            <w:r>
              <w:rPr>
                <w:lang w:val="ru-RU"/>
              </w:rPr>
              <w:t>13.05.2027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403DCD" w:rsidRDefault="00C473EC">
            <w:pPr>
              <w:ind w:left="135"/>
            </w:pPr>
            <w:hyperlink r:id="rId909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https://m.edsoo.ru/da4ea99d</w:t>
              </w:r>
            </w:hyperlink>
          </w:p>
        </w:tc>
      </w:tr>
      <w:tr w:rsidR="005A393E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5A393E" w:rsidRDefault="005A393E" w:rsidP="009C1EA2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131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5A393E" w:rsidRPr="00725633" w:rsidRDefault="005A393E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Повторение. Однородные члены предложения.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5A393E" w:rsidRPr="005A393E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93E" w:rsidRDefault="005A393E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93E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5A393E" w:rsidRDefault="005A393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14.05.2027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5A393E" w:rsidRPr="005A393E" w:rsidRDefault="00C473EC">
            <w:pPr>
              <w:ind w:left="135"/>
              <w:rPr>
                <w:lang w:val="ru-RU"/>
              </w:rPr>
            </w:pPr>
            <w:hyperlink r:id="rId910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403DCD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403DCD" w:rsidRPr="00B465B9" w:rsidRDefault="00B465B9" w:rsidP="009C1EA2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13</w:t>
            </w:r>
            <w:r w:rsidR="005A393E">
              <w:rPr>
                <w:rFonts w:ascii="Times New Roman" w:hAnsi="Times New Roman"/>
                <w:color w:val="000000"/>
                <w:lang w:val="ru-RU"/>
              </w:rPr>
              <w:t>2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403DCD" w:rsidRPr="00725633" w:rsidRDefault="00B465B9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Повторение. Пунктуационный анализ предложений.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03DCD" w:rsidRPr="005A393E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DCD" w:rsidRDefault="00403DCD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DCD" w:rsidRDefault="00403DCD">
            <w:pPr>
              <w:ind w:left="135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403DCD" w:rsidRDefault="005A393E">
            <w:pPr>
              <w:ind w:left="135"/>
            </w:pPr>
            <w:r>
              <w:rPr>
                <w:lang w:val="ru-RU"/>
              </w:rPr>
              <w:t>18.05.2027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403DCD" w:rsidRDefault="00C473EC">
            <w:pPr>
              <w:ind w:left="135"/>
            </w:pPr>
            <w:hyperlink r:id="rId911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https://m.edsoo.ru/da4ea99d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59495D" w:rsidP="009C1EA2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B465B9">
              <w:rPr>
                <w:rFonts w:ascii="Times New Roman" w:hAnsi="Times New Roman"/>
                <w:color w:val="000000"/>
                <w:lang w:val="ru-RU"/>
              </w:rPr>
              <w:t>3</w:t>
            </w:r>
            <w:r w:rsidR="005A393E">
              <w:rPr>
                <w:rFonts w:ascii="Times New Roman" w:hAnsi="Times New Roman"/>
                <w:color w:val="000000"/>
                <w:lang w:val="ru-RU"/>
              </w:rPr>
              <w:t>3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Default="005A393E">
            <w:pPr>
              <w:ind w:left="135"/>
            </w:pPr>
            <w:r>
              <w:rPr>
                <w:lang w:val="ru-RU"/>
              </w:rPr>
              <w:t>19.05.2027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Default="00C473EC">
            <w:pPr>
              <w:ind w:left="135"/>
            </w:pPr>
            <w:hyperlink r:id="rId9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https://m.edsoo.ru/5938ec4d</w:t>
              </w:r>
            </w:hyperlink>
          </w:p>
        </w:tc>
      </w:tr>
      <w:tr w:rsidR="00B465B9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5B9" w:rsidRPr="00B465B9" w:rsidRDefault="00B465B9" w:rsidP="009C1EA2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13</w:t>
            </w:r>
            <w:r w:rsidR="005A393E">
              <w:rPr>
                <w:rFonts w:ascii="Times New Roman" w:hAnsi="Times New Roman"/>
                <w:color w:val="000000"/>
                <w:lang w:val="ru-RU"/>
              </w:rPr>
              <w:t>4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B465B9" w:rsidRPr="00725633" w:rsidRDefault="00B465B9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.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Обособленные члены предложения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465B9" w:rsidRPr="00B465B9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5B9" w:rsidRPr="00B465B9" w:rsidRDefault="00B465B9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5B9" w:rsidRPr="00B465B9" w:rsidRDefault="00B465B9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B465B9" w:rsidRPr="00B465B9" w:rsidRDefault="005A393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20.05.2027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B465B9" w:rsidRPr="00B465B9" w:rsidRDefault="00C473EC">
            <w:pPr>
              <w:ind w:left="135"/>
              <w:rPr>
                <w:lang w:val="ru-RU"/>
              </w:rPr>
            </w:pPr>
            <w:hyperlink r:id="rId913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/5938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A393E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5A393E" w:rsidRDefault="005A393E" w:rsidP="009C1EA2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135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5A393E" w:rsidRPr="00725633" w:rsidRDefault="005A393E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.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Обособленные члены предложения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5A393E" w:rsidRPr="00B465B9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93E" w:rsidRPr="00B465B9" w:rsidRDefault="005A393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93E" w:rsidRPr="00B465B9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5A393E" w:rsidRDefault="005A393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21.05.2027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5A393E" w:rsidRPr="00B465B9" w:rsidRDefault="00C473EC">
            <w:pPr>
              <w:ind w:left="135"/>
              <w:rPr>
                <w:lang w:val="ru-RU"/>
              </w:rPr>
            </w:pPr>
            <w:hyperlink r:id="rId914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96133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465B9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5B9" w:rsidRPr="00B465B9" w:rsidRDefault="00B465B9" w:rsidP="009C1EA2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13</w:t>
            </w:r>
            <w:r w:rsidR="005A393E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B465B9" w:rsidRPr="00725633" w:rsidRDefault="00B465B9">
            <w:pPr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Повторение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.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Пунктуационный анализ предложений.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465B9" w:rsidRPr="00B465B9" w:rsidRDefault="005A393E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5B9" w:rsidRPr="00B465B9" w:rsidRDefault="00B465B9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5B9" w:rsidRPr="00B465B9" w:rsidRDefault="00B465B9">
            <w:pPr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B465B9" w:rsidRPr="00B465B9" w:rsidRDefault="005A393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25.05.2027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B465B9" w:rsidRPr="00B465B9" w:rsidRDefault="00C473EC">
            <w:pPr>
              <w:ind w:left="135"/>
              <w:rPr>
                <w:lang w:val="ru-RU"/>
              </w:rPr>
            </w:pPr>
            <w:hyperlink r:id="rId915">
              <w:r w:rsidR="005A39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5A393E" w:rsidRPr="005A39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96133</w:t>
              </w:r>
              <w:r w:rsidR="005A393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F1252" w:rsidRPr="00C473EC" w:rsidTr="00365D33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59495D" w:rsidP="009C1EA2">
            <w:pPr>
              <w:rPr>
                <w:lang w:val="ru-RU"/>
              </w:rPr>
            </w:pPr>
            <w:r w:rsidRPr="00B465B9">
              <w:rPr>
                <w:rFonts w:ascii="Times New Roman" w:hAnsi="Times New Roman"/>
                <w:color w:val="000000"/>
                <w:lang w:val="ru-RU"/>
              </w:rPr>
              <w:t>1</w:t>
            </w:r>
            <w:r w:rsidR="00B465B9">
              <w:rPr>
                <w:rFonts w:ascii="Times New Roman" w:hAnsi="Times New Roman"/>
                <w:color w:val="000000"/>
                <w:lang w:val="ru-RU"/>
              </w:rPr>
              <w:t>3</w:t>
            </w:r>
            <w:r w:rsidR="005A393E">
              <w:rPr>
                <w:rFonts w:ascii="Times New Roman" w:hAnsi="Times New Roman"/>
                <w:color w:val="000000"/>
                <w:lang w:val="ru-RU"/>
              </w:rPr>
              <w:t>7</w:t>
            </w:r>
          </w:p>
        </w:tc>
        <w:tc>
          <w:tcPr>
            <w:tcW w:w="4067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 w:rsidRPr="00B465B9">
              <w:rPr>
                <w:rFonts w:ascii="Times New Roman" w:hAnsi="Times New Roman"/>
                <w:color w:val="000000"/>
                <w:lang w:val="ru-RU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59495D">
            <w:pPr>
              <w:ind w:left="135"/>
              <w:jc w:val="center"/>
              <w:rPr>
                <w:lang w:val="ru-RU"/>
              </w:rPr>
            </w:pPr>
            <w:r w:rsidRPr="00B465B9">
              <w:rPr>
                <w:rFonts w:ascii="Times New Roman" w:hAnsi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FF1252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59495D">
            <w:pPr>
              <w:ind w:left="135"/>
              <w:jc w:val="center"/>
              <w:rPr>
                <w:lang w:val="ru-RU"/>
              </w:rPr>
            </w:pPr>
            <w:r w:rsidRPr="00B465B9">
              <w:rPr>
                <w:rFonts w:ascii="Times New Roman" w:hAnsi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38" w:type="dxa"/>
            <w:tcMar>
              <w:top w:w="50" w:type="dxa"/>
              <w:left w:w="100" w:type="dxa"/>
            </w:tcMar>
            <w:vAlign w:val="center"/>
          </w:tcPr>
          <w:p w:rsidR="00FF1252" w:rsidRPr="00B465B9" w:rsidRDefault="005A393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26.05.2027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FF1252" w:rsidRPr="0051701C" w:rsidRDefault="00C473EC">
            <w:pPr>
              <w:ind w:left="135"/>
              <w:rPr>
                <w:lang w:val="ru-RU"/>
              </w:rPr>
            </w:pPr>
            <w:hyperlink r:id="rId9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FF1252" w:rsidRPr="005170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96133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F1252" w:rsidTr="00365D33">
        <w:trPr>
          <w:trHeight w:val="144"/>
          <w:tblCellSpacing w:w="20" w:type="nil"/>
        </w:trPr>
        <w:tc>
          <w:tcPr>
            <w:tcW w:w="4887" w:type="dxa"/>
            <w:gridSpan w:val="2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FF1252" w:rsidRDefault="0059495D" w:rsidP="005A393E">
            <w:pPr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1</w:t>
            </w:r>
            <w:r w:rsidR="00B465B9">
              <w:rPr>
                <w:rFonts w:ascii="Times New Roman" w:hAnsi="Times New Roman"/>
                <w:color w:val="000000"/>
                <w:lang w:val="ru-RU"/>
              </w:rPr>
              <w:t>3</w:t>
            </w:r>
            <w:r w:rsidR="005A393E">
              <w:rPr>
                <w:rFonts w:ascii="Times New Roman" w:hAnsi="Times New Roman"/>
                <w:color w:val="000000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</w:tbl>
    <w:p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1252" w:rsidRPr="00725633" w:rsidRDefault="0059495D">
      <w:pPr>
        <w:spacing w:before="199" w:after="199" w:line="336" w:lineRule="auto"/>
        <w:ind w:left="120"/>
        <w:rPr>
          <w:lang w:val="ru-RU"/>
        </w:rPr>
      </w:pPr>
      <w:bookmarkStart w:id="12" w:name="block-82035805"/>
      <w:bookmarkEnd w:id="11"/>
      <w:r w:rsidRPr="0072563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725633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F1252" w:rsidRDefault="0059495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FF1252" w:rsidRDefault="00FF1252">
      <w:pPr>
        <w:spacing w:before="199" w:after="199" w:line="336" w:lineRule="auto"/>
        <w:ind w:left="120"/>
      </w:pPr>
    </w:p>
    <w:p w:rsidR="00FF1252" w:rsidRDefault="0059495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FF1252" w:rsidRDefault="00FF1252">
      <w:pPr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0"/>
            </w:pPr>
            <w:r>
              <w:rPr>
                <w:rFonts w:ascii="Times New Roman" w:hAnsi="Times New Roman"/>
                <w:b/>
                <w:color w:val="000000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0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 теме «Язык и речь»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Участвовать в диалоге на лингвистические темы (в рамках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) и в диалоге и (или) полилоге на основе жизненных наблюдений объёмом не менее 3 реплик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изложения – не менее 110 слов)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proofErr w:type="gramStart"/>
            <w:r w:rsidRPr="00725633">
              <w:rPr>
                <w:rFonts w:ascii="Times New Roman" w:hAnsi="Times New Roman"/>
                <w:color w:val="000000"/>
                <w:spacing w:val="-2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 w:rsidRPr="00725633">
              <w:rPr>
                <w:rFonts w:ascii="Times New Roman" w:hAnsi="Times New Roman"/>
                <w:color w:val="000000"/>
                <w:spacing w:val="-2"/>
                <w:lang w:val="ru-RU"/>
              </w:rPr>
              <w:lastRenderedPageBreak/>
              <w:t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</w:t>
            </w:r>
            <w:proofErr w:type="gramEnd"/>
            <w:r w:rsidRPr="00725633">
              <w:rPr>
                <w:rFonts w:ascii="Times New Roman" w:hAnsi="Times New Roman"/>
                <w:color w:val="000000"/>
                <w:spacing w:val="-2"/>
                <w:lang w:val="ru-RU"/>
              </w:rPr>
              <w:t xml:space="preserve"> осуществлять выбор языковых сре</w:t>
            </w:r>
            <w:proofErr w:type="gramStart"/>
            <w:r w:rsidRPr="00725633">
              <w:rPr>
                <w:rFonts w:ascii="Times New Roman" w:hAnsi="Times New Roman"/>
                <w:color w:val="000000"/>
                <w:spacing w:val="-2"/>
                <w:lang w:val="ru-RU"/>
              </w:rPr>
              <w:t>дств дл</w:t>
            </w:r>
            <w:proofErr w:type="gramEnd"/>
            <w:r w:rsidRPr="00725633">
              <w:rPr>
                <w:rFonts w:ascii="Times New Roman" w:hAnsi="Times New Roman"/>
                <w:color w:val="000000"/>
                <w:spacing w:val="-2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FF1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По теме «Текст»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FF1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Проводить смысловой анализ текста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 теме «Функциональные разновидности языка»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FF1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По теме «Система языка»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FF1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Проводить фонетический анализ слов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Проводить лексический анализ слов (в рамках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FF1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Проводить морфемный анализ слов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учебных задач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Проводить частичный морфологический анализ имён прилагательных (в рамках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Различать глаголы возвратные и невозвратные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Проводить частичный морфологический анализ глаголов (в рамках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FF1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Распознавать простые неосложнённые предложения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FF1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Определять второстепенные члены предложения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FF1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По теме «Культура речи»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Уметь правильно употреблять слова-паронимы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FF1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По теме «Орфография»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FF1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Распознавать изученные орфограммы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разделительных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ъ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-з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(-с)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;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ы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-, корней с чередованием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е (и)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ё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после шипящих в корне слова,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ы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после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ц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е (ё)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суффиксах и окончаниях, суффиксов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-ч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ик-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-щик-, -ек-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-ик-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(-чик-)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, употребления (неупотребления)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 именами прилагательными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Соблюдать нормы правописания глаголов: использования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-т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ся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-ться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глаголах; суффиксов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-ова-, -ева-, -ыва-, -ива-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, личных окончаний глагола, гласной перед суффиксом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-л-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Проводить орфографический анализ слов (в рамках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</w:tr>
      <w:tr w:rsidR="00FF1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По теме «Пунктуация»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, союзами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а, но, однако, зато, да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(в значении и),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да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(в значении но)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Соблюдать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при письме пунктуационные нормы при выборе знаков препинания в предложениях с обобщающим словом при однородных членах</w:t>
            </w:r>
            <w:proofErr w:type="gramEnd"/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и, но, а, однако, зато, да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Оформлять диалог в письменном виде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Проводить пунктуационный анализ простых осложнённых и сложных предложений (в рамках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 теме «Выразительность русской речи»</w:t>
            </w:r>
          </w:p>
        </w:tc>
      </w:tr>
      <w:tr w:rsidR="00FF1252" w:rsidRPr="00C473E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FF1252" w:rsidRPr="00725633" w:rsidRDefault="00FF1252">
      <w:pPr>
        <w:ind w:left="120"/>
        <w:rPr>
          <w:lang w:val="ru-RU"/>
        </w:rPr>
      </w:pPr>
    </w:p>
    <w:p w:rsidR="00FF1252" w:rsidRDefault="0059495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FF1252" w:rsidRDefault="00FF1252">
      <w:pPr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0"/>
            </w:pPr>
            <w:r>
              <w:rPr>
                <w:rFonts w:ascii="Times New Roman" w:hAnsi="Times New Roman"/>
                <w:b/>
                <w:color w:val="000000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0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lang w:val="ru-RU"/>
              </w:rPr>
              <w:lastRenderedPageBreak/>
              <w:t xml:space="preserve"> Проверяемые предметные результаты освоения основной </w:t>
            </w:r>
            <w:r w:rsidRPr="00725633">
              <w:rPr>
                <w:rFonts w:ascii="Times New Roman" w:hAnsi="Times New Roman"/>
                <w:b/>
                <w:color w:val="000000"/>
                <w:lang w:val="ru-RU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 теме «Язык и речь»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должен составлять не менее 160 слов, для сжатого изложения – не менее 165 слов)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непроверяемыми написаниями); осуществлять выбор лексических сре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дств в с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оответствии с речевой ситуацией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По теме «Текст»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Анализировать текст с точки зрения его соответствия основным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признакам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Выявлять средства связи предложений в тексте, в том числе притяжательные и указательные местоимения,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видо-временную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соотнесённость глагольных форм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Проводить смысловой анализ текста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 теме «Функциональные разновидности языка»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Характеризовать особенности научного стиля речи, перечислять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По теме «Система языка»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  <w:proofErr w:type="gramEnd"/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Проводить лексический анализ слов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Проводить морфологический анализ имён числительных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Различать разряды местоимений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Проводить морфологический анализ местоимений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Распознавать разноспрягаемые глаголы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Проводить морфологический анализ глаголов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Проводить фонетический анализ слов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По теме «Культура речи»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2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4"/>
                <w:lang w:val="ru-RU"/>
              </w:rPr>
              <w:t>Осуществлять выбор лексических сре</w:t>
            </w:r>
            <w:proofErr w:type="gramStart"/>
            <w:r w:rsidRPr="00725633">
              <w:rPr>
                <w:rFonts w:ascii="Times New Roman" w:hAnsi="Times New Roman"/>
                <w:color w:val="000000"/>
                <w:spacing w:val="-4"/>
                <w:lang w:val="ru-RU"/>
              </w:rPr>
              <w:t>дств в с</w:t>
            </w:r>
            <w:proofErr w:type="gramEnd"/>
            <w:r w:rsidRPr="00725633">
              <w:rPr>
                <w:rFonts w:ascii="Times New Roman" w:hAnsi="Times New Roman"/>
                <w:color w:val="000000"/>
                <w:spacing w:val="-4"/>
                <w:lang w:val="ru-RU"/>
              </w:rPr>
              <w:t>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Уметь склонять числительные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Уметь склонять местоимения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По теме «Орфография»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Распознавать изученные орфограммы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Соблюдать нормы правописания корня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-к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ас-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-кос-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 чередованием а (о)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Соблюдать нормы правописания гласных в приставках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пре-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при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Соблюдать нормы слитного и дефисного написания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пол-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пол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у-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со словами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Соблюдать нормы правописания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именах прилагательных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Соблюдать нормы правописания суффиксов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-к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-ск-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имён прилагательных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Соблюдать нормы правописания местоимений с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ни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Соблюдать нормы правописания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Проводить орфографический анализ слов (в рамках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По теме «Пунктуация»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Проводить пунктуационный анализ предложений (в рамках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 теме «Выразительность русской речи»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Характеризовать ситуацию употребления фразеологизма</w:t>
            </w:r>
          </w:p>
        </w:tc>
      </w:tr>
    </w:tbl>
    <w:p w:rsidR="00FF1252" w:rsidRDefault="00FF1252">
      <w:pPr>
        <w:ind w:left="120"/>
      </w:pPr>
    </w:p>
    <w:p w:rsidR="00FF1252" w:rsidRDefault="0059495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FF1252" w:rsidRDefault="00FF1252">
      <w:pPr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243"/>
            </w:pPr>
            <w:r>
              <w:rPr>
                <w:rFonts w:ascii="Times New Roman" w:hAnsi="Times New Roman"/>
                <w:b/>
                <w:color w:val="000000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243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 теме «Язык и речь»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Владеть различными видами аудирования (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выборочное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725633">
              <w:rPr>
                <w:rFonts w:ascii="Times New Roman" w:hAnsi="Times New Roman"/>
                <w:color w:val="000000"/>
                <w:spacing w:val="-2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</w:t>
            </w:r>
            <w:proofErr w:type="gramEnd"/>
            <w:r w:rsidRPr="00725633">
              <w:rPr>
                <w:rFonts w:ascii="Times New Roman" w:hAnsi="Times New Roman"/>
                <w:color w:val="000000"/>
                <w:spacing w:val="-2"/>
                <w:lang w:val="ru-RU"/>
              </w:rPr>
              <w:t xml:space="preserve"> сжатого и выборочного изложения – не менее 200 слов)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непроверяемыми написаниями); осуществлять адекватный выбор языковых сре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дств дл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По теме «Текст»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Анализировать текст с точки зрения его соответствия основным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признакам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Проводить смысловой анализ текста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 теме «Функциональные разновидности языка»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Характеризовать особенности публицистического стиля (в том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Оформлять деловые бумаги (инструкция)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По теме «Система языка»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Склонять причастия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Проводить морфологический анализ причастий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Проводить морфологический анализ деепричастий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Различать разряды наречий по значению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Проводить морфологический анализ наречий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Характеризовать предлог как служебную часть речи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Проводить морфологический анализ предлогов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Характеризовать союз как служебную часть речи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Различать разряды союзов по значению, по строению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Проводить морфологический анализ союзов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Характеризовать частицу как служебную часть речи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Различать разряды частиц по значению, по составу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Проводить морфологический анализ частиц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Характеризовать междометия как особую группу слов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Различать группы междометий по значению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Проводить морфологический анализ междометий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Характеризовать особенности звукоподражательных слов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Различать грамматические омонимы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Проводить лексический анализ слов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По теме «Культура речи»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Правильно ставить ударение в деепричастиях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Употреблять предлоги, союзы и частицы в речи в соответствии с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их значением и стилистическими особенностями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из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с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в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на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>в составе словосочетаний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По теме «Орфография»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Распознавать изученные орфограммы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Применять правила правописания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Применять правила написания гласной перед суффиксом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-в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ш-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действительных причастий прошедшего времени, перед суффиксом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-нн-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Применять правила написания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 причастиями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Применять правила слитного и раздельного написания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 деепричастиями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Применять правила написания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наречиях на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-е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Применять правила написания суффиксов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-а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-о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наречий с приставками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из-, до-, с-, в-, на-, за-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Применять правила употребления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на конце наречий после шипящих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Применять правила написания суффиксов наречий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после шипящих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Применять правила написания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приставках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не-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ни-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наречий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Применять правила слитного и раздельного написания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 наречиями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Соблюдать нормы правописания производных предлогов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Соблюдать нормы правописания союзов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Соблюдать нормы правописания частиц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Проводить орфографический анализ слов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По теме «Пунктуация»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Проводить пунктуационный анализ простых осложнённых и сложных предложений (в рамках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 теме «Выразительность русской речи»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FF1252" w:rsidRPr="00C473E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FF1252" w:rsidRPr="00725633" w:rsidRDefault="00FF1252">
      <w:pPr>
        <w:ind w:left="120"/>
        <w:rPr>
          <w:lang w:val="ru-RU"/>
        </w:rPr>
      </w:pPr>
    </w:p>
    <w:p w:rsidR="00FF1252" w:rsidRDefault="0059495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FF1252" w:rsidRDefault="00FF1252">
      <w:pPr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0"/>
            </w:pPr>
            <w:r>
              <w:rPr>
                <w:rFonts w:ascii="Times New Roman" w:hAnsi="Times New Roman"/>
                <w:b/>
                <w:color w:val="000000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0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 теме «Язык и речь»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Участвовать в диалоге на лингвистические темы (в рамках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) и темы на основе жизненных наблюдений (объёмом не менее 6 реплик)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слов)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непроверяемыми написаниями); осуществлять выбор языковых сре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дств дл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По теме «Текст»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Распознавать тексты разных функционально-смысловых типов речи;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анализировать тексты разных функциональных разновидностей языка и жанров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 теме «Функциональные разновидности языка»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дств дл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2"/>
                <w:lang w:val="ru-RU"/>
              </w:rPr>
              <w:t>Создавать тексты публицистических жанров. Осуществлять выбор языковых сре</w:t>
            </w:r>
            <w:proofErr w:type="gramStart"/>
            <w:r w:rsidRPr="00725633">
              <w:rPr>
                <w:rFonts w:ascii="Times New Roman" w:hAnsi="Times New Roman"/>
                <w:color w:val="000000"/>
                <w:spacing w:val="-2"/>
                <w:lang w:val="ru-RU"/>
              </w:rPr>
              <w:t>дств дл</w:t>
            </w:r>
            <w:proofErr w:type="gramEnd"/>
            <w:r w:rsidRPr="00725633">
              <w:rPr>
                <w:rFonts w:ascii="Times New Roman" w:hAnsi="Times New Roman"/>
                <w:color w:val="000000"/>
                <w:spacing w:val="-2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По теме «Система языка»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Распознавать словосочетания по морфологическим свойствам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главного слова: именные, глагольные, наречные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</w:rPr>
              <w:t xml:space="preserve">Выявлять грамматическую синонимию словосочетаний 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Проводить синтаксический анализ словосочетаний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Различать способы выражения подлежащего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Различать виды сказуемого и способы его выражения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Распознавать предложения полные и неполные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Различать однородные и неоднородные определения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Находить обобщающие слова при однородных членах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Различать виды обособленных членов предложения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Распознавать сложные предложения (в рамках изученного)</w:t>
            </w:r>
            <w:proofErr w:type="gramEnd"/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Распознавать конструкции с чужой речью (в рамках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Проводить синтаксический анализ предложений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По теме «Культура речи»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Применять нормы построения простого предложения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 xml:space="preserve">не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только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… но и, как… так и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По теме «Орфография»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Проводить орфографический анализ слов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По теме «Пунктуация»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Различать функции знаков препинания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да, нет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</w:rPr>
              <w:t>и, или... или, либ</w:t>
            </w:r>
            <w:proofErr w:type="gramStart"/>
            <w:r>
              <w:rPr>
                <w:rFonts w:ascii="Times New Roman" w:hAnsi="Times New Roman"/>
                <w:i/>
                <w:color w:val="000000"/>
              </w:rPr>
              <w:t>o</w:t>
            </w:r>
            <w:proofErr w:type="gramEnd"/>
            <w:r>
              <w:rPr>
                <w:rFonts w:ascii="Times New Roman" w:hAnsi="Times New Roman"/>
                <w:i/>
                <w:color w:val="000000"/>
              </w:rPr>
              <w:t>... либo, ни... ни, тo... тo)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Проводить пунктуационный анализ предложений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 теме «Выразительность русской речи»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</w:rPr>
              <w:t>Применять нормы использования инверсии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FF1252" w:rsidRPr="00C473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FF1252" w:rsidRPr="00725633" w:rsidRDefault="00FF1252">
      <w:pPr>
        <w:ind w:left="120"/>
        <w:rPr>
          <w:lang w:val="ru-RU"/>
        </w:rPr>
      </w:pPr>
    </w:p>
    <w:p w:rsidR="00FF1252" w:rsidRPr="00725633" w:rsidRDefault="00FF1252">
      <w:pPr>
        <w:rPr>
          <w:lang w:val="ru-RU"/>
        </w:rPr>
        <w:sectPr w:rsidR="00FF1252" w:rsidRPr="00725633">
          <w:pgSz w:w="11906" w:h="16383"/>
          <w:pgMar w:top="1134" w:right="850" w:bottom="1134" w:left="1701" w:header="720" w:footer="720" w:gutter="0"/>
          <w:cols w:space="720"/>
        </w:sectPr>
      </w:pPr>
    </w:p>
    <w:p w:rsidR="00FF1252" w:rsidRDefault="0059495D">
      <w:pPr>
        <w:spacing w:before="199" w:after="199"/>
        <w:ind w:left="120"/>
      </w:pPr>
      <w:bookmarkStart w:id="13" w:name="block-82035807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F1252" w:rsidRDefault="00FF1252">
      <w:pPr>
        <w:spacing w:before="199" w:after="199"/>
        <w:ind w:left="120"/>
      </w:pPr>
    </w:p>
    <w:p w:rsidR="00FF1252" w:rsidRDefault="0059495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FF1252" w:rsidRDefault="00FF1252">
      <w:pPr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 Проверяемый элемент содержания 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Язык и речь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Участие в диалоге на лингвистические темы (в рамках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</w:rPr>
              <w:t>Изложение содержания текста с изменением лица рассказчика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Виды аудирования: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выборочное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, ознакомительное, детальное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Текст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</w:rPr>
              <w:t>Микротема текста. Ключевые слова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Повествование как тип речи. Рассказ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дств св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Функциональные разновидности языка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Система языка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Фонетика. Графика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Система гласных звуков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Система согласных звуков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Изменение звуков в речевом потоке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Элементы фонетической транскрипции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Слог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Ударение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Фонетический анализ слова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Лексикология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Слова однозначные и многозначные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Прямое и переносное значения слова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Тематические группы слов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Обозначение родовых и видовых понятий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Синонимы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Антонимы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Омонимы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Паронимы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Лексический анализ слова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Морфемика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Морфема как минимальная значимая единица языка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Основа слова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морфем (корень, приставка, суффикс, окончание)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2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Морфемный анализ слов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 как раздел грамматики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Части речи как лексико-грамматические разряды слов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2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Морфология. Имя существительное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Имя существительное как часть речи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Род, число, падеж имени существительного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Имена существительные общего рода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</w:rPr>
              <w:t>Несклоняемые имена существительные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Морфологический анализ имён существительных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Морфология. Имя прилагательное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Имя прилагательное как часть речи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Имена прилагательные полные и краткие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Склонение имён прилагательных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Морфологический анализ имён прилагательных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Морфология. Глагол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Глагол как часть речи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Глаголы совершенного и несовершенного вида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Глаголы возвратные и невозвратные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Спряжение глагола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Морфологический анализ глаголов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Синтаксис. Словосочетание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Синтаксический анализ словосочетания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Синтаксис. Предложение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Предложение и его признаки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Виды предложений по цели высказывания (повествовательные,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вопросительные, побудительные)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Предложения простые и сложные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Предложения распространённые и нераспространённые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Синтаксис. Главные члены предложения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Главные члены предложения (грамматическая основа)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 xml:space="preserve">Синтаксис. Второстепенные члены предложения 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Определение и типичные средства его выражения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  <w:proofErr w:type="gramEnd"/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Синтаксис. Простое осложнённое предложение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Предложения с однородными членами (без союзов, с одиночным союзом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, союзами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а, но, однако, зато, да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(в значении и),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да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(в значении но)</w:t>
            </w:r>
            <w:proofErr w:type="gramEnd"/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Синтаксис. Сложное предложение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Сложные предложения с бессоюзной и союзной связью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Синтаксис. Прямая речь. Цитирование. Диалог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Предложения с прямой речью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Диалог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Культура речи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Свойства русского ударения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Нормы словоизменения глаголов (в рамках изученного)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Орфография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разделительных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ъ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ь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корней с безударными проверяемыми, непроверяемыми гласными (в рамках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-л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аг- и -лож-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;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-раст-, -ращ-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-рос-; -гар-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 xml:space="preserve">-гор-, -зар-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>и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 xml:space="preserve"> -зор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-;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-клан-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-клон-, -скак-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-скоч-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корней с чередованием е // и: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-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б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ер-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-бир-, -блест-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 xml:space="preserve">-блист-, -дер-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>и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-дир-, -жег-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-жиг-, -мер-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-мир-, -пер-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-пир-, -стел-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-стил-, -тер-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-тир-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корней с проверяемыми, непроверяемыми, непроизносимыми согласными (в рамках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ё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после шипящих в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корне слова</w:t>
            </w:r>
            <w:proofErr w:type="gramEnd"/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неизменяемых на письме приставок и приставок на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-з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(-с)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ы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после приставок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ы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после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 xml:space="preserve"> ц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суффиксах и окончаниях имён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прилагательных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 именами прилагательными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Использование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-т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ся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-ться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глаголах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суффиксов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-о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ва-, -ева-, -ыва-, -ива-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Правописание безударных личных окончаний глагола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гласной перед суффиксом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-л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формах прошедшего времени глагола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 xml:space="preserve">не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>с глаголами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Орфографический анализ слов (в рамках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безударных окончаний имён существительных;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е (ё)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суффиксах и окончаниях, суффиксов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-ч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ик-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-щик-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-ек-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-ик- (-чик-)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, употребления (неупотребления)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Пунктуация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Пунктуация как раздел лингвистики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Тире между подлежащим и сказуемым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, союзами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а, но, однако, зато, да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(в значении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 xml:space="preserve"> и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), да (в значении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но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>)</w:t>
            </w:r>
            <w:proofErr w:type="gramEnd"/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и, но, а, однако, зато, да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Пунктуационное оформление диалога на письме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Выразительность русской речи</w:t>
            </w:r>
          </w:p>
        </w:tc>
      </w:tr>
      <w:tr w:rsidR="00FF1252" w:rsidRPr="00C473E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FF1252" w:rsidRPr="00725633" w:rsidRDefault="00FF1252">
      <w:pPr>
        <w:ind w:left="120"/>
        <w:rPr>
          <w:lang w:val="ru-RU"/>
        </w:rPr>
      </w:pPr>
    </w:p>
    <w:p w:rsidR="00FF1252" w:rsidRDefault="0059495D">
      <w:pPr>
        <w:spacing w:before="199" w:after="199"/>
        <w:ind w:left="120"/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FF1252" w:rsidRDefault="00FF1252">
      <w:pPr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 Проверяемый элемент содержания 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Язык и речь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Монолог-описание, монолог-повествование, монолог-рассуждение;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сообщение на лингвистическую тему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диалога: побуждение к действию, обмен мнениями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Текст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дств св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</w:rPr>
              <w:t>Описание действий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Функциональные разновидности языка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Официально-деловой стиль. Заявление. Расписка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Научный стиль. Словарная статья. Научное сообщение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Система языка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Лексикология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Фразеологизмы. Их признаки и значение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Лексический анализ слова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Словообразование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Морфемный и словообразовательный анализ слов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Морфология. Имя существительное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Морфологический анализ имён существительных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Морфология. Имя прилагательное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Степени сравнения качественных имён прилагательных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Морфологический анализ имён прилагательных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Морфология. Имя числительное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</w:rPr>
              <w:t>Синтаксические функции имён числительных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Морфологический анализ имён числительных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Морфология. Местоимение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725633">
              <w:rPr>
                <w:rFonts w:ascii="Times New Roman" w:hAnsi="Times New Roman"/>
                <w:color w:val="000000"/>
                <w:spacing w:val="-2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  <w:proofErr w:type="gramEnd"/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Склонение местоимений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Морфологический анализ местоимений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Морфология. Глагол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Переходные и непереходные глаголы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Разноспрягаемые глаголы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Морфологический анализ глаголов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Культура речи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Лексические словари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 xml:space="preserve">Нормы словоизменения имён существительных 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Нормы словоизменения имён прилагательных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Правильное образование форм имён числительных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Нормы словоизменения глаголов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Видо-временная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соотнесённость глагольных форм в тексте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Орфография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Правописание сложных и сложносокращённых слов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Нормы правописания корня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-к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ас-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-кос-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 чередованием а // о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Нормы правописания гласных в приставках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пре-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при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Нормы слитного и дефисного написания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пол-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пол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у-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со словами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именах прилагательных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суффиксов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-к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 xml:space="preserve">-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-ск-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имён прилагательных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Правописание сложных имён прилагательных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Нормы правописания имён числительных: написание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 xml:space="preserve">ь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Нормы правописания местоимений: правописание местоимений с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ни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Использование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 xml:space="preserve"> ь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Орфографический анализ слов (в рамках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Пунктуация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Пунктуация как раздел лингвистики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Выразительность русской речи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Эпитеты, метафоры, олицетворения</w:t>
            </w:r>
          </w:p>
        </w:tc>
      </w:tr>
      <w:tr w:rsidR="00FF1252" w:rsidRPr="00C473E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Употребление лексических сре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дств в с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оответствии с ситуацией общения</w:t>
            </w:r>
          </w:p>
        </w:tc>
      </w:tr>
    </w:tbl>
    <w:p w:rsidR="00FF1252" w:rsidRPr="00725633" w:rsidRDefault="00FF1252">
      <w:pPr>
        <w:ind w:left="120"/>
        <w:rPr>
          <w:lang w:val="ru-RU"/>
        </w:rPr>
      </w:pPr>
    </w:p>
    <w:p w:rsidR="00FF1252" w:rsidRDefault="0059495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FF1252" w:rsidRDefault="00FF1252">
      <w:pPr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243"/>
            </w:pPr>
            <w:r>
              <w:rPr>
                <w:rFonts w:ascii="Times New Roman" w:hAnsi="Times New Roman"/>
                <w:b/>
                <w:color w:val="000000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243"/>
            </w:pPr>
            <w:r>
              <w:rPr>
                <w:rFonts w:ascii="Times New Roman" w:hAnsi="Times New Roman"/>
                <w:b/>
                <w:color w:val="000000"/>
              </w:rPr>
              <w:t xml:space="preserve"> Проверяемый элемент содержания 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Язык и речь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Текст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дств св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Структура текста. Абзац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  <w:proofErr w:type="gramEnd"/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</w:rPr>
              <w:t>Структурные особенности текста-рассуждения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Функциональные разновидности языка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</w:rPr>
              <w:t>Инструкция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Система языка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Морфология. Причастие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</w:rPr>
              <w:t>Синтаксические функции причастия, роль в речи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Причастия настоящего и прошедшего времени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Действительные и страдательные причастия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Полные и краткие формы страдательных причастий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Склонение причастий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Причастный оборот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Морфологический анализ причастий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Морфология. Деепричастие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</w:rPr>
              <w:t>Синтаксическая функция деепричастия, роль в речи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Деепричастия совершенного и несовершенного вида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Деепричастный оборот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Морфологический анализ деепричастий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Морфология. Наречие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</w:rPr>
              <w:t>Роль в речи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Разряды наречий по значению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Простая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составная формы сравнительной и превосходной степеней сравнения наречий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Морфологический анализ наречий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Морфология. Слова категории состояния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Морфология. Служебные части речи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Общая характеристика служебных частей речи. Отличие самостоятельных частей речи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от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служебных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Морфология. Предлог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</w:rPr>
              <w:t>Грамматические функции предлогов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Морфологический анализ предлогов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Морфология. Союз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Союз как служебная часть речи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Разряды союзов по строению: простые и составные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Морфологический анализ союзов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Морфология. Частица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Частица как служебная часть речи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Морфологический анализ частиц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Морфология. Междометия и звукоподражательные слова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Междометия как особая группа слов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Морфологический анализ междометий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Звукоподражательные слова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Культура речи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Ударение в некоторых формах причастий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Постановка ударения в деепричастиях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Нормы образования степеней сравнения наречий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из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 xml:space="preserve"> и с, в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на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. Правильное образование предложно-падежных форм с предлогами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по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, благодаря, согласно, вопреки, наперерез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Орфография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Правописание падежных окончаний причастий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Правописание гласных в суффиксах причастий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 причастиями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Слитное и раздельное написание не с деепричастиями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Слитное, раздельное, дефисное написание наречий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Слитное и раздельное написание не с наречиями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Написание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наречиях на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-о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(-е)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суффиксов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-а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-о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наречий с приставками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из-, до-, с-, в-, на-, за-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Употребление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после шипящих на конце наречий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суффиксов наречий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после шипящих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Правописание производных предлогов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Правописание союзов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Смысловые различия частиц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ни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. Использование частиц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ни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письменной речи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Различение приставки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е-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частицы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.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 разными частями речи (обобщение)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частиц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бы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 xml:space="preserve"> ли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, же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 другими словами. Дефисное написание частиц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-т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о, -таки, -ка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Орфографический анализ слов (в рамках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Пунктуация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Пунктуационный анализ предложений (в рамках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</w:rPr>
              <w:t>Выразительность русской речи</w:t>
            </w:r>
          </w:p>
        </w:tc>
      </w:tr>
      <w:tr w:rsidR="00FF1252" w:rsidRPr="00C473E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FF1252" w:rsidRPr="00725633" w:rsidRDefault="00FF1252">
      <w:pPr>
        <w:ind w:left="120"/>
        <w:rPr>
          <w:lang w:val="ru-RU"/>
        </w:rPr>
      </w:pPr>
    </w:p>
    <w:p w:rsidR="00FF1252" w:rsidRDefault="0059495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FF1252" w:rsidRDefault="00FF1252">
      <w:pPr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 Проверяемый элемент содержания 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Язык и речь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Диалог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Текст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Текст и его основные признаки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Функциональные разновидности языка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Система языка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Синтаксис. Словосочетание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Основные признаки словосочетания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Синтаксический анализ словосочетаний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Синтаксис. Предложение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Основные признаки предложения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Предложения полные и неполные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Синтаксический анализ предложений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Синтаксис. Главные члены предложения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Способы выражения подлежащего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Синтаксис. Второстепенные члены предложения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Второстепенные члены предложения, их виды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Определение как второстепенный член предложения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Определения согласованные и несогласованные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Приложение как особый вид определения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Дополнение как второстепенный член предложения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Дополнения прямые и косвенные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Обстоятельство как второстепенный член предложения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  <w:proofErr w:type="gramEnd"/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Синтаксис. Односоставные предложения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Синтаксис. Простое осложнённое предложение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Однородные и неоднородные определения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Обособление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Виды обособленных членов предложения (обособленные определения,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обособленные приложения, обособленные обстоятельства, обособленные дополнения)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Обращение. Основные функции обращения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Распространённое и нераспространённое обращение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Вводные конструкции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Вставные конструкции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Синтаксис. Синтаксическая синонимия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Грамматическая синонимия словосочетаний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Культура речи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Нормы построения словосочетаний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Нормы построения простого предложения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  <w:proofErr w:type="gramEnd"/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 xml:space="preserve">не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только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… но и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как…так и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Орфография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Орфографический анализ слов (в рамках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Пунктуация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Пунктуация. Функции знаков препинания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Пунктуационные особенности предложений со словами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да, нет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Тире между подлежащим и сказуемым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Нормы постановки знаков препинания в предложениях с однородными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членами, связанными попарно, с помощью повторяющихся союзов (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и..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.и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, или...или, либо...либо, ни...ни, то...то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Пунктуационный анализ простых предложений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Выразительность русской речи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</w:rPr>
              <w:t>Нормы использования инверсии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FF1252" w:rsidRPr="00C473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Употребление односоставных предложений в речи</w:t>
            </w:r>
          </w:p>
        </w:tc>
      </w:tr>
    </w:tbl>
    <w:p w:rsidR="00FF1252" w:rsidRPr="00725633" w:rsidRDefault="00FF1252">
      <w:pPr>
        <w:ind w:left="120"/>
        <w:rPr>
          <w:lang w:val="ru-RU"/>
        </w:rPr>
      </w:pPr>
    </w:p>
    <w:p w:rsidR="00FF1252" w:rsidRPr="00725633" w:rsidRDefault="0059495D">
      <w:pPr>
        <w:spacing w:before="199" w:after="199" w:line="336" w:lineRule="auto"/>
        <w:ind w:left="120"/>
        <w:rPr>
          <w:lang w:val="ru-RU"/>
        </w:rPr>
      </w:pPr>
      <w:bookmarkStart w:id="14" w:name="block-82035808"/>
      <w:bookmarkEnd w:id="13"/>
      <w:r w:rsidRPr="00725633">
        <w:rPr>
          <w:rFonts w:ascii="Times New Roman" w:hAnsi="Times New Roman"/>
          <w:b/>
          <w:color w:val="000000"/>
          <w:sz w:val="28"/>
          <w:lang w:val="ru-RU"/>
        </w:rPr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FF1252" w:rsidRPr="00725633" w:rsidRDefault="00FF1252">
      <w:pPr>
        <w:spacing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FF1252" w:rsidRPr="00C473EC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объёмом не менее 280 слов), сжатое и выборочное изложение (исходный текст объёмом не менее 300 слов)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логичность; осуществление выбора языковых сре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дств дл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я создания устного или письменного высказывания в соответствии с коммуникативным замыслом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выделение звуков речи и характеристика </w:t>
            </w:r>
            <w:r w:rsidRPr="00725633">
              <w:rPr>
                <w:rFonts w:ascii="Times New Roman" w:hAnsi="Times New Roman"/>
                <w:color w:val="000000"/>
                <w:spacing w:val="-2"/>
                <w:lang w:val="ru-RU"/>
              </w:rPr>
              <w:t>их фонетических признаков; распознавание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  <w:proofErr w:type="gramEnd"/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  <w:proofErr w:type="gramEnd"/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распознавание косвенной и прямой речи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  <w:proofErr w:type="gramEnd"/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распознавание видов односоставных предложений (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назывные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, определённо-личные, неопределённо-личные, безличные)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определение морфологических средств выражения подлежащего,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  <w:proofErr w:type="gramEnd"/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FF12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проведение фонетического анализа слова</w:t>
            </w:r>
          </w:p>
        </w:tc>
      </w:tr>
      <w:tr w:rsidR="00FF12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проведение морфемного анализа слова</w:t>
            </w:r>
          </w:p>
        </w:tc>
      </w:tr>
      <w:tr w:rsidR="00FF12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проведение словообразовательного анализа слова</w:t>
            </w:r>
          </w:p>
        </w:tc>
      </w:tr>
      <w:tr w:rsidR="00FF12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проведение лексического анализа слова</w:t>
            </w:r>
          </w:p>
        </w:tc>
      </w:tr>
      <w:tr w:rsidR="00FF12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проведение морфологического анализа слова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FF12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проведение синтаксического анализа словосочетания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2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FF12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проведение смыслового анализа текста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проведение анализа способов и сре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дств св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язи предложений в тексте или текстовом фрагменте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FF12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</w:rPr>
              <w:t>соблюдение основных орфоэпических норм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-и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з-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-с-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;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-в-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-на-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соблюдение основных лексических (речевых) норм: употребление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FF1252" w:rsidRPr="00C473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spacing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FF1252" w:rsidRPr="00725633" w:rsidRDefault="00FF1252">
      <w:pPr>
        <w:spacing w:line="336" w:lineRule="auto"/>
        <w:ind w:left="120"/>
        <w:jc w:val="right"/>
        <w:rPr>
          <w:lang w:val="ru-RU"/>
        </w:rPr>
      </w:pPr>
    </w:p>
    <w:p w:rsidR="00FF1252" w:rsidRPr="00725633" w:rsidRDefault="00FF1252">
      <w:pPr>
        <w:rPr>
          <w:lang w:val="ru-RU"/>
        </w:rPr>
        <w:sectPr w:rsidR="00FF1252" w:rsidRPr="00725633">
          <w:pgSz w:w="11906" w:h="16383"/>
          <w:pgMar w:top="1134" w:right="850" w:bottom="1134" w:left="1701" w:header="720" w:footer="720" w:gutter="0"/>
          <w:cols w:space="720"/>
        </w:sectPr>
      </w:pPr>
    </w:p>
    <w:p w:rsidR="00FF1252" w:rsidRPr="00725633" w:rsidRDefault="0059495D">
      <w:pPr>
        <w:spacing w:before="199" w:after="199"/>
        <w:ind w:left="120"/>
        <w:rPr>
          <w:lang w:val="ru-RU"/>
        </w:rPr>
      </w:pPr>
      <w:bookmarkStart w:id="15" w:name="block-82035809"/>
      <w:bookmarkEnd w:id="14"/>
      <w:r w:rsidRPr="0072563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FF1252" w:rsidRPr="00725633" w:rsidRDefault="00FF1252">
      <w:pPr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FF1252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 w:rsidRPr="00725633">
              <w:rPr>
                <w:rFonts w:ascii="Times New Roman" w:hAnsi="Times New Roman"/>
                <w:b/>
                <w:color w:val="333333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b/>
                <w:color w:val="333333"/>
              </w:rPr>
              <w:t xml:space="preserve"> Проверяемый элемент содержания 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Язык и речь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Выступление с научным сообщением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</w:rPr>
              <w:t>Изложение содержания текста с изменением лица рассказчика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Участие в диалоге на лингвистические темы (в рамках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изученного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) и темы на основе жизненных наблюдений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диалога: побуждение к действию, обмен мнениями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Виды аудирования: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выборочное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, ознакомительное, детальное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Текст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Текст и его основные признаки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дств св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Информационная переработка текста: тезисы, конспект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Функциональные разновидности языка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Разговорная речь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Научный стиль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Официально-деловой стиль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Публицистический стиль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Язык художественной литературы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Система языка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Фонетика. Графика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Система гласных звуков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Система согласных звуков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Изменение звуков в речевом потоке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Элементы фонетической транскрипции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Слог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Ударение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Фонетический анализ слова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Лексикология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Слова однозначные и многозначные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Прямое и переносное значения слова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Тематические группы слов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Обозначение родовых и видовых понятий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Синонимы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Антонимы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Омонимы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Паронимы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Лексика русского языка с точки зрения сферы употребления: общеупотребительная лексика и лексика ограниченного употребления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(диалектизмы, термины, профессионализмы, жаргонизмы)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Фразеологизмы. Их признаки и значение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Лексический анализ слова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Морфемика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Морфема как минимальная значимая единица языка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Основа слова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морфем (корень, приставка, суффикс, окончание)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Морфемный анализ слов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Словообразование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Словообразовательный анализ слов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 как раздел грамматики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Части речи как лексико-грамматические разряды слов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Морфология. Имя существительное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Имя существительное как часть речи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Род, число, падеж имени существительного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Имена существительные общего рода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</w:rPr>
              <w:t>Несклоняемые имена существительные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Морфологический анализ имён существительных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Морфология. Имя прилагательное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Имя прилагательное как часть речи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Имена прилагательные полные и краткие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Склонение имён прилагательных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Степени сравнения качественных имён прилагательных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Морфологический анализ имён прилагательных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Морфология. Глагол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Глагол как часть речи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Глаголы совершенного и несовершенного вида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Глаголы возвратные и невозвратные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Спряжение глагола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Переходные и непереходные глаголы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Разноспрягаемые глаголы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Безличные глаголы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Морфологический анализ глаголов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Морфология. Имя числительное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</w:rPr>
              <w:t>Синтаксические функции имён числительных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Морфологический анализ имён числительных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Морфология. Местоимение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  <w:proofErr w:type="gramEnd"/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Склонение местоимений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Морфологический анализ местоимений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Морфология. Причастие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Причастия настоящего и прошедшего времени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Действительные и страдательные причастия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Полные и краткие формы страдательных причастий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Склонение причастий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Причастный оборот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Морфологический анализ причастий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Морфология. Деепричастие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</w:rPr>
              <w:t>Синтаксическая функция деепричастия, роль в речи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Деепричастия совершенного и несовершенного вида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Деепричастный оборот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Морфологический анализ деепричастий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Морфология. Наречие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Общее грамматическое значение наречий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Разряды наречий по значению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Простая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составная формы сравнительной и превосходной степеней сравнения наречий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Морфологический анализ наречий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Морфология. Слова категории состояния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Морфология. Предлог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Предлог как служебная часть речи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Морфологический анализ предлогов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Морфология. Союз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Союз как служебная часть речи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Разряды союзов по строению: простые и составные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Морфологический анализ союзов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Морфология. Частица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Частица как служебная часть речи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Морфологический анализ частиц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Морфология. Междометия и звукоподражательные слова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Междометия как особая группа слов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Морфологический анализ междометий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Звукоподражательные слова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Морфология. Омонимия слов разных частей речи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Грамматическая омонимия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Использование грамматических омонимов в речи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Синтаксис. Словосочетание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Основные признаки словосочетания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Синтаксический анализ словосочетаний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Синтаксис. Предложение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Основные признаки предложения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Предложения полные и неполные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Синтаксический анализ предложений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Синтаксис. Главные члены предложения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Способы выражения подлежащего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Синтаксис. Второстепенные члены предложения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Второстепенные члены предложения, их виды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Определение как второстепенный член предложения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Определения согласованные и несогласованные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Приложение как особый вид определения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Дополнение как второстепенный член предложения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Дополнения прямые и косвенные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Обстоятельство как второстепенный член предложения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  <w:proofErr w:type="gramEnd"/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Синтаксис. Односоставные предложения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Синтаксис. Простое осложнённое предложение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Однородные и неоднородные определения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Обособление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Обращение. Основные функции обращения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Распространенное и нераспространённое обращение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Вводные конструкции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Вставные конструкции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Синтаксис. Сложное предложение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Классификация сложных предложений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</w:pPr>
            <w:r>
              <w:rPr>
                <w:rFonts w:ascii="Times New Roman" w:hAnsi="Times New Roman"/>
                <w:color w:val="000000"/>
              </w:rPr>
              <w:t>Союзы и союзные слова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Понятие о бессоюзном сложном предложении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Типы сложных предложений с разными видами связи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Синтаксис. Прямая речь. Цитирование. Диалог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Прямая и косвенная речь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Цитирование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Диалог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Синтаксис. Синтаксическая синонимия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Грамматическая синонимия словосочетаний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Синонимия предложений с прямой и косвенной речью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Культура речи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созвучные причастия и имена прилагательные (висящий и висячий, горящий и горячий); употребление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  <w:proofErr w:type="gramEnd"/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-с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я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-и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з-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-с-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 xml:space="preserve">-в-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>и -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на-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; правильное образование предложно-падежных форм с предлогами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по, благодаря, согласно, вопреки, наперерез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не только… но и, как… так и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;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  <w:proofErr w:type="gramEnd"/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Орфография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я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(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ё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после шипящих в корне слова; правописание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ы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после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>; написание двойных согласных в именах числительных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-з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 xml:space="preserve"> (-с)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; правописание гласных в приставках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пре-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при-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</w:rPr>
              <w:t>ъ</w:t>
            </w:r>
            <w:r>
              <w:rPr>
                <w:rFonts w:ascii="Times New Roman" w:hAnsi="Times New Roman"/>
                <w:color w:val="000000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</w:rPr>
              <w:t>ь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ы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после приставок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ы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после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; правописание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е (ё)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 xml:space="preserve">ц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в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суффиксах имён существительных; правописание суффиксов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-чик-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-щик-; -ек-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-ик- (-чик-)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имён существительных; правописание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суффиксах имён прилагательных; правописание суффиксов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-о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ва-, -ева-, -ыва-, -ива-;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правописание гласной перед суффиксом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-л-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формах прошедшего времени глагола; правописание суффиксов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-к-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-ск-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-а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-о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наречий с приставками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из-, до-, с-, в-, на-, за-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; правописание суффиксов наречий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-о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после шипящих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е (ё)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пол-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пол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у-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бы, ли, же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 другими словами; дефисное написание частиц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 xml:space="preserve">-то,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-т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аки, -ка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 именами существительными;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 именами прилагательными;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 глаголами; правописание местоимений с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ни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;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 причастиями;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 деепричастиями;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слитное и раздельное написание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 xml:space="preserve">не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с наречиями; смысловые различия частиц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Правописание н и нн в словах разных частей речи: правописание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 xml:space="preserve">нн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в именах прилагательных; правописание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 xml:space="preserve"> н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в наречиях на </w:t>
            </w:r>
            <w:proofErr w:type="gramStart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-о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 xml:space="preserve"> (-е)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Правописание служебных частей речи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Правописание собственных имён существительных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Правописание сложных и сложносокращённых слов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Орфографический анализ слов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Пунктуация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Тире между подлежащим и сказуемым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Тире в неполном предложении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Знаки препинания в предложении с однородными членами.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, союзами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а, но, однако, зато, да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(в значении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),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да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(в значении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но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t>)</w:t>
            </w:r>
            <w:proofErr w:type="gramEnd"/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в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(</w:t>
            </w:r>
            <w:proofErr w:type="gramEnd"/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 xml:space="preserve">и... </w:t>
            </w:r>
            <w:r>
              <w:rPr>
                <w:rFonts w:ascii="Times New Roman" w:hAnsi="Times New Roman"/>
                <w:i/>
                <w:color w:val="000000"/>
              </w:rPr>
              <w:t xml:space="preserve">и, или... или, либo... либo, </w:t>
            </w:r>
            <w:r>
              <w:rPr>
                <w:rFonts w:ascii="Times New Roman" w:hAnsi="Times New Roman"/>
                <w:i/>
                <w:color w:val="000000"/>
              </w:rPr>
              <w:lastRenderedPageBreak/>
              <w:t>ни...ни, тo... тo</w:t>
            </w:r>
            <w:r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</w:rPr>
              <w:t>Нормы обособления обстоятельств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</w:rPr>
              <w:t>Нормы постановки знаков препинания в предложениях с междометиями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Знаки препинания в сложносочинённом предложении.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Пунктуационное оформление сложных предложений, состоящих из частей, связанных союзами </w:t>
            </w:r>
            <w:r w:rsidRPr="00725633">
              <w:rPr>
                <w:rFonts w:ascii="Times New Roman" w:hAnsi="Times New Roman"/>
                <w:i/>
                <w:color w:val="000000"/>
                <w:lang w:val="ru-RU"/>
              </w:rPr>
              <w:t>и, но, а, однако, зато, да</w:t>
            </w:r>
            <w:proofErr w:type="gramEnd"/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Знаки препинания в сложноподчинённом предложении. Нормы постановки знаков препинания в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сложно-подчинённых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 предложениях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</w:t>
            </w:r>
            <w:proofErr w:type="gramStart"/>
            <w:r w:rsidRPr="00725633">
              <w:rPr>
                <w:rFonts w:ascii="Times New Roman" w:hAnsi="Times New Roman"/>
                <w:color w:val="000000"/>
                <w:lang w:val="ru-RU"/>
              </w:rPr>
              <w:t>предложении</w:t>
            </w:r>
            <w:proofErr w:type="gramEnd"/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</w:rPr>
              <w:t>Тире в бессоюзном сложном предложении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 xml:space="preserve">Знаки препинания в сложном предложении с разными видами связи между </w:t>
            </w:r>
            <w:r w:rsidRPr="00725633">
              <w:rPr>
                <w:rFonts w:ascii="Times New Roman" w:hAnsi="Times New Roman"/>
                <w:color w:val="000000"/>
                <w:lang w:val="ru-RU"/>
              </w:rPr>
              <w:lastRenderedPageBreak/>
              <w:t>частями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Пунктуационный анализ предложений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both"/>
            </w:pPr>
            <w:r>
              <w:rPr>
                <w:rFonts w:ascii="Times New Roman" w:hAnsi="Times New Roman"/>
                <w:color w:val="000000"/>
              </w:rPr>
              <w:t>Выразительность русской речи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FF1252" w:rsidRPr="00C473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59495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59495D">
            <w:pPr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FF1252" w:rsidRPr="00725633" w:rsidRDefault="00FF1252">
      <w:pPr>
        <w:rPr>
          <w:lang w:val="ru-RU"/>
        </w:rPr>
        <w:sectPr w:rsidR="00FF1252" w:rsidRPr="00725633">
          <w:pgSz w:w="11906" w:h="16383"/>
          <w:pgMar w:top="1134" w:right="850" w:bottom="1134" w:left="1701" w:header="720" w:footer="720" w:gutter="0"/>
          <w:cols w:space="720"/>
        </w:sectPr>
      </w:pPr>
    </w:p>
    <w:p w:rsidR="00FF1252" w:rsidRPr="00725633" w:rsidRDefault="0059495D">
      <w:pPr>
        <w:ind w:left="120"/>
        <w:rPr>
          <w:lang w:val="ru-RU"/>
        </w:rPr>
      </w:pPr>
      <w:bookmarkStart w:id="16" w:name="block-82035806"/>
      <w:bookmarkEnd w:id="15"/>
      <w:r w:rsidRPr="00725633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FF1252" w:rsidRPr="00725633" w:rsidRDefault="0059495D">
      <w:pPr>
        <w:spacing w:line="480" w:lineRule="auto"/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F1252" w:rsidRPr="005E29FE" w:rsidRDefault="0059495D" w:rsidP="00E23872">
      <w:pPr>
        <w:ind w:left="120"/>
        <w:rPr>
          <w:lang w:val="ru-RU"/>
        </w:rPr>
      </w:pP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• Русский язык: 5-й класс: учебник: в 2 частях; 5-е издание, переработанное Ладыженская Т.А., Баранов М.Т., Тростенцова Л.А. и др. Акционерное общество «Издательство «Просвещение»</w:t>
      </w:r>
      <w:r w:rsidR="005E29FE">
        <w:rPr>
          <w:rFonts w:ascii="Times New Roman" w:hAnsi="Times New Roman"/>
          <w:color w:val="000000"/>
          <w:sz w:val="28"/>
          <w:lang w:val="ru-RU"/>
        </w:rPr>
        <w:t>, 2023</w:t>
      </w:r>
      <w:r w:rsidRPr="00725633">
        <w:rPr>
          <w:sz w:val="28"/>
          <w:lang w:val="ru-RU"/>
        </w:rPr>
        <w:br/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• Русский язык: 6-й класс: учебник: в 2 частях;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25633">
        <w:rPr>
          <w:rFonts w:ascii="Times New Roman" w:hAnsi="Times New Roman"/>
          <w:color w:val="000000"/>
          <w:sz w:val="28"/>
          <w:lang w:val="ru-RU"/>
        </w:rPr>
        <w:t>5-е издание, переработанное Баранов М.Т., Ладыженская Т.А., Тростенцова Л.А. и др. Акционерное общество «Издательство «Просвещение»</w:t>
      </w:r>
      <w:r w:rsidR="005E29FE">
        <w:rPr>
          <w:rFonts w:ascii="Times New Roman" w:hAnsi="Times New Roman"/>
          <w:color w:val="000000"/>
          <w:sz w:val="28"/>
          <w:lang w:val="ru-RU"/>
        </w:rPr>
        <w:t>, 2023</w:t>
      </w:r>
      <w:r w:rsidRPr="00725633">
        <w:rPr>
          <w:sz w:val="28"/>
          <w:lang w:val="ru-RU"/>
        </w:rPr>
        <w:br/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• Русский язык: 7-й класс: учебник: в 2 частях; 5-е издание, переработанное Баранов М.Т., Ладыженская Т.А., Тростенцова Л.А. и др. Акционерное общество «Издательство «Просвещение»</w:t>
      </w:r>
      <w:r w:rsidR="005E29FE">
        <w:rPr>
          <w:rFonts w:ascii="Times New Roman" w:hAnsi="Times New Roman"/>
          <w:color w:val="000000"/>
          <w:sz w:val="28"/>
          <w:lang w:val="ru-RU"/>
        </w:rPr>
        <w:t>, 2025</w:t>
      </w:r>
      <w:r w:rsidRPr="00725633">
        <w:rPr>
          <w:sz w:val="28"/>
          <w:lang w:val="ru-RU"/>
        </w:rPr>
        <w:br/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• Русский язык: 8-й класс: учебник;</w:t>
      </w:r>
      <w:proofErr w:type="gramEnd"/>
      <w:r w:rsidRPr="00725633">
        <w:rPr>
          <w:rFonts w:ascii="Times New Roman" w:hAnsi="Times New Roman"/>
          <w:color w:val="000000"/>
          <w:sz w:val="28"/>
          <w:lang w:val="ru-RU"/>
        </w:rPr>
        <w:t xml:space="preserve"> 5-е издание, переработанное Бархударов С.Г., Крючков С.Е., Максимов Л.Ю. и др. Акционерное общество «Издательство «Просвещение»</w:t>
      </w:r>
      <w:r w:rsidR="005E29FE">
        <w:rPr>
          <w:rFonts w:ascii="Times New Roman" w:hAnsi="Times New Roman"/>
          <w:color w:val="000000"/>
          <w:sz w:val="28"/>
          <w:lang w:val="ru-RU"/>
        </w:rPr>
        <w:t>, 2025</w:t>
      </w:r>
      <w:r w:rsidRPr="00725633">
        <w:rPr>
          <w:sz w:val="28"/>
          <w:lang w:val="ru-RU"/>
        </w:rPr>
        <w:br/>
      </w:r>
    </w:p>
    <w:p w:rsidR="00FF1252" w:rsidRPr="00D40352" w:rsidRDefault="00FF1252" w:rsidP="00D40352">
      <w:pPr>
        <w:rPr>
          <w:lang w:val="ru-RU"/>
        </w:rPr>
      </w:pPr>
    </w:p>
    <w:p w:rsidR="00FF1252" w:rsidRPr="00D40352" w:rsidRDefault="0059495D" w:rsidP="00E23872">
      <w:pPr>
        <w:ind w:left="120"/>
        <w:rPr>
          <w:lang w:val="ru-RU"/>
        </w:rPr>
      </w:pPr>
      <w:r w:rsidRPr="00D4035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F1252" w:rsidRPr="0051701C" w:rsidRDefault="00D40352" w:rsidP="00D40352">
      <w:pPr>
        <w:pStyle w:val="af0"/>
        <w:numPr>
          <w:ilvl w:val="0"/>
          <w:numId w:val="13"/>
        </w:numPr>
        <w:rPr>
          <w:lang w:val="ru-RU"/>
        </w:rPr>
      </w:pPr>
      <w:r w:rsidRPr="0051701C">
        <w:rPr>
          <w:color w:val="000000"/>
          <w:sz w:val="28"/>
          <w:szCs w:val="28"/>
          <w:shd w:val="clear" w:color="auto" w:fill="F9F9F9"/>
          <w:lang w:val="ru-RU"/>
        </w:rPr>
        <w:t>Информационно-методическое письмо</w:t>
      </w:r>
      <w:r w:rsidRPr="0051701C">
        <w:rPr>
          <w:color w:val="000000"/>
          <w:sz w:val="28"/>
          <w:szCs w:val="28"/>
          <w:lang w:val="ru-RU"/>
        </w:rPr>
        <w:t xml:space="preserve"> </w:t>
      </w:r>
      <w:r w:rsidRPr="0051701C">
        <w:rPr>
          <w:color w:val="000000"/>
          <w:sz w:val="28"/>
          <w:szCs w:val="28"/>
          <w:shd w:val="clear" w:color="auto" w:fill="F9F9F9"/>
          <w:lang w:val="ru-RU"/>
        </w:rPr>
        <w:t>об особенностях преподавания учебного предмета «Русский язык»</w:t>
      </w:r>
      <w:r w:rsidR="008A1CD7" w:rsidRPr="0051701C">
        <w:rPr>
          <w:color w:val="000000"/>
          <w:sz w:val="28"/>
          <w:szCs w:val="28"/>
          <w:shd w:val="clear" w:color="auto" w:fill="F9F9F9"/>
          <w:lang w:val="ru-RU"/>
        </w:rPr>
        <w:t>, «Родной (русский) язык» в 2026/2027</w:t>
      </w:r>
      <w:r w:rsidRPr="0051701C">
        <w:rPr>
          <w:color w:val="000000"/>
          <w:sz w:val="28"/>
          <w:szCs w:val="28"/>
          <w:shd w:val="clear" w:color="auto" w:fill="F9F9F9"/>
          <w:lang w:val="ru-RU"/>
        </w:rPr>
        <w:t xml:space="preserve"> учебном году </w:t>
      </w:r>
      <w:hyperlink r:id="rId917" w:history="1">
        <w:r w:rsidRPr="007950D2">
          <w:rPr>
            <w:rStyle w:val="ab"/>
            <w:sz w:val="28"/>
            <w:szCs w:val="28"/>
            <w:shd w:val="clear" w:color="auto" w:fill="F9F9F9"/>
          </w:rPr>
          <w:t>https</w:t>
        </w:r>
        <w:r w:rsidRPr="0051701C">
          <w:rPr>
            <w:rStyle w:val="ab"/>
            <w:sz w:val="28"/>
            <w:szCs w:val="28"/>
            <w:shd w:val="clear" w:color="auto" w:fill="F9F9F9"/>
            <w:lang w:val="ru-RU"/>
          </w:rPr>
          <w:t>://</w:t>
        </w:r>
        <w:r w:rsidRPr="007950D2">
          <w:rPr>
            <w:rStyle w:val="ab"/>
            <w:sz w:val="28"/>
            <w:szCs w:val="28"/>
            <w:shd w:val="clear" w:color="auto" w:fill="F9F9F9"/>
          </w:rPr>
          <w:t>edsoo</w:t>
        </w:r>
        <w:r w:rsidRPr="0051701C">
          <w:rPr>
            <w:rStyle w:val="ab"/>
            <w:sz w:val="28"/>
            <w:szCs w:val="28"/>
            <w:shd w:val="clear" w:color="auto" w:fill="F9F9F9"/>
            <w:lang w:val="ru-RU"/>
          </w:rPr>
          <w:t>.</w:t>
        </w:r>
        <w:r w:rsidRPr="007950D2">
          <w:rPr>
            <w:rStyle w:val="ab"/>
            <w:sz w:val="28"/>
            <w:szCs w:val="28"/>
            <w:shd w:val="clear" w:color="auto" w:fill="F9F9F9"/>
          </w:rPr>
          <w:t>ru</w:t>
        </w:r>
        <w:r w:rsidRPr="0051701C">
          <w:rPr>
            <w:rStyle w:val="ab"/>
            <w:sz w:val="28"/>
            <w:szCs w:val="28"/>
            <w:shd w:val="clear" w:color="auto" w:fill="F9F9F9"/>
            <w:lang w:val="ru-RU"/>
          </w:rPr>
          <w:t>/</w:t>
        </w:r>
        <w:r w:rsidRPr="007950D2">
          <w:rPr>
            <w:rStyle w:val="ab"/>
            <w:sz w:val="28"/>
            <w:szCs w:val="28"/>
            <w:shd w:val="clear" w:color="auto" w:fill="F9F9F9"/>
          </w:rPr>
          <w:t>wpcontent</w:t>
        </w:r>
        <w:r w:rsidRPr="0051701C">
          <w:rPr>
            <w:rStyle w:val="ab"/>
            <w:sz w:val="28"/>
            <w:szCs w:val="28"/>
            <w:shd w:val="clear" w:color="auto" w:fill="F9F9F9"/>
            <w:lang w:val="ru-RU"/>
          </w:rPr>
          <w:t>/</w:t>
        </w:r>
        <w:r w:rsidRPr="007950D2">
          <w:rPr>
            <w:rStyle w:val="ab"/>
            <w:sz w:val="28"/>
            <w:szCs w:val="28"/>
            <w:shd w:val="clear" w:color="auto" w:fill="F9F9F9"/>
          </w:rPr>
          <w:t>uploads</w:t>
        </w:r>
        <w:r w:rsidRPr="0051701C">
          <w:rPr>
            <w:rStyle w:val="ab"/>
            <w:sz w:val="28"/>
            <w:szCs w:val="28"/>
            <w:shd w:val="clear" w:color="auto" w:fill="F9F9F9"/>
            <w:lang w:val="ru-RU"/>
          </w:rPr>
          <w:t>/2025/08/</w:t>
        </w:r>
        <w:r w:rsidRPr="007950D2">
          <w:rPr>
            <w:rStyle w:val="ab"/>
            <w:sz w:val="28"/>
            <w:szCs w:val="28"/>
            <w:shd w:val="clear" w:color="auto" w:fill="F9F9F9"/>
          </w:rPr>
          <w:t>russkij</w:t>
        </w:r>
        <w:r w:rsidRPr="0051701C">
          <w:rPr>
            <w:rStyle w:val="ab"/>
            <w:sz w:val="28"/>
            <w:szCs w:val="28"/>
            <w:shd w:val="clear" w:color="auto" w:fill="F9F9F9"/>
            <w:lang w:val="ru-RU"/>
          </w:rPr>
          <w:t>-</w:t>
        </w:r>
        <w:r w:rsidRPr="007950D2">
          <w:rPr>
            <w:rStyle w:val="ab"/>
            <w:sz w:val="28"/>
            <w:szCs w:val="28"/>
            <w:shd w:val="clear" w:color="auto" w:fill="F9F9F9"/>
          </w:rPr>
          <w:t>yazyk</w:t>
        </w:r>
        <w:r w:rsidRPr="0051701C">
          <w:rPr>
            <w:rStyle w:val="ab"/>
            <w:sz w:val="28"/>
            <w:szCs w:val="28"/>
            <w:shd w:val="clear" w:color="auto" w:fill="F9F9F9"/>
            <w:lang w:val="ru-RU"/>
          </w:rPr>
          <w:t>.</w:t>
        </w:r>
        <w:r w:rsidRPr="007950D2">
          <w:rPr>
            <w:rStyle w:val="ab"/>
            <w:sz w:val="28"/>
            <w:szCs w:val="28"/>
            <w:shd w:val="clear" w:color="auto" w:fill="F9F9F9"/>
          </w:rPr>
          <w:t>pdf</w:t>
        </w:r>
      </w:hyperlink>
    </w:p>
    <w:p w:rsidR="00D40352" w:rsidRPr="0051701C" w:rsidRDefault="00D40352" w:rsidP="00D40352">
      <w:pPr>
        <w:pStyle w:val="af0"/>
        <w:numPr>
          <w:ilvl w:val="0"/>
          <w:numId w:val="13"/>
        </w:numPr>
        <w:rPr>
          <w:sz w:val="32"/>
          <w:szCs w:val="32"/>
          <w:lang w:val="ru-RU"/>
        </w:rPr>
      </w:pPr>
      <w:r w:rsidRPr="0051701C">
        <w:rPr>
          <w:sz w:val="28"/>
          <w:szCs w:val="28"/>
          <w:lang w:val="ru-RU"/>
        </w:rPr>
        <w:t xml:space="preserve">Система оценки достижений планируемых предметных результатов освоения учебного предмета «Русский язык»: методические рекомендации. – </w:t>
      </w:r>
      <w:r w:rsidRPr="00D40352">
        <w:rPr>
          <w:sz w:val="28"/>
          <w:szCs w:val="28"/>
        </w:rPr>
        <w:t>URL</w:t>
      </w:r>
      <w:r w:rsidRPr="0051701C">
        <w:rPr>
          <w:sz w:val="28"/>
          <w:szCs w:val="28"/>
          <w:lang w:val="ru-RU"/>
        </w:rPr>
        <w:t xml:space="preserve">: </w:t>
      </w:r>
      <w:hyperlink r:id="rId918" w:history="1">
        <w:r w:rsidRPr="00D40352">
          <w:rPr>
            <w:rStyle w:val="ab"/>
            <w:sz w:val="28"/>
            <w:szCs w:val="28"/>
          </w:rPr>
          <w:t>https</w:t>
        </w:r>
        <w:r w:rsidRPr="0051701C">
          <w:rPr>
            <w:rStyle w:val="ab"/>
            <w:sz w:val="28"/>
            <w:szCs w:val="28"/>
            <w:lang w:val="ru-RU"/>
          </w:rPr>
          <w:t>://</w:t>
        </w:r>
        <w:r w:rsidRPr="00D40352">
          <w:rPr>
            <w:rStyle w:val="ab"/>
            <w:sz w:val="28"/>
            <w:szCs w:val="28"/>
          </w:rPr>
          <w:t>edsoo</w:t>
        </w:r>
        <w:r w:rsidRPr="0051701C">
          <w:rPr>
            <w:rStyle w:val="ab"/>
            <w:sz w:val="28"/>
            <w:szCs w:val="28"/>
            <w:lang w:val="ru-RU"/>
          </w:rPr>
          <w:t>.</w:t>
        </w:r>
        <w:r w:rsidRPr="00D40352">
          <w:rPr>
            <w:rStyle w:val="ab"/>
            <w:sz w:val="28"/>
            <w:szCs w:val="28"/>
          </w:rPr>
          <w:t>ru</w:t>
        </w:r>
        <w:r w:rsidRPr="0051701C">
          <w:rPr>
            <w:rStyle w:val="ab"/>
            <w:sz w:val="28"/>
            <w:szCs w:val="28"/>
            <w:lang w:val="ru-RU"/>
          </w:rPr>
          <w:t>/</w:t>
        </w:r>
        <w:r w:rsidRPr="00D40352">
          <w:rPr>
            <w:rStyle w:val="ab"/>
            <w:sz w:val="28"/>
            <w:szCs w:val="28"/>
          </w:rPr>
          <w:t>wp</w:t>
        </w:r>
        <w:r w:rsidRPr="0051701C">
          <w:rPr>
            <w:rStyle w:val="ab"/>
            <w:sz w:val="28"/>
            <w:szCs w:val="28"/>
            <w:lang w:val="ru-RU"/>
          </w:rPr>
          <w:t>-</w:t>
        </w:r>
        <w:r w:rsidRPr="00D40352">
          <w:rPr>
            <w:rStyle w:val="ab"/>
            <w:sz w:val="28"/>
            <w:szCs w:val="28"/>
          </w:rPr>
          <w:t>content</w:t>
        </w:r>
        <w:r w:rsidRPr="0051701C">
          <w:rPr>
            <w:rStyle w:val="ab"/>
            <w:sz w:val="28"/>
            <w:szCs w:val="28"/>
            <w:lang w:val="ru-RU"/>
          </w:rPr>
          <w:t>/</w:t>
        </w:r>
        <w:r w:rsidRPr="00D40352">
          <w:rPr>
            <w:rStyle w:val="ab"/>
            <w:sz w:val="28"/>
            <w:szCs w:val="28"/>
          </w:rPr>
          <w:t>uploads</w:t>
        </w:r>
        <w:r w:rsidRPr="0051701C">
          <w:rPr>
            <w:rStyle w:val="ab"/>
            <w:sz w:val="28"/>
            <w:szCs w:val="28"/>
            <w:lang w:val="ru-RU"/>
          </w:rPr>
          <w:t>/2024/08/</w:t>
        </w:r>
        <w:r w:rsidRPr="00D40352">
          <w:rPr>
            <w:rStyle w:val="ab"/>
            <w:sz w:val="28"/>
            <w:szCs w:val="28"/>
          </w:rPr>
          <w:t>mp</w:t>
        </w:r>
        <w:r w:rsidRPr="0051701C">
          <w:rPr>
            <w:rStyle w:val="ab"/>
            <w:sz w:val="28"/>
            <w:szCs w:val="28"/>
            <w:lang w:val="ru-RU"/>
          </w:rPr>
          <w:t>_</w:t>
        </w:r>
        <w:r w:rsidRPr="00D40352">
          <w:rPr>
            <w:rStyle w:val="ab"/>
            <w:sz w:val="28"/>
            <w:szCs w:val="28"/>
          </w:rPr>
          <w:t>russkij</w:t>
        </w:r>
        <w:r w:rsidRPr="0051701C">
          <w:rPr>
            <w:rStyle w:val="ab"/>
            <w:sz w:val="28"/>
            <w:szCs w:val="28"/>
            <w:lang w:val="ru-RU"/>
          </w:rPr>
          <w:t>-</w:t>
        </w:r>
        <w:r w:rsidRPr="00D40352">
          <w:rPr>
            <w:rStyle w:val="ab"/>
            <w:sz w:val="28"/>
            <w:szCs w:val="28"/>
          </w:rPr>
          <w:t>yazyk</w:t>
        </w:r>
        <w:r w:rsidRPr="0051701C">
          <w:rPr>
            <w:rStyle w:val="ab"/>
            <w:sz w:val="28"/>
            <w:szCs w:val="28"/>
            <w:lang w:val="ru-RU"/>
          </w:rPr>
          <w:t>_</w:t>
        </w:r>
        <w:r w:rsidRPr="00D40352">
          <w:rPr>
            <w:rStyle w:val="ab"/>
            <w:sz w:val="28"/>
            <w:szCs w:val="28"/>
          </w:rPr>
          <w:t>na</w:t>
        </w:r>
        <w:r w:rsidRPr="0051701C">
          <w:rPr>
            <w:rStyle w:val="ab"/>
            <w:sz w:val="28"/>
            <w:szCs w:val="28"/>
            <w:lang w:val="ru-RU"/>
          </w:rPr>
          <w:t>-</w:t>
        </w:r>
        <w:r w:rsidRPr="00D40352">
          <w:rPr>
            <w:rStyle w:val="ab"/>
            <w:sz w:val="28"/>
            <w:szCs w:val="28"/>
          </w:rPr>
          <w:t>sajt</w:t>
        </w:r>
        <w:r w:rsidRPr="0051701C">
          <w:rPr>
            <w:rStyle w:val="ab"/>
            <w:sz w:val="28"/>
            <w:szCs w:val="28"/>
            <w:lang w:val="ru-RU"/>
          </w:rPr>
          <w:t>-1.</w:t>
        </w:r>
        <w:r w:rsidRPr="00D40352">
          <w:rPr>
            <w:rStyle w:val="ab"/>
            <w:sz w:val="28"/>
            <w:szCs w:val="28"/>
          </w:rPr>
          <w:t>pdf</w:t>
        </w:r>
      </w:hyperlink>
    </w:p>
    <w:p w:rsidR="00D40352" w:rsidRPr="0051701C" w:rsidRDefault="00D40352" w:rsidP="00D40352">
      <w:pPr>
        <w:pStyle w:val="af0"/>
        <w:numPr>
          <w:ilvl w:val="0"/>
          <w:numId w:val="13"/>
        </w:numPr>
        <w:rPr>
          <w:sz w:val="40"/>
          <w:szCs w:val="40"/>
          <w:lang w:val="ru-RU"/>
        </w:rPr>
      </w:pPr>
      <w:r w:rsidRPr="0051701C">
        <w:rPr>
          <w:sz w:val="28"/>
          <w:szCs w:val="28"/>
          <w:lang w:val="ru-RU"/>
        </w:rPr>
        <w:t xml:space="preserve">Достижение метапредметных результатов в рамках изучения предметов филологического блока (основное общее образование). – </w:t>
      </w:r>
      <w:r w:rsidRPr="00D40352">
        <w:rPr>
          <w:sz w:val="28"/>
          <w:szCs w:val="28"/>
        </w:rPr>
        <w:t>URL</w:t>
      </w:r>
      <w:r w:rsidRPr="0051701C">
        <w:rPr>
          <w:sz w:val="28"/>
          <w:szCs w:val="28"/>
          <w:lang w:val="ru-RU"/>
        </w:rPr>
        <w:t xml:space="preserve">: </w:t>
      </w:r>
      <w:hyperlink r:id="rId919" w:history="1">
        <w:r w:rsidRPr="007950D2">
          <w:rPr>
            <w:rStyle w:val="ab"/>
            <w:sz w:val="28"/>
            <w:szCs w:val="28"/>
          </w:rPr>
          <w:t>https</w:t>
        </w:r>
        <w:r w:rsidRPr="0051701C">
          <w:rPr>
            <w:rStyle w:val="ab"/>
            <w:sz w:val="28"/>
            <w:szCs w:val="28"/>
            <w:lang w:val="ru-RU"/>
          </w:rPr>
          <w:t>://</w:t>
        </w:r>
        <w:r w:rsidRPr="007950D2">
          <w:rPr>
            <w:rStyle w:val="ab"/>
            <w:sz w:val="28"/>
            <w:szCs w:val="28"/>
          </w:rPr>
          <w:t>edsoo</w:t>
        </w:r>
        <w:r w:rsidRPr="0051701C">
          <w:rPr>
            <w:rStyle w:val="ab"/>
            <w:sz w:val="28"/>
            <w:szCs w:val="28"/>
            <w:lang w:val="ru-RU"/>
          </w:rPr>
          <w:t>.</w:t>
        </w:r>
        <w:r w:rsidRPr="007950D2">
          <w:rPr>
            <w:rStyle w:val="ab"/>
            <w:sz w:val="28"/>
            <w:szCs w:val="28"/>
          </w:rPr>
          <w:t>ru</w:t>
        </w:r>
        <w:r w:rsidRPr="0051701C">
          <w:rPr>
            <w:rStyle w:val="ab"/>
            <w:sz w:val="28"/>
            <w:szCs w:val="28"/>
            <w:lang w:val="ru-RU"/>
          </w:rPr>
          <w:t>/</w:t>
        </w:r>
        <w:r w:rsidRPr="007950D2">
          <w:rPr>
            <w:rStyle w:val="ab"/>
            <w:sz w:val="28"/>
            <w:szCs w:val="28"/>
          </w:rPr>
          <w:t>wp</w:t>
        </w:r>
        <w:r w:rsidRPr="0051701C">
          <w:rPr>
            <w:rStyle w:val="ab"/>
            <w:sz w:val="28"/>
            <w:szCs w:val="28"/>
            <w:lang w:val="ru-RU"/>
          </w:rPr>
          <w:t xml:space="preserve"> </w:t>
        </w:r>
        <w:r w:rsidRPr="007950D2">
          <w:rPr>
            <w:rStyle w:val="ab"/>
            <w:sz w:val="28"/>
            <w:szCs w:val="28"/>
          </w:rPr>
          <w:t>content</w:t>
        </w:r>
        <w:r w:rsidRPr="0051701C">
          <w:rPr>
            <w:rStyle w:val="ab"/>
            <w:sz w:val="28"/>
            <w:szCs w:val="28"/>
            <w:lang w:val="ru-RU"/>
          </w:rPr>
          <w:t>/</w:t>
        </w:r>
        <w:r w:rsidRPr="007950D2">
          <w:rPr>
            <w:rStyle w:val="ab"/>
            <w:sz w:val="28"/>
            <w:szCs w:val="28"/>
          </w:rPr>
          <w:t>uploads</w:t>
        </w:r>
        <w:r w:rsidRPr="0051701C">
          <w:rPr>
            <w:rStyle w:val="ab"/>
            <w:sz w:val="28"/>
            <w:szCs w:val="28"/>
            <w:lang w:val="ru-RU"/>
          </w:rPr>
          <w:t>/2023/12/</w:t>
        </w:r>
        <w:r w:rsidRPr="007950D2">
          <w:rPr>
            <w:rStyle w:val="ab"/>
            <w:sz w:val="28"/>
            <w:szCs w:val="28"/>
          </w:rPr>
          <w:t>meta</w:t>
        </w:r>
        <w:r w:rsidRPr="0051701C">
          <w:rPr>
            <w:rStyle w:val="ab"/>
            <w:sz w:val="28"/>
            <w:szCs w:val="28"/>
            <w:lang w:val="ru-RU"/>
          </w:rPr>
          <w:t>_</w:t>
        </w:r>
        <w:r w:rsidRPr="007950D2">
          <w:rPr>
            <w:rStyle w:val="ab"/>
            <w:sz w:val="28"/>
            <w:szCs w:val="28"/>
          </w:rPr>
          <w:t>filologicheskij</w:t>
        </w:r>
        <w:r w:rsidRPr="0051701C">
          <w:rPr>
            <w:rStyle w:val="ab"/>
            <w:sz w:val="28"/>
            <w:szCs w:val="28"/>
            <w:lang w:val="ru-RU"/>
          </w:rPr>
          <w:t>-</w:t>
        </w:r>
        <w:r w:rsidRPr="007950D2">
          <w:rPr>
            <w:rStyle w:val="ab"/>
            <w:sz w:val="28"/>
            <w:szCs w:val="28"/>
          </w:rPr>
          <w:t>blok</w:t>
        </w:r>
        <w:r w:rsidRPr="0051701C">
          <w:rPr>
            <w:rStyle w:val="ab"/>
            <w:sz w:val="28"/>
            <w:szCs w:val="28"/>
            <w:lang w:val="ru-RU"/>
          </w:rPr>
          <w:t>_01.</w:t>
        </w:r>
        <w:r w:rsidRPr="007950D2">
          <w:rPr>
            <w:rStyle w:val="ab"/>
            <w:sz w:val="28"/>
            <w:szCs w:val="28"/>
          </w:rPr>
          <w:t>pdf</w:t>
        </w:r>
      </w:hyperlink>
    </w:p>
    <w:p w:rsidR="00D40352" w:rsidRPr="0051701C" w:rsidRDefault="00D40352" w:rsidP="00D40352">
      <w:pPr>
        <w:pStyle w:val="af0"/>
        <w:numPr>
          <w:ilvl w:val="0"/>
          <w:numId w:val="13"/>
        </w:numPr>
        <w:rPr>
          <w:sz w:val="40"/>
          <w:szCs w:val="40"/>
          <w:lang w:val="ru-RU"/>
        </w:rPr>
      </w:pPr>
      <w:r w:rsidRPr="0051701C">
        <w:rPr>
          <w:sz w:val="28"/>
          <w:szCs w:val="28"/>
          <w:lang w:val="ru-RU"/>
        </w:rPr>
        <w:t xml:space="preserve"> Русский язык. 5 класс. Реализация требований ФГОС основного общего образования. – </w:t>
      </w:r>
      <w:r w:rsidRPr="00D40352">
        <w:rPr>
          <w:sz w:val="28"/>
          <w:szCs w:val="28"/>
        </w:rPr>
        <w:t>URL</w:t>
      </w:r>
      <w:r w:rsidRPr="0051701C">
        <w:rPr>
          <w:sz w:val="28"/>
          <w:szCs w:val="28"/>
          <w:lang w:val="ru-RU"/>
        </w:rPr>
        <w:t xml:space="preserve">: </w:t>
      </w:r>
      <w:hyperlink r:id="rId920" w:history="1">
        <w:r w:rsidRPr="007950D2">
          <w:rPr>
            <w:rStyle w:val="ab"/>
            <w:sz w:val="28"/>
            <w:szCs w:val="28"/>
          </w:rPr>
          <w:t>https</w:t>
        </w:r>
        <w:r w:rsidRPr="0051701C">
          <w:rPr>
            <w:rStyle w:val="ab"/>
            <w:sz w:val="28"/>
            <w:szCs w:val="28"/>
            <w:lang w:val="ru-RU"/>
          </w:rPr>
          <w:t>://</w:t>
        </w:r>
        <w:r w:rsidRPr="007950D2">
          <w:rPr>
            <w:rStyle w:val="ab"/>
            <w:sz w:val="28"/>
            <w:szCs w:val="28"/>
          </w:rPr>
          <w:t>edsoo</w:t>
        </w:r>
        <w:r w:rsidRPr="0051701C">
          <w:rPr>
            <w:rStyle w:val="ab"/>
            <w:sz w:val="28"/>
            <w:szCs w:val="28"/>
            <w:lang w:val="ru-RU"/>
          </w:rPr>
          <w:t>.</w:t>
        </w:r>
        <w:r w:rsidRPr="007950D2">
          <w:rPr>
            <w:rStyle w:val="ab"/>
            <w:sz w:val="28"/>
            <w:szCs w:val="28"/>
          </w:rPr>
          <w:t>ru</w:t>
        </w:r>
        <w:r w:rsidRPr="0051701C">
          <w:rPr>
            <w:rStyle w:val="ab"/>
            <w:sz w:val="28"/>
            <w:szCs w:val="28"/>
            <w:lang w:val="ru-RU"/>
          </w:rPr>
          <w:t>/</w:t>
        </w:r>
        <w:r w:rsidRPr="007950D2">
          <w:rPr>
            <w:rStyle w:val="ab"/>
            <w:sz w:val="28"/>
            <w:szCs w:val="28"/>
          </w:rPr>
          <w:t>mr</w:t>
        </w:r>
        <w:r w:rsidRPr="0051701C">
          <w:rPr>
            <w:rStyle w:val="ab"/>
            <w:sz w:val="28"/>
            <w:szCs w:val="28"/>
            <w:lang w:val="ru-RU"/>
          </w:rPr>
          <w:t>-</w:t>
        </w:r>
        <w:r w:rsidRPr="007950D2">
          <w:rPr>
            <w:rStyle w:val="ab"/>
            <w:sz w:val="28"/>
            <w:szCs w:val="28"/>
          </w:rPr>
          <w:t>russkij</w:t>
        </w:r>
        <w:r w:rsidRPr="0051701C">
          <w:rPr>
            <w:rStyle w:val="ab"/>
            <w:sz w:val="28"/>
            <w:szCs w:val="28"/>
            <w:lang w:val="ru-RU"/>
          </w:rPr>
          <w:t>-</w:t>
        </w:r>
        <w:r w:rsidRPr="007950D2">
          <w:rPr>
            <w:rStyle w:val="ab"/>
            <w:sz w:val="28"/>
            <w:szCs w:val="28"/>
          </w:rPr>
          <w:t>yazyk</w:t>
        </w:r>
      </w:hyperlink>
    </w:p>
    <w:p w:rsidR="00D40352" w:rsidRPr="0051701C" w:rsidRDefault="00D40352" w:rsidP="00D40352">
      <w:pPr>
        <w:pStyle w:val="af0"/>
        <w:numPr>
          <w:ilvl w:val="0"/>
          <w:numId w:val="13"/>
        </w:numPr>
        <w:rPr>
          <w:sz w:val="40"/>
          <w:szCs w:val="40"/>
          <w:lang w:val="ru-RU"/>
        </w:rPr>
      </w:pPr>
      <w:r w:rsidRPr="0051701C">
        <w:rPr>
          <w:sz w:val="28"/>
          <w:szCs w:val="28"/>
          <w:lang w:val="ru-RU"/>
        </w:rPr>
        <w:t xml:space="preserve">/Система оценки достижений планируемых предметных результатов освоения учебного предмета «Русский язык». – </w:t>
      </w:r>
      <w:r w:rsidRPr="00D40352">
        <w:rPr>
          <w:sz w:val="28"/>
          <w:szCs w:val="28"/>
        </w:rPr>
        <w:t>URL</w:t>
      </w:r>
      <w:r w:rsidRPr="0051701C">
        <w:rPr>
          <w:sz w:val="28"/>
          <w:szCs w:val="28"/>
          <w:lang w:val="ru-RU"/>
        </w:rPr>
        <w:t xml:space="preserve">: </w:t>
      </w:r>
      <w:hyperlink r:id="rId921" w:history="1">
        <w:r w:rsidRPr="007950D2">
          <w:rPr>
            <w:rStyle w:val="ab"/>
            <w:sz w:val="28"/>
            <w:szCs w:val="28"/>
          </w:rPr>
          <w:t>https</w:t>
        </w:r>
        <w:r w:rsidRPr="0051701C">
          <w:rPr>
            <w:rStyle w:val="ab"/>
            <w:sz w:val="28"/>
            <w:szCs w:val="28"/>
            <w:lang w:val="ru-RU"/>
          </w:rPr>
          <w:t>://</w:t>
        </w:r>
        <w:r w:rsidRPr="007950D2">
          <w:rPr>
            <w:rStyle w:val="ab"/>
            <w:sz w:val="28"/>
            <w:szCs w:val="28"/>
          </w:rPr>
          <w:t>edsoo</w:t>
        </w:r>
        <w:r w:rsidRPr="0051701C">
          <w:rPr>
            <w:rStyle w:val="ab"/>
            <w:sz w:val="28"/>
            <w:szCs w:val="28"/>
            <w:lang w:val="ru-RU"/>
          </w:rPr>
          <w:t>.</w:t>
        </w:r>
        <w:r w:rsidRPr="007950D2">
          <w:rPr>
            <w:rStyle w:val="ab"/>
            <w:sz w:val="28"/>
            <w:szCs w:val="28"/>
          </w:rPr>
          <w:t>ru</w:t>
        </w:r>
        <w:r w:rsidRPr="0051701C">
          <w:rPr>
            <w:rStyle w:val="ab"/>
            <w:sz w:val="28"/>
            <w:szCs w:val="28"/>
            <w:lang w:val="ru-RU"/>
          </w:rPr>
          <w:t>/</w:t>
        </w:r>
        <w:r w:rsidRPr="007950D2">
          <w:rPr>
            <w:rStyle w:val="ab"/>
            <w:sz w:val="28"/>
            <w:szCs w:val="28"/>
          </w:rPr>
          <w:t>wp</w:t>
        </w:r>
        <w:r w:rsidRPr="0051701C">
          <w:rPr>
            <w:rStyle w:val="ab"/>
            <w:sz w:val="28"/>
            <w:szCs w:val="28"/>
            <w:lang w:val="ru-RU"/>
          </w:rPr>
          <w:t xml:space="preserve"> </w:t>
        </w:r>
        <w:r w:rsidRPr="007950D2">
          <w:rPr>
            <w:rStyle w:val="ab"/>
            <w:sz w:val="28"/>
            <w:szCs w:val="28"/>
          </w:rPr>
          <w:t>content</w:t>
        </w:r>
        <w:r w:rsidRPr="0051701C">
          <w:rPr>
            <w:rStyle w:val="ab"/>
            <w:sz w:val="28"/>
            <w:szCs w:val="28"/>
            <w:lang w:val="ru-RU"/>
          </w:rPr>
          <w:t>/</w:t>
        </w:r>
        <w:r w:rsidRPr="007950D2">
          <w:rPr>
            <w:rStyle w:val="ab"/>
            <w:sz w:val="28"/>
            <w:szCs w:val="28"/>
          </w:rPr>
          <w:t>uploads</w:t>
        </w:r>
        <w:r w:rsidRPr="0051701C">
          <w:rPr>
            <w:rStyle w:val="ab"/>
            <w:sz w:val="28"/>
            <w:szCs w:val="28"/>
            <w:lang w:val="ru-RU"/>
          </w:rPr>
          <w:t>/2023/10/</w:t>
        </w:r>
        <w:r w:rsidRPr="007950D2">
          <w:rPr>
            <w:rStyle w:val="ab"/>
            <w:sz w:val="28"/>
            <w:szCs w:val="28"/>
          </w:rPr>
          <w:t>mp</w:t>
        </w:r>
        <w:r w:rsidRPr="0051701C">
          <w:rPr>
            <w:rStyle w:val="ab"/>
            <w:sz w:val="28"/>
            <w:szCs w:val="28"/>
            <w:lang w:val="ru-RU"/>
          </w:rPr>
          <w:t>_</w:t>
        </w:r>
        <w:r w:rsidRPr="007950D2">
          <w:rPr>
            <w:rStyle w:val="ab"/>
            <w:sz w:val="28"/>
            <w:szCs w:val="28"/>
          </w:rPr>
          <w:t>russkij</w:t>
        </w:r>
        <w:r w:rsidRPr="0051701C">
          <w:rPr>
            <w:rStyle w:val="ab"/>
            <w:sz w:val="28"/>
            <w:szCs w:val="28"/>
            <w:lang w:val="ru-RU"/>
          </w:rPr>
          <w:t>-</w:t>
        </w:r>
        <w:r w:rsidRPr="007950D2">
          <w:rPr>
            <w:rStyle w:val="ab"/>
            <w:sz w:val="28"/>
            <w:szCs w:val="28"/>
          </w:rPr>
          <w:t>yazyk</w:t>
        </w:r>
        <w:r w:rsidRPr="0051701C">
          <w:rPr>
            <w:rStyle w:val="ab"/>
            <w:sz w:val="28"/>
            <w:szCs w:val="28"/>
            <w:lang w:val="ru-RU"/>
          </w:rPr>
          <w:t>_</w:t>
        </w:r>
        <w:r w:rsidRPr="007950D2">
          <w:rPr>
            <w:rStyle w:val="ab"/>
            <w:sz w:val="28"/>
            <w:szCs w:val="28"/>
          </w:rPr>
          <w:t>na</w:t>
        </w:r>
        <w:r w:rsidRPr="0051701C">
          <w:rPr>
            <w:rStyle w:val="ab"/>
            <w:sz w:val="28"/>
            <w:szCs w:val="28"/>
            <w:lang w:val="ru-RU"/>
          </w:rPr>
          <w:t>-</w:t>
        </w:r>
        <w:r w:rsidRPr="007950D2">
          <w:rPr>
            <w:rStyle w:val="ab"/>
            <w:sz w:val="28"/>
            <w:szCs w:val="28"/>
          </w:rPr>
          <w:t>sajt</w:t>
        </w:r>
        <w:r w:rsidRPr="0051701C">
          <w:rPr>
            <w:rStyle w:val="ab"/>
            <w:sz w:val="28"/>
            <w:szCs w:val="28"/>
            <w:lang w:val="ru-RU"/>
          </w:rPr>
          <w:t>-1.</w:t>
        </w:r>
        <w:r w:rsidRPr="007950D2">
          <w:rPr>
            <w:rStyle w:val="ab"/>
            <w:sz w:val="28"/>
            <w:szCs w:val="28"/>
          </w:rPr>
          <w:t>pdf</w:t>
        </w:r>
      </w:hyperlink>
    </w:p>
    <w:p w:rsidR="00D40352" w:rsidRPr="0051701C" w:rsidRDefault="00D40352" w:rsidP="00D40352">
      <w:pPr>
        <w:pStyle w:val="af0"/>
        <w:numPr>
          <w:ilvl w:val="0"/>
          <w:numId w:val="13"/>
        </w:numPr>
        <w:rPr>
          <w:sz w:val="40"/>
          <w:szCs w:val="40"/>
          <w:lang w:val="ru-RU"/>
        </w:rPr>
      </w:pPr>
      <w:r w:rsidRPr="0051701C">
        <w:rPr>
          <w:sz w:val="28"/>
          <w:szCs w:val="28"/>
          <w:lang w:val="ru-RU"/>
        </w:rPr>
        <w:t>Методические рекомендации по преподаванию родного (русского) языка</w:t>
      </w:r>
      <w:proofErr w:type="gramStart"/>
      <w:r w:rsidRPr="0051701C">
        <w:rPr>
          <w:sz w:val="28"/>
          <w:szCs w:val="28"/>
          <w:lang w:val="ru-RU"/>
        </w:rPr>
        <w:t>.</w:t>
      </w:r>
      <w:proofErr w:type="gramEnd"/>
      <w:r w:rsidRPr="0051701C">
        <w:rPr>
          <w:sz w:val="28"/>
          <w:szCs w:val="28"/>
          <w:lang w:val="ru-RU"/>
        </w:rPr>
        <w:t xml:space="preserve"> </w:t>
      </w:r>
      <w:proofErr w:type="gramStart"/>
      <w:r w:rsidRPr="0051701C">
        <w:rPr>
          <w:sz w:val="28"/>
          <w:szCs w:val="28"/>
          <w:lang w:val="ru-RU"/>
        </w:rPr>
        <w:t>к</w:t>
      </w:r>
      <w:proofErr w:type="gramEnd"/>
      <w:r w:rsidRPr="0051701C">
        <w:rPr>
          <w:sz w:val="28"/>
          <w:szCs w:val="28"/>
          <w:lang w:val="ru-RU"/>
        </w:rPr>
        <w:t xml:space="preserve">лассы (интерактивная версия). – </w:t>
      </w:r>
      <w:r w:rsidRPr="00D40352">
        <w:rPr>
          <w:sz w:val="28"/>
          <w:szCs w:val="28"/>
        </w:rPr>
        <w:t>URL</w:t>
      </w:r>
      <w:r w:rsidRPr="0051701C">
        <w:rPr>
          <w:sz w:val="28"/>
          <w:szCs w:val="28"/>
          <w:lang w:val="ru-RU"/>
        </w:rPr>
        <w:t xml:space="preserve">: </w:t>
      </w:r>
      <w:hyperlink r:id="rId922" w:history="1">
        <w:r w:rsidRPr="007950D2">
          <w:rPr>
            <w:rStyle w:val="ab"/>
            <w:sz w:val="28"/>
            <w:szCs w:val="28"/>
          </w:rPr>
          <w:t>https</w:t>
        </w:r>
        <w:r w:rsidRPr="0051701C">
          <w:rPr>
            <w:rStyle w:val="ab"/>
            <w:sz w:val="28"/>
            <w:szCs w:val="28"/>
            <w:lang w:val="ru-RU"/>
          </w:rPr>
          <w:t>://</w:t>
        </w:r>
        <w:r w:rsidRPr="007950D2">
          <w:rPr>
            <w:rStyle w:val="ab"/>
            <w:sz w:val="28"/>
            <w:szCs w:val="28"/>
          </w:rPr>
          <w:t>static</w:t>
        </w:r>
        <w:r w:rsidRPr="0051701C">
          <w:rPr>
            <w:rStyle w:val="ab"/>
            <w:sz w:val="28"/>
            <w:szCs w:val="28"/>
            <w:lang w:val="ru-RU"/>
          </w:rPr>
          <w:t>.</w:t>
        </w:r>
        <w:r w:rsidRPr="007950D2">
          <w:rPr>
            <w:rStyle w:val="ab"/>
            <w:sz w:val="28"/>
            <w:szCs w:val="28"/>
          </w:rPr>
          <w:t>edsoo</w:t>
        </w:r>
        <w:r w:rsidRPr="0051701C">
          <w:rPr>
            <w:rStyle w:val="ab"/>
            <w:sz w:val="28"/>
            <w:szCs w:val="28"/>
            <w:lang w:val="ru-RU"/>
          </w:rPr>
          <w:t>.</w:t>
        </w:r>
        <w:r w:rsidRPr="007950D2">
          <w:rPr>
            <w:rStyle w:val="ab"/>
            <w:sz w:val="28"/>
            <w:szCs w:val="28"/>
          </w:rPr>
          <w:t>ru</w:t>
        </w:r>
        <w:r w:rsidRPr="0051701C">
          <w:rPr>
            <w:rStyle w:val="ab"/>
            <w:sz w:val="28"/>
            <w:szCs w:val="28"/>
            <w:lang w:val="ru-RU"/>
          </w:rPr>
          <w:t>/</w:t>
        </w:r>
        <w:r w:rsidRPr="007950D2">
          <w:rPr>
            <w:rStyle w:val="ab"/>
            <w:sz w:val="28"/>
            <w:szCs w:val="28"/>
          </w:rPr>
          <w:t>projects</w:t>
        </w:r>
        <w:r w:rsidRPr="0051701C">
          <w:rPr>
            <w:rStyle w:val="ab"/>
            <w:sz w:val="28"/>
            <w:szCs w:val="28"/>
            <w:lang w:val="ru-RU"/>
          </w:rPr>
          <w:t>/</w:t>
        </w:r>
        <w:r w:rsidRPr="007950D2">
          <w:rPr>
            <w:rStyle w:val="ab"/>
            <w:sz w:val="28"/>
            <w:szCs w:val="28"/>
          </w:rPr>
          <w:t>case</w:t>
        </w:r>
        <w:r w:rsidRPr="0051701C">
          <w:rPr>
            <w:rStyle w:val="ab"/>
            <w:sz w:val="28"/>
            <w:szCs w:val="28"/>
            <w:lang w:val="ru-RU"/>
          </w:rPr>
          <w:t>/</w:t>
        </w:r>
        <w:r w:rsidRPr="007950D2">
          <w:rPr>
            <w:rStyle w:val="ab"/>
            <w:sz w:val="28"/>
            <w:szCs w:val="28"/>
          </w:rPr>
          <w:t>for</w:t>
        </w:r>
        <w:r w:rsidRPr="0051701C">
          <w:rPr>
            <w:rStyle w:val="ab"/>
            <w:sz w:val="28"/>
            <w:szCs w:val="28"/>
            <w:lang w:val="ru-RU"/>
          </w:rPr>
          <w:t>_</w:t>
        </w:r>
        <w:r w:rsidRPr="007950D2">
          <w:rPr>
            <w:rStyle w:val="ab"/>
            <w:sz w:val="28"/>
            <w:szCs w:val="28"/>
          </w:rPr>
          <w:t>teachers</w:t>
        </w:r>
        <w:r w:rsidRPr="0051701C">
          <w:rPr>
            <w:rStyle w:val="ab"/>
            <w:sz w:val="28"/>
            <w:szCs w:val="28"/>
            <w:lang w:val="ru-RU"/>
          </w:rPr>
          <w:t>/</w:t>
        </w:r>
        <w:r w:rsidRPr="007950D2">
          <w:rPr>
            <w:rStyle w:val="ab"/>
            <w:sz w:val="28"/>
            <w:szCs w:val="28"/>
          </w:rPr>
          <w:t>native</w:t>
        </w:r>
        <w:r w:rsidRPr="0051701C">
          <w:rPr>
            <w:rStyle w:val="ab"/>
            <w:sz w:val="28"/>
            <w:szCs w:val="28"/>
            <w:lang w:val="ru-RU"/>
          </w:rPr>
          <w:t>_</w:t>
        </w:r>
        <w:r w:rsidRPr="007950D2">
          <w:rPr>
            <w:rStyle w:val="ab"/>
            <w:sz w:val="28"/>
            <w:szCs w:val="28"/>
          </w:rPr>
          <w:t>russian</w:t>
        </w:r>
        <w:r w:rsidRPr="0051701C">
          <w:rPr>
            <w:rStyle w:val="ab"/>
            <w:sz w:val="28"/>
            <w:szCs w:val="28"/>
            <w:lang w:val="ru-RU"/>
          </w:rPr>
          <w:t>_</w:t>
        </w:r>
        <w:r w:rsidRPr="007950D2">
          <w:rPr>
            <w:rStyle w:val="ab"/>
            <w:sz w:val="28"/>
            <w:szCs w:val="28"/>
          </w:rPr>
          <w:t>language</w:t>
        </w:r>
        <w:r w:rsidRPr="0051701C">
          <w:rPr>
            <w:rStyle w:val="ab"/>
            <w:sz w:val="28"/>
            <w:szCs w:val="28"/>
            <w:lang w:val="ru-RU"/>
          </w:rPr>
          <w:t>/</w:t>
        </w:r>
        <w:r w:rsidRPr="007950D2">
          <w:rPr>
            <w:rStyle w:val="ab"/>
            <w:sz w:val="28"/>
            <w:szCs w:val="28"/>
          </w:rPr>
          <w:t>index</w:t>
        </w:r>
        <w:r w:rsidRPr="0051701C">
          <w:rPr>
            <w:rStyle w:val="ab"/>
            <w:sz w:val="28"/>
            <w:szCs w:val="28"/>
            <w:lang w:val="ru-RU"/>
          </w:rPr>
          <w:t>.</w:t>
        </w:r>
        <w:r w:rsidRPr="007950D2">
          <w:rPr>
            <w:rStyle w:val="ab"/>
            <w:sz w:val="28"/>
            <w:szCs w:val="28"/>
          </w:rPr>
          <w:t>html</w:t>
        </w:r>
      </w:hyperlink>
    </w:p>
    <w:p w:rsidR="00D40352" w:rsidRPr="0051701C" w:rsidRDefault="00D40352" w:rsidP="00D40352">
      <w:pPr>
        <w:pStyle w:val="af0"/>
        <w:numPr>
          <w:ilvl w:val="0"/>
          <w:numId w:val="13"/>
        </w:numPr>
        <w:rPr>
          <w:sz w:val="40"/>
          <w:szCs w:val="40"/>
          <w:lang w:val="ru-RU"/>
        </w:rPr>
      </w:pPr>
      <w:r w:rsidRPr="0051701C">
        <w:rPr>
          <w:sz w:val="28"/>
          <w:szCs w:val="28"/>
          <w:lang w:val="ru-RU"/>
        </w:rPr>
        <w:t xml:space="preserve">Интерактивный игровой кейс для родителей «Изучаем родной язык». – </w:t>
      </w:r>
      <w:r w:rsidRPr="00D40352">
        <w:rPr>
          <w:sz w:val="28"/>
          <w:szCs w:val="28"/>
        </w:rPr>
        <w:t>URL</w:t>
      </w:r>
      <w:r w:rsidRPr="0051701C">
        <w:rPr>
          <w:sz w:val="28"/>
          <w:szCs w:val="28"/>
          <w:lang w:val="ru-RU"/>
        </w:rPr>
        <w:t>:</w:t>
      </w:r>
      <w:hyperlink r:id="rId923" w:history="1">
        <w:r w:rsidRPr="007950D2">
          <w:rPr>
            <w:rStyle w:val="ab"/>
            <w:sz w:val="28"/>
            <w:szCs w:val="28"/>
          </w:rPr>
          <w:t>https</w:t>
        </w:r>
        <w:r w:rsidRPr="0051701C">
          <w:rPr>
            <w:rStyle w:val="ab"/>
            <w:sz w:val="28"/>
            <w:szCs w:val="28"/>
            <w:lang w:val="ru-RU"/>
          </w:rPr>
          <w:t>://</w:t>
        </w:r>
        <w:r w:rsidRPr="007950D2">
          <w:rPr>
            <w:rStyle w:val="ab"/>
            <w:sz w:val="28"/>
            <w:szCs w:val="28"/>
          </w:rPr>
          <w:t>static</w:t>
        </w:r>
        <w:r w:rsidRPr="0051701C">
          <w:rPr>
            <w:rStyle w:val="ab"/>
            <w:sz w:val="28"/>
            <w:szCs w:val="28"/>
            <w:lang w:val="ru-RU"/>
          </w:rPr>
          <w:t>.</w:t>
        </w:r>
        <w:r w:rsidRPr="007950D2">
          <w:rPr>
            <w:rStyle w:val="ab"/>
            <w:sz w:val="28"/>
            <w:szCs w:val="28"/>
          </w:rPr>
          <w:t>edsoo</w:t>
        </w:r>
        <w:r w:rsidRPr="0051701C">
          <w:rPr>
            <w:rStyle w:val="ab"/>
            <w:sz w:val="28"/>
            <w:szCs w:val="28"/>
            <w:lang w:val="ru-RU"/>
          </w:rPr>
          <w:t>.</w:t>
        </w:r>
        <w:r w:rsidRPr="007950D2">
          <w:rPr>
            <w:rStyle w:val="ab"/>
            <w:sz w:val="28"/>
            <w:szCs w:val="28"/>
          </w:rPr>
          <w:t>ru</w:t>
        </w:r>
        <w:r w:rsidRPr="0051701C">
          <w:rPr>
            <w:rStyle w:val="ab"/>
            <w:sz w:val="28"/>
            <w:szCs w:val="28"/>
            <w:lang w:val="ru-RU"/>
          </w:rPr>
          <w:t>/</w:t>
        </w:r>
        <w:r w:rsidRPr="007950D2">
          <w:rPr>
            <w:rStyle w:val="ab"/>
            <w:sz w:val="28"/>
            <w:szCs w:val="28"/>
          </w:rPr>
          <w:t>projects</w:t>
        </w:r>
        <w:r w:rsidRPr="0051701C">
          <w:rPr>
            <w:rStyle w:val="ab"/>
            <w:sz w:val="28"/>
            <w:szCs w:val="28"/>
            <w:lang w:val="ru-RU"/>
          </w:rPr>
          <w:t>/</w:t>
        </w:r>
        <w:r w:rsidRPr="007950D2">
          <w:rPr>
            <w:rStyle w:val="ab"/>
            <w:sz w:val="28"/>
            <w:szCs w:val="28"/>
          </w:rPr>
          <w:t>case</w:t>
        </w:r>
        <w:r w:rsidRPr="0051701C">
          <w:rPr>
            <w:rStyle w:val="ab"/>
            <w:sz w:val="28"/>
            <w:szCs w:val="28"/>
            <w:lang w:val="ru-RU"/>
          </w:rPr>
          <w:t>/</w:t>
        </w:r>
        <w:r w:rsidRPr="007950D2">
          <w:rPr>
            <w:rStyle w:val="ab"/>
            <w:sz w:val="28"/>
            <w:szCs w:val="28"/>
          </w:rPr>
          <w:t>for</w:t>
        </w:r>
        <w:r w:rsidRPr="0051701C">
          <w:rPr>
            <w:rStyle w:val="ab"/>
            <w:sz w:val="28"/>
            <w:szCs w:val="28"/>
            <w:lang w:val="ru-RU"/>
          </w:rPr>
          <w:t>_</w:t>
        </w:r>
        <w:r w:rsidRPr="007950D2">
          <w:rPr>
            <w:rStyle w:val="ab"/>
            <w:sz w:val="28"/>
            <w:szCs w:val="28"/>
          </w:rPr>
          <w:t>parents</w:t>
        </w:r>
        <w:r w:rsidRPr="0051701C">
          <w:rPr>
            <w:rStyle w:val="ab"/>
            <w:sz w:val="28"/>
            <w:szCs w:val="28"/>
            <w:lang w:val="ru-RU"/>
          </w:rPr>
          <w:t>/</w:t>
        </w:r>
        <w:r w:rsidRPr="007950D2">
          <w:rPr>
            <w:rStyle w:val="ab"/>
            <w:sz w:val="28"/>
            <w:szCs w:val="28"/>
          </w:rPr>
          <w:t>native</w:t>
        </w:r>
        <w:r w:rsidRPr="0051701C">
          <w:rPr>
            <w:rStyle w:val="ab"/>
            <w:sz w:val="28"/>
            <w:szCs w:val="28"/>
            <w:lang w:val="ru-RU"/>
          </w:rPr>
          <w:t>_</w:t>
        </w:r>
        <w:r w:rsidRPr="007950D2">
          <w:rPr>
            <w:rStyle w:val="ab"/>
            <w:sz w:val="28"/>
            <w:szCs w:val="28"/>
          </w:rPr>
          <w:t>language</w:t>
        </w:r>
        <w:r w:rsidRPr="0051701C">
          <w:rPr>
            <w:rStyle w:val="ab"/>
            <w:sz w:val="28"/>
            <w:szCs w:val="28"/>
            <w:lang w:val="ru-RU"/>
          </w:rPr>
          <w:t>/</w:t>
        </w:r>
        <w:r w:rsidRPr="007950D2">
          <w:rPr>
            <w:rStyle w:val="ab"/>
            <w:sz w:val="28"/>
            <w:szCs w:val="28"/>
          </w:rPr>
          <w:t>index</w:t>
        </w:r>
        <w:r w:rsidRPr="0051701C">
          <w:rPr>
            <w:rStyle w:val="ab"/>
            <w:sz w:val="28"/>
            <w:szCs w:val="28"/>
            <w:lang w:val="ru-RU"/>
          </w:rPr>
          <w:t>.</w:t>
        </w:r>
        <w:r w:rsidRPr="007950D2">
          <w:rPr>
            <w:rStyle w:val="ab"/>
            <w:sz w:val="28"/>
            <w:szCs w:val="28"/>
          </w:rPr>
          <w:t>html</w:t>
        </w:r>
      </w:hyperlink>
      <w:r w:rsidRPr="0051701C">
        <w:rPr>
          <w:sz w:val="28"/>
          <w:szCs w:val="28"/>
          <w:lang w:val="ru-RU"/>
        </w:rPr>
        <w:t xml:space="preserve"> </w:t>
      </w:r>
    </w:p>
    <w:p w:rsidR="00D40352" w:rsidRPr="0051701C" w:rsidRDefault="00D40352" w:rsidP="00D40352">
      <w:pPr>
        <w:pStyle w:val="af0"/>
        <w:numPr>
          <w:ilvl w:val="0"/>
          <w:numId w:val="13"/>
        </w:numPr>
        <w:rPr>
          <w:sz w:val="40"/>
          <w:szCs w:val="40"/>
          <w:lang w:val="ru-RU"/>
        </w:rPr>
      </w:pPr>
      <w:r w:rsidRPr="0051701C">
        <w:rPr>
          <w:sz w:val="28"/>
          <w:szCs w:val="28"/>
          <w:lang w:val="ru-RU"/>
        </w:rPr>
        <w:t xml:space="preserve">Методические рекомендации с интерактивными компонентами для </w:t>
      </w:r>
      <w:proofErr w:type="gramStart"/>
      <w:r w:rsidRPr="0051701C">
        <w:rPr>
          <w:sz w:val="28"/>
          <w:szCs w:val="28"/>
          <w:lang w:val="ru-RU"/>
        </w:rPr>
        <w:t>обучающихся</w:t>
      </w:r>
      <w:proofErr w:type="gramEnd"/>
      <w:r w:rsidRPr="0051701C">
        <w:rPr>
          <w:sz w:val="28"/>
          <w:szCs w:val="28"/>
          <w:lang w:val="ru-RU"/>
        </w:rPr>
        <w:t xml:space="preserve">, испытывающих трудности при изучении русского языка и литературы «Моя семья. Тепло родного дома» (5–7 классы). – </w:t>
      </w:r>
      <w:r w:rsidRPr="00D40352">
        <w:rPr>
          <w:sz w:val="28"/>
          <w:szCs w:val="28"/>
        </w:rPr>
        <w:t>URL</w:t>
      </w:r>
      <w:r w:rsidRPr="0051701C">
        <w:rPr>
          <w:sz w:val="28"/>
          <w:szCs w:val="28"/>
          <w:lang w:val="ru-RU"/>
        </w:rPr>
        <w:t>:</w:t>
      </w:r>
      <w:hyperlink r:id="rId924" w:history="1">
        <w:r w:rsidRPr="007950D2">
          <w:rPr>
            <w:rStyle w:val="ab"/>
            <w:sz w:val="28"/>
            <w:szCs w:val="28"/>
          </w:rPr>
          <w:t>https</w:t>
        </w:r>
        <w:r w:rsidRPr="0051701C">
          <w:rPr>
            <w:rStyle w:val="ab"/>
            <w:sz w:val="28"/>
            <w:szCs w:val="28"/>
            <w:lang w:val="ru-RU"/>
          </w:rPr>
          <w:t>://</w:t>
        </w:r>
        <w:r w:rsidRPr="007950D2">
          <w:rPr>
            <w:rStyle w:val="ab"/>
            <w:sz w:val="28"/>
            <w:szCs w:val="28"/>
          </w:rPr>
          <w:t>edsoo</w:t>
        </w:r>
        <w:r w:rsidRPr="0051701C">
          <w:rPr>
            <w:rStyle w:val="ab"/>
            <w:sz w:val="28"/>
            <w:szCs w:val="28"/>
            <w:lang w:val="ru-RU"/>
          </w:rPr>
          <w:t>.</w:t>
        </w:r>
        <w:r w:rsidRPr="007950D2">
          <w:rPr>
            <w:rStyle w:val="ab"/>
            <w:sz w:val="28"/>
            <w:szCs w:val="28"/>
          </w:rPr>
          <w:t>ru</w:t>
        </w:r>
        <w:r w:rsidRPr="0051701C">
          <w:rPr>
            <w:rStyle w:val="ab"/>
            <w:sz w:val="28"/>
            <w:szCs w:val="28"/>
            <w:lang w:val="ru-RU"/>
          </w:rPr>
          <w:t>/</w:t>
        </w:r>
        <w:r w:rsidRPr="007950D2">
          <w:rPr>
            <w:rStyle w:val="ab"/>
            <w:sz w:val="28"/>
            <w:szCs w:val="28"/>
          </w:rPr>
          <w:t>wpcontent</w:t>
        </w:r>
        <w:r w:rsidRPr="0051701C">
          <w:rPr>
            <w:rStyle w:val="ab"/>
            <w:sz w:val="28"/>
            <w:szCs w:val="28"/>
            <w:lang w:val="ru-RU"/>
          </w:rPr>
          <w:t>/</w:t>
        </w:r>
        <w:r w:rsidRPr="007950D2">
          <w:rPr>
            <w:rStyle w:val="ab"/>
            <w:sz w:val="28"/>
            <w:szCs w:val="28"/>
          </w:rPr>
          <w:t>uploads</w:t>
        </w:r>
        <w:r w:rsidRPr="0051701C">
          <w:rPr>
            <w:rStyle w:val="ab"/>
            <w:sz w:val="28"/>
            <w:szCs w:val="28"/>
            <w:lang w:val="ru-RU"/>
          </w:rPr>
          <w:t>/2024/12/</w:t>
        </w:r>
        <w:r w:rsidRPr="007950D2">
          <w:rPr>
            <w:rStyle w:val="ab"/>
            <w:sz w:val="28"/>
            <w:szCs w:val="28"/>
          </w:rPr>
          <w:t>mr</w:t>
        </w:r>
        <w:r w:rsidRPr="0051701C">
          <w:rPr>
            <w:rStyle w:val="ab"/>
            <w:sz w:val="28"/>
            <w:szCs w:val="28"/>
            <w:lang w:val="ru-RU"/>
          </w:rPr>
          <w:t>_</w:t>
        </w:r>
        <w:r w:rsidRPr="007950D2">
          <w:rPr>
            <w:rStyle w:val="ab"/>
            <w:sz w:val="28"/>
            <w:szCs w:val="28"/>
          </w:rPr>
          <w:t>semya</w:t>
        </w:r>
        <w:r w:rsidRPr="0051701C">
          <w:rPr>
            <w:rStyle w:val="ab"/>
            <w:sz w:val="28"/>
            <w:szCs w:val="28"/>
            <w:lang w:val="ru-RU"/>
          </w:rPr>
          <w:t>_</w:t>
        </w:r>
        <w:r w:rsidRPr="007950D2">
          <w:rPr>
            <w:rStyle w:val="ab"/>
            <w:sz w:val="28"/>
            <w:szCs w:val="28"/>
          </w:rPr>
          <w:t>teplo</w:t>
        </w:r>
        <w:r w:rsidRPr="0051701C">
          <w:rPr>
            <w:rStyle w:val="ab"/>
            <w:sz w:val="28"/>
            <w:szCs w:val="28"/>
            <w:lang w:val="ru-RU"/>
          </w:rPr>
          <w:t>_</w:t>
        </w:r>
        <w:r w:rsidRPr="007950D2">
          <w:rPr>
            <w:rStyle w:val="ab"/>
            <w:sz w:val="28"/>
            <w:szCs w:val="28"/>
          </w:rPr>
          <w:t>rodnogo</w:t>
        </w:r>
        <w:r w:rsidRPr="0051701C">
          <w:rPr>
            <w:rStyle w:val="ab"/>
            <w:sz w:val="28"/>
            <w:szCs w:val="28"/>
            <w:lang w:val="ru-RU"/>
          </w:rPr>
          <w:t>_</w:t>
        </w:r>
        <w:r w:rsidRPr="007950D2">
          <w:rPr>
            <w:rStyle w:val="ab"/>
            <w:sz w:val="28"/>
            <w:szCs w:val="28"/>
          </w:rPr>
          <w:t>doma</w:t>
        </w:r>
        <w:r w:rsidRPr="0051701C">
          <w:rPr>
            <w:rStyle w:val="ab"/>
            <w:sz w:val="28"/>
            <w:szCs w:val="28"/>
            <w:lang w:val="ru-RU"/>
          </w:rPr>
          <w:t>_</w:t>
        </w:r>
        <w:r w:rsidRPr="007950D2">
          <w:rPr>
            <w:rStyle w:val="ab"/>
            <w:sz w:val="28"/>
            <w:szCs w:val="28"/>
          </w:rPr>
          <w:t>russkij</w:t>
        </w:r>
        <w:r w:rsidRPr="0051701C">
          <w:rPr>
            <w:rStyle w:val="ab"/>
            <w:sz w:val="28"/>
            <w:szCs w:val="28"/>
            <w:lang w:val="ru-RU"/>
          </w:rPr>
          <w:t>_</w:t>
        </w:r>
        <w:r w:rsidRPr="007950D2">
          <w:rPr>
            <w:rStyle w:val="ab"/>
            <w:sz w:val="28"/>
            <w:szCs w:val="28"/>
          </w:rPr>
          <w:t>yazyk</w:t>
        </w:r>
        <w:r w:rsidRPr="0051701C">
          <w:rPr>
            <w:rStyle w:val="ab"/>
            <w:sz w:val="28"/>
            <w:szCs w:val="28"/>
            <w:lang w:val="ru-RU"/>
          </w:rPr>
          <w:t>.</w:t>
        </w:r>
        <w:r w:rsidRPr="007950D2">
          <w:rPr>
            <w:rStyle w:val="ab"/>
            <w:sz w:val="28"/>
            <w:szCs w:val="28"/>
          </w:rPr>
          <w:t>pdf</w:t>
        </w:r>
      </w:hyperlink>
    </w:p>
    <w:p w:rsidR="00D40352" w:rsidRPr="00D40352" w:rsidRDefault="00D40352" w:rsidP="00D40352">
      <w:pPr>
        <w:pStyle w:val="af0"/>
        <w:numPr>
          <w:ilvl w:val="0"/>
          <w:numId w:val="13"/>
        </w:numPr>
        <w:rPr>
          <w:sz w:val="40"/>
          <w:szCs w:val="40"/>
        </w:rPr>
      </w:pPr>
      <w:r w:rsidRPr="0051701C">
        <w:rPr>
          <w:sz w:val="28"/>
          <w:szCs w:val="28"/>
          <w:lang w:val="ru-RU"/>
        </w:rPr>
        <w:t>Методические рекомендации с интерактивными компонентами в серии «Я иду на урок» (не менее 7 интерактивных компонентов)</w:t>
      </w:r>
      <w:proofErr w:type="gramStart"/>
      <w:r w:rsidRPr="0051701C">
        <w:rPr>
          <w:sz w:val="28"/>
          <w:szCs w:val="28"/>
          <w:lang w:val="ru-RU"/>
        </w:rPr>
        <w:t xml:space="preserve"> :</w:t>
      </w:r>
      <w:proofErr w:type="gramEnd"/>
      <w:r w:rsidRPr="0051701C">
        <w:rPr>
          <w:sz w:val="28"/>
          <w:szCs w:val="28"/>
          <w:lang w:val="ru-RU"/>
        </w:rPr>
        <w:t xml:space="preserve"> Реализация воспитательного потенциала уроков русского языка. </w:t>
      </w:r>
      <w:r w:rsidRPr="00D40352">
        <w:rPr>
          <w:sz w:val="28"/>
          <w:szCs w:val="28"/>
        </w:rPr>
        <w:t xml:space="preserve">5–6 классы. – URL: </w:t>
      </w:r>
      <w:hyperlink r:id="rId925" w:history="1">
        <w:r w:rsidRPr="00D40352">
          <w:rPr>
            <w:rStyle w:val="ab"/>
            <w:sz w:val="28"/>
            <w:szCs w:val="28"/>
          </w:rPr>
          <w:t>https://edsoo.ru/wp content/uploads/2025/04/mr_ya_idu_na_urok_realizacziya_vos_potencz_rya.pdf</w:t>
        </w:r>
      </w:hyperlink>
    </w:p>
    <w:p w:rsidR="00D40352" w:rsidRPr="00D40352" w:rsidRDefault="00D40352" w:rsidP="00D40352">
      <w:pPr>
        <w:pStyle w:val="af0"/>
        <w:numPr>
          <w:ilvl w:val="0"/>
          <w:numId w:val="13"/>
        </w:numPr>
        <w:rPr>
          <w:sz w:val="40"/>
          <w:szCs w:val="40"/>
        </w:rPr>
      </w:pPr>
      <w:r w:rsidRPr="0051701C">
        <w:rPr>
          <w:sz w:val="28"/>
          <w:szCs w:val="28"/>
          <w:lang w:val="ru-RU"/>
        </w:rPr>
        <w:t xml:space="preserve">Методические рекомендации. Сборник типовых заданий для текущего оценивания по учебным предметам «Русский язык», «Литература», «Иностранный язык». </w:t>
      </w:r>
      <w:r w:rsidRPr="00D40352">
        <w:rPr>
          <w:sz w:val="28"/>
          <w:szCs w:val="28"/>
        </w:rPr>
        <w:t xml:space="preserve">5 класс. – URL: </w:t>
      </w:r>
      <w:hyperlink r:id="rId926" w:history="1">
        <w:r w:rsidRPr="007950D2">
          <w:rPr>
            <w:rStyle w:val="ab"/>
            <w:sz w:val="28"/>
            <w:szCs w:val="28"/>
          </w:rPr>
          <w:t>https://edsoo.ru/wp content/uploads/2024/12/sbornik-tipovyh-zadanij_russkij-yazyk_literatura_inostrannyj yazyk_2024.pdf</w:t>
        </w:r>
      </w:hyperlink>
    </w:p>
    <w:p w:rsidR="00FF1252" w:rsidRPr="00D40352" w:rsidRDefault="00FF1252" w:rsidP="00E23872">
      <w:pPr>
        <w:ind w:left="120"/>
        <w:rPr>
          <w:sz w:val="28"/>
          <w:szCs w:val="28"/>
        </w:rPr>
      </w:pPr>
    </w:p>
    <w:p w:rsidR="00FF1252" w:rsidRPr="00725633" w:rsidRDefault="0059495D" w:rsidP="00E23872">
      <w:pPr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6"/>
    <w:p w:rsidR="00A603B6" w:rsidRDefault="00627630" w:rsidP="00627630">
      <w:pPr>
        <w:pStyle w:val="af0"/>
        <w:numPr>
          <w:ilvl w:val="0"/>
          <w:numId w:val="12"/>
        </w:numPr>
        <w:rPr>
          <w:sz w:val="28"/>
          <w:szCs w:val="28"/>
        </w:rPr>
      </w:pPr>
      <w:r w:rsidRPr="00627630">
        <w:rPr>
          <w:sz w:val="28"/>
          <w:szCs w:val="28"/>
        </w:rPr>
        <w:t xml:space="preserve">ЯКласс  </w:t>
      </w:r>
      <w:hyperlink r:id="rId927" w:history="1">
        <w:r w:rsidRPr="00627630">
          <w:rPr>
            <w:rStyle w:val="ab"/>
            <w:sz w:val="28"/>
            <w:szCs w:val="28"/>
          </w:rPr>
          <w:t>yaklass.ru/</w:t>
        </w:r>
      </w:hyperlink>
    </w:p>
    <w:p w:rsidR="00627630" w:rsidRDefault="00627630" w:rsidP="00627630">
      <w:pPr>
        <w:pStyle w:val="af0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ФОКСФОРД  </w:t>
      </w:r>
      <w:hyperlink r:id="rId928" w:history="1">
        <w:r w:rsidRPr="007950D2">
          <w:rPr>
            <w:rStyle w:val="ab"/>
            <w:sz w:val="28"/>
            <w:szCs w:val="28"/>
          </w:rPr>
          <w:t>https://foxford.ru/</w:t>
        </w:r>
      </w:hyperlink>
    </w:p>
    <w:p w:rsidR="00627630" w:rsidRPr="0051701C" w:rsidRDefault="00627630" w:rsidP="00627630">
      <w:pPr>
        <w:pStyle w:val="af0"/>
        <w:numPr>
          <w:ilvl w:val="0"/>
          <w:numId w:val="12"/>
        </w:numPr>
        <w:rPr>
          <w:sz w:val="28"/>
          <w:szCs w:val="28"/>
          <w:lang w:val="ru-RU"/>
        </w:rPr>
      </w:pPr>
      <w:r w:rsidRPr="0051701C">
        <w:rPr>
          <w:sz w:val="28"/>
          <w:szCs w:val="28"/>
          <w:lang w:val="ru-RU"/>
        </w:rPr>
        <w:t xml:space="preserve">Библиотека ЦОК </w:t>
      </w:r>
      <w:hyperlink r:id="rId929" w:history="1">
        <w:r w:rsidRPr="007950D2">
          <w:rPr>
            <w:rStyle w:val="ab"/>
            <w:sz w:val="28"/>
            <w:szCs w:val="28"/>
          </w:rPr>
          <w:t>https</w:t>
        </w:r>
        <w:r w:rsidRPr="0051701C">
          <w:rPr>
            <w:rStyle w:val="ab"/>
            <w:sz w:val="28"/>
            <w:szCs w:val="28"/>
            <w:lang w:val="ru-RU"/>
          </w:rPr>
          <w:t>://</w:t>
        </w:r>
        <w:r w:rsidRPr="007950D2">
          <w:rPr>
            <w:rStyle w:val="ab"/>
            <w:sz w:val="28"/>
            <w:szCs w:val="28"/>
          </w:rPr>
          <w:t>m</w:t>
        </w:r>
        <w:r w:rsidRPr="0051701C">
          <w:rPr>
            <w:rStyle w:val="ab"/>
            <w:sz w:val="28"/>
            <w:szCs w:val="28"/>
            <w:lang w:val="ru-RU"/>
          </w:rPr>
          <w:t>.</w:t>
        </w:r>
        <w:r w:rsidRPr="007950D2">
          <w:rPr>
            <w:rStyle w:val="ab"/>
            <w:sz w:val="28"/>
            <w:szCs w:val="28"/>
          </w:rPr>
          <w:t>edsoo</w:t>
        </w:r>
        <w:r w:rsidRPr="0051701C">
          <w:rPr>
            <w:rStyle w:val="ab"/>
            <w:sz w:val="28"/>
            <w:szCs w:val="28"/>
            <w:lang w:val="ru-RU"/>
          </w:rPr>
          <w:t>.</w:t>
        </w:r>
        <w:r w:rsidRPr="007950D2">
          <w:rPr>
            <w:rStyle w:val="ab"/>
            <w:sz w:val="28"/>
            <w:szCs w:val="28"/>
          </w:rPr>
          <w:t>ru</w:t>
        </w:r>
        <w:r w:rsidRPr="0051701C">
          <w:rPr>
            <w:rStyle w:val="ab"/>
            <w:sz w:val="28"/>
            <w:szCs w:val="28"/>
            <w:lang w:val="ru-RU"/>
          </w:rPr>
          <w:t>/7</w:t>
        </w:r>
        <w:r w:rsidRPr="007950D2">
          <w:rPr>
            <w:rStyle w:val="ab"/>
            <w:sz w:val="28"/>
            <w:szCs w:val="28"/>
          </w:rPr>
          <w:t>f</w:t>
        </w:r>
        <w:r w:rsidRPr="0051701C">
          <w:rPr>
            <w:rStyle w:val="ab"/>
            <w:sz w:val="28"/>
            <w:szCs w:val="28"/>
            <w:lang w:val="ru-RU"/>
          </w:rPr>
          <w:t>41727</w:t>
        </w:r>
        <w:r w:rsidRPr="007950D2">
          <w:rPr>
            <w:rStyle w:val="ab"/>
            <w:sz w:val="28"/>
            <w:szCs w:val="28"/>
          </w:rPr>
          <w:t>e</w:t>
        </w:r>
      </w:hyperlink>
    </w:p>
    <w:p w:rsidR="00627630" w:rsidRPr="0051701C" w:rsidRDefault="00627630" w:rsidP="00627630">
      <w:pPr>
        <w:pStyle w:val="af0"/>
        <w:rPr>
          <w:sz w:val="28"/>
          <w:szCs w:val="28"/>
          <w:lang w:val="ru-RU"/>
        </w:rPr>
      </w:pPr>
    </w:p>
    <w:p w:rsidR="00627630" w:rsidRPr="00627630" w:rsidRDefault="00627630" w:rsidP="00E23872">
      <w:pPr>
        <w:rPr>
          <w:rFonts w:ascii="Times New Roman" w:hAnsi="Times New Roman"/>
          <w:sz w:val="28"/>
          <w:szCs w:val="28"/>
          <w:lang w:val="ru-RU"/>
        </w:rPr>
      </w:pPr>
    </w:p>
    <w:sectPr w:rsidR="00627630" w:rsidRPr="00627630" w:rsidSect="001131FB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F95" w:rsidRDefault="000B4F95">
      <w:r>
        <w:separator/>
      </w:r>
    </w:p>
  </w:endnote>
  <w:endnote w:type="continuationSeparator" w:id="0">
    <w:p w:rsidR="000B4F95" w:rsidRDefault="000B4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01C" w:rsidRDefault="00C473EC">
    <w:pPr>
      <w:pStyle w:val="ae"/>
      <w:spacing w:line="14" w:lineRule="auto"/>
      <w:ind w:left="0" w:firstLine="0"/>
      <w:jc w:val="left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9" o:spid="_x0000_s2049" type="#_x0000_t202" style="position:absolute;margin-left:767.95pt;margin-top:546.65pt;width:21.75pt;height:14.4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" filled="f" stroked="f">
          <v:textbox inset="0,0,0,0">
            <w:txbxContent>
              <w:p w:rsidR="0051701C" w:rsidRDefault="00601446">
                <w:pPr>
                  <w:spacing w:before="13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51701C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C473EC">
                  <w:rPr>
                    <w:noProof/>
                    <w:spacing w:val="-5"/>
                  </w:rPr>
                  <w:t>241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F95" w:rsidRDefault="000B4F95">
      <w:r>
        <w:separator/>
      </w:r>
    </w:p>
  </w:footnote>
  <w:footnote w:type="continuationSeparator" w:id="0">
    <w:p w:rsidR="000B4F95" w:rsidRDefault="000B4F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01C" w:rsidRDefault="0051701C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F3849"/>
    <w:multiLevelType w:val="hybridMultilevel"/>
    <w:tmpl w:val="2E8ACD1E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>
    <w:nsid w:val="0A807AF0"/>
    <w:multiLevelType w:val="hybridMultilevel"/>
    <w:tmpl w:val="49D26D82"/>
    <w:lvl w:ilvl="0" w:tplc="9EDC098E">
      <w:start w:val="5"/>
      <w:numFmt w:val="decimal"/>
      <w:lvlText w:val="%1"/>
      <w:lvlJc w:val="left"/>
      <w:pPr>
        <w:ind w:left="54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01F20276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A8AA0EEA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790C52DA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DCFA1994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81A40E42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55AC0F2A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08285FDA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852C6E74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2">
    <w:nsid w:val="0EDE05F9"/>
    <w:multiLevelType w:val="hybridMultilevel"/>
    <w:tmpl w:val="805248EC"/>
    <w:lvl w:ilvl="0" w:tplc="F86268D6">
      <w:start w:val="6"/>
      <w:numFmt w:val="decimal"/>
      <w:lvlText w:val="%1"/>
      <w:lvlJc w:val="left"/>
      <w:pPr>
        <w:ind w:left="138" w:hanging="3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550137A">
      <w:numFmt w:val="bullet"/>
      <w:lvlText w:val="•"/>
      <w:lvlJc w:val="left"/>
      <w:pPr>
        <w:ind w:left="1146" w:hanging="325"/>
      </w:pPr>
      <w:rPr>
        <w:rFonts w:hint="default"/>
        <w:lang w:val="ru-RU" w:eastAsia="en-US" w:bidi="ar-SA"/>
      </w:rPr>
    </w:lvl>
    <w:lvl w:ilvl="2" w:tplc="71AC6FF8">
      <w:numFmt w:val="bullet"/>
      <w:lvlText w:val="•"/>
      <w:lvlJc w:val="left"/>
      <w:pPr>
        <w:ind w:left="2153" w:hanging="325"/>
      </w:pPr>
      <w:rPr>
        <w:rFonts w:hint="default"/>
        <w:lang w:val="ru-RU" w:eastAsia="en-US" w:bidi="ar-SA"/>
      </w:rPr>
    </w:lvl>
    <w:lvl w:ilvl="3" w:tplc="E8D02568">
      <w:numFmt w:val="bullet"/>
      <w:lvlText w:val="•"/>
      <w:lvlJc w:val="left"/>
      <w:pPr>
        <w:ind w:left="3160" w:hanging="325"/>
      </w:pPr>
      <w:rPr>
        <w:rFonts w:hint="default"/>
        <w:lang w:val="ru-RU" w:eastAsia="en-US" w:bidi="ar-SA"/>
      </w:rPr>
    </w:lvl>
    <w:lvl w:ilvl="4" w:tplc="7C0A23C4">
      <w:numFmt w:val="bullet"/>
      <w:lvlText w:val="•"/>
      <w:lvlJc w:val="left"/>
      <w:pPr>
        <w:ind w:left="4167" w:hanging="325"/>
      </w:pPr>
      <w:rPr>
        <w:rFonts w:hint="default"/>
        <w:lang w:val="ru-RU" w:eastAsia="en-US" w:bidi="ar-SA"/>
      </w:rPr>
    </w:lvl>
    <w:lvl w:ilvl="5" w:tplc="6FB4B488">
      <w:numFmt w:val="bullet"/>
      <w:lvlText w:val="•"/>
      <w:lvlJc w:val="left"/>
      <w:pPr>
        <w:ind w:left="5174" w:hanging="325"/>
      </w:pPr>
      <w:rPr>
        <w:rFonts w:hint="default"/>
        <w:lang w:val="ru-RU" w:eastAsia="en-US" w:bidi="ar-SA"/>
      </w:rPr>
    </w:lvl>
    <w:lvl w:ilvl="6" w:tplc="353A5D0E">
      <w:numFmt w:val="bullet"/>
      <w:lvlText w:val="•"/>
      <w:lvlJc w:val="left"/>
      <w:pPr>
        <w:ind w:left="6181" w:hanging="325"/>
      </w:pPr>
      <w:rPr>
        <w:rFonts w:hint="default"/>
        <w:lang w:val="ru-RU" w:eastAsia="en-US" w:bidi="ar-SA"/>
      </w:rPr>
    </w:lvl>
    <w:lvl w:ilvl="7" w:tplc="799854D8">
      <w:numFmt w:val="bullet"/>
      <w:lvlText w:val="•"/>
      <w:lvlJc w:val="left"/>
      <w:pPr>
        <w:ind w:left="7188" w:hanging="325"/>
      </w:pPr>
      <w:rPr>
        <w:rFonts w:hint="default"/>
        <w:lang w:val="ru-RU" w:eastAsia="en-US" w:bidi="ar-SA"/>
      </w:rPr>
    </w:lvl>
    <w:lvl w:ilvl="8" w:tplc="607045E8">
      <w:numFmt w:val="bullet"/>
      <w:lvlText w:val="•"/>
      <w:lvlJc w:val="left"/>
      <w:pPr>
        <w:ind w:left="8195" w:hanging="325"/>
      </w:pPr>
      <w:rPr>
        <w:rFonts w:hint="default"/>
        <w:lang w:val="ru-RU" w:eastAsia="en-US" w:bidi="ar-SA"/>
      </w:rPr>
    </w:lvl>
  </w:abstractNum>
  <w:abstractNum w:abstractNumId="3">
    <w:nsid w:val="18676E7D"/>
    <w:multiLevelType w:val="hybridMultilevel"/>
    <w:tmpl w:val="21DEAAD6"/>
    <w:lvl w:ilvl="0" w:tplc="55F28A62">
      <w:start w:val="5"/>
      <w:numFmt w:val="decimal"/>
      <w:lvlText w:val="%1"/>
      <w:lvlJc w:val="left"/>
      <w:pPr>
        <w:ind w:left="54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7BE3FEE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E8268BD8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53846B00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3CD28E34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CD387E5E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77D247D4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0546D024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AECE8BB2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4">
    <w:nsid w:val="1F216E78"/>
    <w:multiLevelType w:val="hybridMultilevel"/>
    <w:tmpl w:val="A1D267D6"/>
    <w:lvl w:ilvl="0" w:tplc="09D696D2">
      <w:start w:val="5"/>
      <w:numFmt w:val="decimal"/>
      <w:lvlText w:val="%1"/>
      <w:lvlJc w:val="left"/>
      <w:pPr>
        <w:ind w:left="54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A3B852FC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FE82788E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4A04D7B6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FA02C83C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19C02952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8050F0CE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C9DA2AF2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CC2AE49A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5">
    <w:nsid w:val="22097A09"/>
    <w:multiLevelType w:val="hybridMultilevel"/>
    <w:tmpl w:val="E746E834"/>
    <w:lvl w:ilvl="0" w:tplc="AD725B90">
      <w:start w:val="5"/>
      <w:numFmt w:val="decimal"/>
      <w:lvlText w:val="%1"/>
      <w:lvlJc w:val="left"/>
      <w:pPr>
        <w:ind w:left="3618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1D8320A">
      <w:numFmt w:val="bullet"/>
      <w:lvlText w:val="•"/>
      <w:lvlJc w:val="left"/>
      <w:pPr>
        <w:ind w:left="1795" w:hanging="216"/>
      </w:pPr>
      <w:rPr>
        <w:rFonts w:hint="default"/>
        <w:lang w:val="ru-RU" w:eastAsia="en-US" w:bidi="ar-SA"/>
      </w:rPr>
    </w:lvl>
    <w:lvl w:ilvl="2" w:tplc="F3D01B92">
      <w:numFmt w:val="bullet"/>
      <w:lvlText w:val="•"/>
      <w:lvlJc w:val="left"/>
      <w:pPr>
        <w:ind w:left="3231" w:hanging="216"/>
      </w:pPr>
      <w:rPr>
        <w:rFonts w:hint="default"/>
        <w:lang w:val="ru-RU" w:eastAsia="en-US" w:bidi="ar-SA"/>
      </w:rPr>
    </w:lvl>
    <w:lvl w:ilvl="3" w:tplc="F0DE30A4">
      <w:numFmt w:val="bullet"/>
      <w:lvlText w:val="•"/>
      <w:lvlJc w:val="left"/>
      <w:pPr>
        <w:ind w:left="4666" w:hanging="216"/>
      </w:pPr>
      <w:rPr>
        <w:rFonts w:hint="default"/>
        <w:lang w:val="ru-RU" w:eastAsia="en-US" w:bidi="ar-SA"/>
      </w:rPr>
    </w:lvl>
    <w:lvl w:ilvl="4" w:tplc="77C4089E">
      <w:numFmt w:val="bullet"/>
      <w:lvlText w:val="•"/>
      <w:lvlJc w:val="left"/>
      <w:pPr>
        <w:ind w:left="6102" w:hanging="216"/>
      </w:pPr>
      <w:rPr>
        <w:rFonts w:hint="default"/>
        <w:lang w:val="ru-RU" w:eastAsia="en-US" w:bidi="ar-SA"/>
      </w:rPr>
    </w:lvl>
    <w:lvl w:ilvl="5" w:tplc="E7369030">
      <w:numFmt w:val="bullet"/>
      <w:lvlText w:val="•"/>
      <w:lvlJc w:val="left"/>
      <w:pPr>
        <w:ind w:left="7537" w:hanging="216"/>
      </w:pPr>
      <w:rPr>
        <w:rFonts w:hint="default"/>
        <w:lang w:val="ru-RU" w:eastAsia="en-US" w:bidi="ar-SA"/>
      </w:rPr>
    </w:lvl>
    <w:lvl w:ilvl="6" w:tplc="F41EE956">
      <w:numFmt w:val="bullet"/>
      <w:lvlText w:val="•"/>
      <w:lvlJc w:val="left"/>
      <w:pPr>
        <w:ind w:left="8973" w:hanging="216"/>
      </w:pPr>
      <w:rPr>
        <w:rFonts w:hint="default"/>
        <w:lang w:val="ru-RU" w:eastAsia="en-US" w:bidi="ar-SA"/>
      </w:rPr>
    </w:lvl>
    <w:lvl w:ilvl="7" w:tplc="0AEC6F8C">
      <w:numFmt w:val="bullet"/>
      <w:lvlText w:val="•"/>
      <w:lvlJc w:val="left"/>
      <w:pPr>
        <w:ind w:left="10409" w:hanging="216"/>
      </w:pPr>
      <w:rPr>
        <w:rFonts w:hint="default"/>
        <w:lang w:val="ru-RU" w:eastAsia="en-US" w:bidi="ar-SA"/>
      </w:rPr>
    </w:lvl>
    <w:lvl w:ilvl="8" w:tplc="B2A88A8E">
      <w:numFmt w:val="bullet"/>
      <w:lvlText w:val="•"/>
      <w:lvlJc w:val="left"/>
      <w:pPr>
        <w:ind w:left="11844" w:hanging="216"/>
      </w:pPr>
      <w:rPr>
        <w:rFonts w:hint="default"/>
        <w:lang w:val="ru-RU" w:eastAsia="en-US" w:bidi="ar-SA"/>
      </w:rPr>
    </w:lvl>
  </w:abstractNum>
  <w:abstractNum w:abstractNumId="6">
    <w:nsid w:val="2C143E87"/>
    <w:multiLevelType w:val="hybridMultilevel"/>
    <w:tmpl w:val="E99E0D38"/>
    <w:lvl w:ilvl="0" w:tplc="0E8A2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D81B6D"/>
    <w:multiLevelType w:val="hybridMultilevel"/>
    <w:tmpl w:val="924E5A0C"/>
    <w:lvl w:ilvl="0" w:tplc="EF2E5090">
      <w:start w:val="5"/>
      <w:numFmt w:val="decimal"/>
      <w:lvlText w:val="%1"/>
      <w:lvlJc w:val="left"/>
      <w:pPr>
        <w:ind w:left="54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BD4792E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5CB4D014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20327C2A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DD6C239C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72301E86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7ECA69C4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25348CF0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3FF86D62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8">
    <w:nsid w:val="41D24863"/>
    <w:multiLevelType w:val="hybridMultilevel"/>
    <w:tmpl w:val="773CB812"/>
    <w:lvl w:ilvl="0" w:tplc="283A946A">
      <w:start w:val="5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A385BA2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A948E308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24D42D1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52B2F92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F0F21BF4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CBCAAC24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6D22360A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8902BB16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9">
    <w:nsid w:val="4CAC1811"/>
    <w:multiLevelType w:val="hybridMultilevel"/>
    <w:tmpl w:val="F504344C"/>
    <w:lvl w:ilvl="0" w:tplc="CBC8702A">
      <w:start w:val="6"/>
      <w:numFmt w:val="decimal"/>
      <w:lvlText w:val="%1"/>
      <w:lvlJc w:val="left"/>
      <w:pPr>
        <w:ind w:left="36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95B4A9FE">
      <w:numFmt w:val="bullet"/>
      <w:lvlText w:val="•"/>
      <w:lvlJc w:val="left"/>
      <w:pPr>
        <w:ind w:left="1344" w:hanging="180"/>
      </w:pPr>
      <w:rPr>
        <w:rFonts w:hint="default"/>
        <w:lang w:val="ru-RU" w:eastAsia="en-US" w:bidi="ar-SA"/>
      </w:rPr>
    </w:lvl>
    <w:lvl w:ilvl="2" w:tplc="04CC6090">
      <w:numFmt w:val="bullet"/>
      <w:lvlText w:val="•"/>
      <w:lvlJc w:val="left"/>
      <w:pPr>
        <w:ind w:left="2329" w:hanging="180"/>
      </w:pPr>
      <w:rPr>
        <w:rFonts w:hint="default"/>
        <w:lang w:val="ru-RU" w:eastAsia="en-US" w:bidi="ar-SA"/>
      </w:rPr>
    </w:lvl>
    <w:lvl w:ilvl="3" w:tplc="FB2A1916">
      <w:numFmt w:val="bullet"/>
      <w:lvlText w:val="•"/>
      <w:lvlJc w:val="left"/>
      <w:pPr>
        <w:ind w:left="3314" w:hanging="180"/>
      </w:pPr>
      <w:rPr>
        <w:rFonts w:hint="default"/>
        <w:lang w:val="ru-RU" w:eastAsia="en-US" w:bidi="ar-SA"/>
      </w:rPr>
    </w:lvl>
    <w:lvl w:ilvl="4" w:tplc="A724A8C0">
      <w:numFmt w:val="bullet"/>
      <w:lvlText w:val="•"/>
      <w:lvlJc w:val="left"/>
      <w:pPr>
        <w:ind w:left="4299" w:hanging="180"/>
      </w:pPr>
      <w:rPr>
        <w:rFonts w:hint="default"/>
        <w:lang w:val="ru-RU" w:eastAsia="en-US" w:bidi="ar-SA"/>
      </w:rPr>
    </w:lvl>
    <w:lvl w:ilvl="5" w:tplc="39A26370">
      <w:numFmt w:val="bullet"/>
      <w:lvlText w:val="•"/>
      <w:lvlJc w:val="left"/>
      <w:pPr>
        <w:ind w:left="5284" w:hanging="180"/>
      </w:pPr>
      <w:rPr>
        <w:rFonts w:hint="default"/>
        <w:lang w:val="ru-RU" w:eastAsia="en-US" w:bidi="ar-SA"/>
      </w:rPr>
    </w:lvl>
    <w:lvl w:ilvl="6" w:tplc="425877F4">
      <w:numFmt w:val="bullet"/>
      <w:lvlText w:val="•"/>
      <w:lvlJc w:val="left"/>
      <w:pPr>
        <w:ind w:left="6269" w:hanging="180"/>
      </w:pPr>
      <w:rPr>
        <w:rFonts w:hint="default"/>
        <w:lang w:val="ru-RU" w:eastAsia="en-US" w:bidi="ar-SA"/>
      </w:rPr>
    </w:lvl>
    <w:lvl w:ilvl="7" w:tplc="5218EA54">
      <w:numFmt w:val="bullet"/>
      <w:lvlText w:val="•"/>
      <w:lvlJc w:val="left"/>
      <w:pPr>
        <w:ind w:left="7254" w:hanging="180"/>
      </w:pPr>
      <w:rPr>
        <w:rFonts w:hint="default"/>
        <w:lang w:val="ru-RU" w:eastAsia="en-US" w:bidi="ar-SA"/>
      </w:rPr>
    </w:lvl>
    <w:lvl w:ilvl="8" w:tplc="4E882AF8">
      <w:numFmt w:val="bullet"/>
      <w:lvlText w:val="•"/>
      <w:lvlJc w:val="left"/>
      <w:pPr>
        <w:ind w:left="8239" w:hanging="180"/>
      </w:pPr>
      <w:rPr>
        <w:rFonts w:hint="default"/>
        <w:lang w:val="ru-RU" w:eastAsia="en-US" w:bidi="ar-SA"/>
      </w:rPr>
    </w:lvl>
  </w:abstractNum>
  <w:abstractNum w:abstractNumId="10">
    <w:nsid w:val="52891B04"/>
    <w:multiLevelType w:val="hybridMultilevel"/>
    <w:tmpl w:val="5F6AD568"/>
    <w:lvl w:ilvl="0" w:tplc="9280B4AE">
      <w:start w:val="5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CA267E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FB6AB2A4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DB4EEA1A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AE44F876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5A1AFEB2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78C0C01C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9B8E06B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F59AE14C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1">
    <w:nsid w:val="5809109D"/>
    <w:multiLevelType w:val="hybridMultilevel"/>
    <w:tmpl w:val="2FB6A776"/>
    <w:lvl w:ilvl="0" w:tplc="E9A031DC">
      <w:start w:val="1"/>
      <w:numFmt w:val="decimal"/>
      <w:lvlText w:val="%1)"/>
      <w:lvlJc w:val="left"/>
      <w:pPr>
        <w:ind w:left="492" w:hanging="3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1E6E338">
      <w:numFmt w:val="bullet"/>
      <w:lvlText w:val="•"/>
      <w:lvlJc w:val="left"/>
      <w:pPr>
        <w:ind w:left="1470" w:hanging="354"/>
      </w:pPr>
      <w:rPr>
        <w:rFonts w:hint="default"/>
        <w:lang w:val="ru-RU" w:eastAsia="en-US" w:bidi="ar-SA"/>
      </w:rPr>
    </w:lvl>
    <w:lvl w:ilvl="2" w:tplc="9A96EB36">
      <w:numFmt w:val="bullet"/>
      <w:lvlText w:val="•"/>
      <w:lvlJc w:val="left"/>
      <w:pPr>
        <w:ind w:left="2441" w:hanging="354"/>
      </w:pPr>
      <w:rPr>
        <w:rFonts w:hint="default"/>
        <w:lang w:val="ru-RU" w:eastAsia="en-US" w:bidi="ar-SA"/>
      </w:rPr>
    </w:lvl>
    <w:lvl w:ilvl="3" w:tplc="280E20FA">
      <w:numFmt w:val="bullet"/>
      <w:lvlText w:val="•"/>
      <w:lvlJc w:val="left"/>
      <w:pPr>
        <w:ind w:left="3412" w:hanging="354"/>
      </w:pPr>
      <w:rPr>
        <w:rFonts w:hint="default"/>
        <w:lang w:val="ru-RU" w:eastAsia="en-US" w:bidi="ar-SA"/>
      </w:rPr>
    </w:lvl>
    <w:lvl w:ilvl="4" w:tplc="765629A0">
      <w:numFmt w:val="bullet"/>
      <w:lvlText w:val="•"/>
      <w:lvlJc w:val="left"/>
      <w:pPr>
        <w:ind w:left="4383" w:hanging="354"/>
      </w:pPr>
      <w:rPr>
        <w:rFonts w:hint="default"/>
        <w:lang w:val="ru-RU" w:eastAsia="en-US" w:bidi="ar-SA"/>
      </w:rPr>
    </w:lvl>
    <w:lvl w:ilvl="5" w:tplc="43AEDE98">
      <w:numFmt w:val="bullet"/>
      <w:lvlText w:val="•"/>
      <w:lvlJc w:val="left"/>
      <w:pPr>
        <w:ind w:left="5354" w:hanging="354"/>
      </w:pPr>
      <w:rPr>
        <w:rFonts w:hint="default"/>
        <w:lang w:val="ru-RU" w:eastAsia="en-US" w:bidi="ar-SA"/>
      </w:rPr>
    </w:lvl>
    <w:lvl w:ilvl="6" w:tplc="2ED617E8">
      <w:numFmt w:val="bullet"/>
      <w:lvlText w:val="•"/>
      <w:lvlJc w:val="left"/>
      <w:pPr>
        <w:ind w:left="6325" w:hanging="354"/>
      </w:pPr>
      <w:rPr>
        <w:rFonts w:hint="default"/>
        <w:lang w:val="ru-RU" w:eastAsia="en-US" w:bidi="ar-SA"/>
      </w:rPr>
    </w:lvl>
    <w:lvl w:ilvl="7" w:tplc="6E86973A">
      <w:numFmt w:val="bullet"/>
      <w:lvlText w:val="•"/>
      <w:lvlJc w:val="left"/>
      <w:pPr>
        <w:ind w:left="7296" w:hanging="354"/>
      </w:pPr>
      <w:rPr>
        <w:rFonts w:hint="default"/>
        <w:lang w:val="ru-RU" w:eastAsia="en-US" w:bidi="ar-SA"/>
      </w:rPr>
    </w:lvl>
    <w:lvl w:ilvl="8" w:tplc="11FAFADC">
      <w:numFmt w:val="bullet"/>
      <w:lvlText w:val="•"/>
      <w:lvlJc w:val="left"/>
      <w:pPr>
        <w:ind w:left="8267" w:hanging="354"/>
      </w:pPr>
      <w:rPr>
        <w:rFonts w:hint="default"/>
        <w:lang w:val="ru-RU" w:eastAsia="en-US" w:bidi="ar-SA"/>
      </w:rPr>
    </w:lvl>
  </w:abstractNum>
  <w:abstractNum w:abstractNumId="12">
    <w:nsid w:val="64C76696"/>
    <w:multiLevelType w:val="hybridMultilevel"/>
    <w:tmpl w:val="A9AA5870"/>
    <w:lvl w:ilvl="0" w:tplc="2F146424">
      <w:start w:val="5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9A8D50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9878D136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BA6C64D0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17E89AD8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B922E556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BEE2835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35BCFA6A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48569726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2"/>
  </w:num>
  <w:num w:numId="3">
    <w:abstractNumId w:val="12"/>
  </w:num>
  <w:num w:numId="4">
    <w:abstractNumId w:val="5"/>
  </w:num>
  <w:num w:numId="5">
    <w:abstractNumId w:val="11"/>
  </w:num>
  <w:num w:numId="6">
    <w:abstractNumId w:val="10"/>
  </w:num>
  <w:num w:numId="7">
    <w:abstractNumId w:val="1"/>
  </w:num>
  <w:num w:numId="8">
    <w:abstractNumId w:val="9"/>
  </w:num>
  <w:num w:numId="9">
    <w:abstractNumId w:val="4"/>
  </w:num>
  <w:num w:numId="10">
    <w:abstractNumId w:val="7"/>
  </w:num>
  <w:num w:numId="11">
    <w:abstractNumId w:val="3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F1252"/>
    <w:rsid w:val="00035FAD"/>
    <w:rsid w:val="00047890"/>
    <w:rsid w:val="000B4F95"/>
    <w:rsid w:val="001131FB"/>
    <w:rsid w:val="001424C1"/>
    <w:rsid w:val="00151A4E"/>
    <w:rsid w:val="00172DE1"/>
    <w:rsid w:val="001A402E"/>
    <w:rsid w:val="001A607A"/>
    <w:rsid w:val="001F5406"/>
    <w:rsid w:val="00237361"/>
    <w:rsid w:val="002C1E93"/>
    <w:rsid w:val="002C2B09"/>
    <w:rsid w:val="002F569A"/>
    <w:rsid w:val="00365D33"/>
    <w:rsid w:val="00403DCD"/>
    <w:rsid w:val="004C73A3"/>
    <w:rsid w:val="004E441B"/>
    <w:rsid w:val="0051701C"/>
    <w:rsid w:val="00593FFF"/>
    <w:rsid w:val="0059495D"/>
    <w:rsid w:val="005A09B4"/>
    <w:rsid w:val="005A1447"/>
    <w:rsid w:val="005A393E"/>
    <w:rsid w:val="005B7A10"/>
    <w:rsid w:val="005E29FE"/>
    <w:rsid w:val="00601446"/>
    <w:rsid w:val="006103B8"/>
    <w:rsid w:val="00627630"/>
    <w:rsid w:val="00653F58"/>
    <w:rsid w:val="00677475"/>
    <w:rsid w:val="00694076"/>
    <w:rsid w:val="006947CF"/>
    <w:rsid w:val="006C4DE9"/>
    <w:rsid w:val="006D3C31"/>
    <w:rsid w:val="00725633"/>
    <w:rsid w:val="00732A3E"/>
    <w:rsid w:val="00740D9B"/>
    <w:rsid w:val="007759BF"/>
    <w:rsid w:val="0078163D"/>
    <w:rsid w:val="00785CA0"/>
    <w:rsid w:val="007A4B30"/>
    <w:rsid w:val="007C04C5"/>
    <w:rsid w:val="00837C13"/>
    <w:rsid w:val="008A1CD7"/>
    <w:rsid w:val="008C0870"/>
    <w:rsid w:val="008D5C2A"/>
    <w:rsid w:val="008F6608"/>
    <w:rsid w:val="00997407"/>
    <w:rsid w:val="009C1EA2"/>
    <w:rsid w:val="009C5116"/>
    <w:rsid w:val="009D63C0"/>
    <w:rsid w:val="009E6799"/>
    <w:rsid w:val="00A02768"/>
    <w:rsid w:val="00A0414C"/>
    <w:rsid w:val="00A3595E"/>
    <w:rsid w:val="00A603B6"/>
    <w:rsid w:val="00A77A28"/>
    <w:rsid w:val="00AA4E61"/>
    <w:rsid w:val="00B465B9"/>
    <w:rsid w:val="00B87224"/>
    <w:rsid w:val="00C473EC"/>
    <w:rsid w:val="00C52DD9"/>
    <w:rsid w:val="00CB735E"/>
    <w:rsid w:val="00D070D6"/>
    <w:rsid w:val="00D102F1"/>
    <w:rsid w:val="00D40352"/>
    <w:rsid w:val="00D5278B"/>
    <w:rsid w:val="00D63793"/>
    <w:rsid w:val="00D6486D"/>
    <w:rsid w:val="00D9532E"/>
    <w:rsid w:val="00DA441D"/>
    <w:rsid w:val="00E23872"/>
    <w:rsid w:val="00E63651"/>
    <w:rsid w:val="00E953E3"/>
    <w:rsid w:val="00F409F5"/>
    <w:rsid w:val="00FF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/>
    <w:lsdException w:name="toc 2" w:uiPriority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TOC Heading" w:uiPriority="39" w:qFormat="1"/>
  </w:latentStyles>
  <w:style w:type="paragraph" w:default="1" w:styleId="a">
    <w:name w:val="Normal"/>
    <w:qFormat/>
    <w:rsid w:val="001F5406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F540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F540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F540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1F5406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540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540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5406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540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540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1F540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1F540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1F540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1F5406"/>
    <w:rPr>
      <w:rFonts w:cstheme="majorBidi"/>
      <w:b/>
      <w:bCs/>
      <w:sz w:val="28"/>
      <w:szCs w:val="28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1F5406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1F5406"/>
    <w:rPr>
      <w:rFonts w:asciiTheme="majorHAnsi" w:eastAsiaTheme="majorEastAsia" w:hAnsiTheme="majorHAnsi" w:cstheme="majorBidi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1F540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uiPriority w:val="10"/>
    <w:rsid w:val="001F540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a">
    <w:name w:val="Emphasis"/>
    <w:basedOn w:val="a0"/>
    <w:uiPriority w:val="20"/>
    <w:qFormat/>
    <w:rsid w:val="001F5406"/>
    <w:rPr>
      <w:rFonts w:asciiTheme="minorHAnsi" w:hAnsiTheme="minorHAnsi"/>
      <w:b/>
      <w:i/>
      <w:iCs/>
    </w:rPr>
  </w:style>
  <w:style w:type="character" w:styleId="ab">
    <w:name w:val="Hyperlink"/>
    <w:basedOn w:val="a0"/>
    <w:uiPriority w:val="99"/>
    <w:unhideWhenUsed/>
    <w:rsid w:val="001131FB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1131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rsid w:val="007109C0"/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E23872"/>
  </w:style>
  <w:style w:type="table" w:customStyle="1" w:styleId="TableNormal">
    <w:name w:val="Table Normal"/>
    <w:uiPriority w:val="2"/>
    <w:semiHidden/>
    <w:unhideWhenUsed/>
    <w:qFormat/>
    <w:rsid w:val="00E23872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rsid w:val="00E23872"/>
    <w:pPr>
      <w:widowControl w:val="0"/>
      <w:autoSpaceDE w:val="0"/>
      <w:autoSpaceDN w:val="0"/>
      <w:spacing w:before="326"/>
      <w:ind w:left="138"/>
    </w:pPr>
    <w:rPr>
      <w:rFonts w:ascii="Times New Roman" w:eastAsia="Times New Roman" w:hAnsi="Times New Roman"/>
      <w:sz w:val="23"/>
      <w:szCs w:val="23"/>
      <w:lang w:val="ru-RU"/>
    </w:rPr>
  </w:style>
  <w:style w:type="paragraph" w:styleId="21">
    <w:name w:val="toc 2"/>
    <w:basedOn w:val="a"/>
    <w:uiPriority w:val="1"/>
    <w:rsid w:val="00E23872"/>
    <w:pPr>
      <w:widowControl w:val="0"/>
      <w:autoSpaceDE w:val="0"/>
      <w:autoSpaceDN w:val="0"/>
      <w:spacing w:before="146"/>
      <w:ind w:left="541" w:hanging="179"/>
    </w:pPr>
    <w:rPr>
      <w:rFonts w:ascii="Times New Roman" w:eastAsia="Times New Roman" w:hAnsi="Times New Roman"/>
      <w:sz w:val="23"/>
      <w:szCs w:val="23"/>
      <w:lang w:val="ru-RU"/>
    </w:rPr>
  </w:style>
  <w:style w:type="paragraph" w:styleId="ae">
    <w:name w:val="Body Text"/>
    <w:basedOn w:val="a"/>
    <w:link w:val="af"/>
    <w:uiPriority w:val="1"/>
    <w:rsid w:val="00E23872"/>
    <w:pPr>
      <w:widowControl w:val="0"/>
      <w:autoSpaceDE w:val="0"/>
      <w:autoSpaceDN w:val="0"/>
      <w:ind w:left="138" w:firstLine="569"/>
      <w:jc w:val="both"/>
    </w:pPr>
    <w:rPr>
      <w:rFonts w:ascii="Times New Roman" w:eastAsia="Times New Roman" w:hAnsi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E23872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34"/>
    <w:qFormat/>
    <w:rsid w:val="001F5406"/>
    <w:pPr>
      <w:ind w:left="720"/>
      <w:contextualSpacing/>
    </w:pPr>
  </w:style>
  <w:style w:type="paragraph" w:customStyle="1" w:styleId="TableParagraph">
    <w:name w:val="Table Paragraph"/>
    <w:basedOn w:val="a"/>
    <w:uiPriority w:val="1"/>
    <w:rsid w:val="00E23872"/>
    <w:pPr>
      <w:widowControl w:val="0"/>
      <w:autoSpaceDE w:val="0"/>
      <w:autoSpaceDN w:val="0"/>
      <w:ind w:left="88"/>
    </w:pPr>
    <w:rPr>
      <w:rFonts w:ascii="Times New Roman" w:eastAsia="Times New Roman" w:hAnsi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E23872"/>
    <w:pPr>
      <w:widowControl w:val="0"/>
      <w:tabs>
        <w:tab w:val="center" w:pos="4677"/>
        <w:tab w:val="right" w:pos="9355"/>
      </w:tabs>
      <w:autoSpaceDE w:val="0"/>
      <w:autoSpaceDN w:val="0"/>
    </w:pPr>
    <w:rPr>
      <w:rFonts w:ascii="Times New Roman" w:eastAsia="Times New Roman" w:hAnsi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E23872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27630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627630"/>
    <w:rPr>
      <w:color w:val="954F72" w:themeColor="followedHyperlink"/>
      <w:u w:val="single"/>
    </w:rPr>
  </w:style>
  <w:style w:type="character" w:styleId="af4">
    <w:name w:val="annotation reference"/>
    <w:basedOn w:val="a0"/>
    <w:uiPriority w:val="99"/>
    <w:semiHidden/>
    <w:unhideWhenUsed/>
    <w:rsid w:val="00627630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627630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627630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27630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627630"/>
    <w:rPr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1F540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F5406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F5406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F540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F5406"/>
    <w:rPr>
      <w:rFonts w:asciiTheme="majorHAnsi" w:eastAsiaTheme="majorEastAsia" w:hAnsiTheme="majorHAnsi"/>
    </w:rPr>
  </w:style>
  <w:style w:type="character" w:styleId="af9">
    <w:name w:val="Strong"/>
    <w:basedOn w:val="a0"/>
    <w:uiPriority w:val="22"/>
    <w:qFormat/>
    <w:rsid w:val="001F5406"/>
    <w:rPr>
      <w:b/>
      <w:bCs/>
    </w:rPr>
  </w:style>
  <w:style w:type="paragraph" w:styleId="afa">
    <w:name w:val="No Spacing"/>
    <w:basedOn w:val="a"/>
    <w:uiPriority w:val="1"/>
    <w:qFormat/>
    <w:rsid w:val="001F5406"/>
    <w:rPr>
      <w:szCs w:val="32"/>
    </w:rPr>
  </w:style>
  <w:style w:type="paragraph" w:styleId="22">
    <w:name w:val="Quote"/>
    <w:basedOn w:val="a"/>
    <w:next w:val="a"/>
    <w:link w:val="23"/>
    <w:uiPriority w:val="29"/>
    <w:qFormat/>
    <w:rsid w:val="001F5406"/>
    <w:rPr>
      <w:i/>
    </w:rPr>
  </w:style>
  <w:style w:type="character" w:customStyle="1" w:styleId="23">
    <w:name w:val="Цитата 2 Знак"/>
    <w:basedOn w:val="a0"/>
    <w:link w:val="22"/>
    <w:uiPriority w:val="29"/>
    <w:rsid w:val="001F5406"/>
    <w:rPr>
      <w:i/>
      <w:sz w:val="24"/>
      <w:szCs w:val="24"/>
    </w:rPr>
  </w:style>
  <w:style w:type="paragraph" w:styleId="afb">
    <w:name w:val="Intense Quote"/>
    <w:basedOn w:val="a"/>
    <w:next w:val="a"/>
    <w:link w:val="afc"/>
    <w:uiPriority w:val="30"/>
    <w:qFormat/>
    <w:rsid w:val="001F5406"/>
    <w:pPr>
      <w:ind w:left="720" w:right="720"/>
    </w:pPr>
    <w:rPr>
      <w:b/>
      <w:i/>
      <w:szCs w:val="22"/>
    </w:rPr>
  </w:style>
  <w:style w:type="character" w:customStyle="1" w:styleId="afc">
    <w:name w:val="Выделенная цитата Знак"/>
    <w:basedOn w:val="a0"/>
    <w:link w:val="afb"/>
    <w:uiPriority w:val="30"/>
    <w:rsid w:val="001F5406"/>
    <w:rPr>
      <w:b/>
      <w:i/>
      <w:sz w:val="24"/>
    </w:rPr>
  </w:style>
  <w:style w:type="character" w:styleId="afd">
    <w:name w:val="Subtle Emphasis"/>
    <w:uiPriority w:val="19"/>
    <w:qFormat/>
    <w:rsid w:val="001F5406"/>
    <w:rPr>
      <w:i/>
      <w:color w:val="5A5A5A" w:themeColor="text1" w:themeTint="A5"/>
    </w:rPr>
  </w:style>
  <w:style w:type="character" w:styleId="afe">
    <w:name w:val="Intense Emphasis"/>
    <w:basedOn w:val="a0"/>
    <w:uiPriority w:val="21"/>
    <w:qFormat/>
    <w:rsid w:val="001F5406"/>
    <w:rPr>
      <w:b/>
      <w:i/>
      <w:sz w:val="24"/>
      <w:szCs w:val="24"/>
      <w:u w:val="single"/>
    </w:rPr>
  </w:style>
  <w:style w:type="character" w:styleId="aff">
    <w:name w:val="Subtle Reference"/>
    <w:basedOn w:val="a0"/>
    <w:uiPriority w:val="31"/>
    <w:qFormat/>
    <w:rsid w:val="001F5406"/>
    <w:rPr>
      <w:sz w:val="24"/>
      <w:szCs w:val="24"/>
      <w:u w:val="single"/>
    </w:rPr>
  </w:style>
  <w:style w:type="character" w:styleId="aff0">
    <w:name w:val="Intense Reference"/>
    <w:basedOn w:val="a0"/>
    <w:uiPriority w:val="32"/>
    <w:qFormat/>
    <w:rsid w:val="001F5406"/>
    <w:rPr>
      <w:b/>
      <w:sz w:val="24"/>
      <w:u w:val="single"/>
    </w:rPr>
  </w:style>
  <w:style w:type="character" w:styleId="aff1">
    <w:name w:val="Book Title"/>
    <w:basedOn w:val="a0"/>
    <w:uiPriority w:val="33"/>
    <w:qFormat/>
    <w:rsid w:val="001F5406"/>
    <w:rPr>
      <w:rFonts w:asciiTheme="majorHAnsi" w:eastAsiaTheme="majorEastAsia" w:hAnsiTheme="majorHAnsi"/>
      <w:b/>
      <w:i/>
      <w:sz w:val="24"/>
      <w:szCs w:val="24"/>
    </w:rPr>
  </w:style>
  <w:style w:type="paragraph" w:styleId="aff2">
    <w:name w:val="TOC Heading"/>
    <w:basedOn w:val="1"/>
    <w:next w:val="a"/>
    <w:uiPriority w:val="39"/>
    <w:semiHidden/>
    <w:unhideWhenUsed/>
    <w:qFormat/>
    <w:rsid w:val="001F5406"/>
    <w:pPr>
      <w:outlineLvl w:val="9"/>
    </w:pPr>
    <w:rPr>
      <w:rFonts w:cs="Times New Roman"/>
    </w:rPr>
  </w:style>
  <w:style w:type="paragraph" w:styleId="aff3">
    <w:name w:val="Balloon Text"/>
    <w:basedOn w:val="a"/>
    <w:link w:val="aff4"/>
    <w:uiPriority w:val="99"/>
    <w:semiHidden/>
    <w:unhideWhenUsed/>
    <w:rsid w:val="00997407"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0"/>
    <w:link w:val="aff3"/>
    <w:uiPriority w:val="99"/>
    <w:semiHidden/>
    <w:rsid w:val="009974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foxford.ru/" TargetMode="External"/><Relationship Id="rId671" Type="http://schemas.openxmlformats.org/officeDocument/2006/relationships/hyperlink" Target="https://m.edsoo.ru/e97f2eb6" TargetMode="External"/><Relationship Id="rId769" Type="http://schemas.openxmlformats.org/officeDocument/2006/relationships/hyperlink" Target="https://m.edsoo.ru/2ea19435" TargetMode="External"/><Relationship Id="rId21" Type="http://schemas.openxmlformats.org/officeDocument/2006/relationships/hyperlink" Target="https://m.edsoo.ru/7f413034" TargetMode="External"/><Relationship Id="rId324" Type="http://schemas.openxmlformats.org/officeDocument/2006/relationships/hyperlink" Target="https://m.edsoo.ru/a35c9f42" TargetMode="External"/><Relationship Id="rId531" Type="http://schemas.openxmlformats.org/officeDocument/2006/relationships/hyperlink" Target="https://m.edsoo.ru/61a829e7" TargetMode="External"/><Relationship Id="rId629" Type="http://schemas.openxmlformats.org/officeDocument/2006/relationships/hyperlink" Target="https://m.edsoo.ru/9bb345f2" TargetMode="External"/><Relationship Id="rId170" Type="http://schemas.openxmlformats.org/officeDocument/2006/relationships/hyperlink" Target="https://www.yaklass.ru/?ysclid=mqrqhwgbdn506556666" TargetMode="External"/><Relationship Id="rId836" Type="http://schemas.openxmlformats.org/officeDocument/2006/relationships/hyperlink" Target="https://m.edsoo.ru/9efdf56a" TargetMode="External"/><Relationship Id="rId268" Type="http://schemas.openxmlformats.org/officeDocument/2006/relationships/hyperlink" Target="https://m.edsoo.ru/a659b9e1" TargetMode="External"/><Relationship Id="rId475" Type="http://schemas.openxmlformats.org/officeDocument/2006/relationships/hyperlink" Target="https://m.edsoo.ru/7424a7ae" TargetMode="External"/><Relationship Id="rId682" Type="http://schemas.openxmlformats.org/officeDocument/2006/relationships/hyperlink" Target="https://m.edsoo.ru/b6b4c729" TargetMode="External"/><Relationship Id="rId903" Type="http://schemas.openxmlformats.org/officeDocument/2006/relationships/hyperlink" Target="https://m.edsoo.ru/c81c1ce8" TargetMode="External"/><Relationship Id="rId32" Type="http://schemas.openxmlformats.org/officeDocument/2006/relationships/hyperlink" Target="https://foxford.ru/" TargetMode="External"/><Relationship Id="rId128" Type="http://schemas.openxmlformats.org/officeDocument/2006/relationships/hyperlink" Target="https://www.yaklass.ru/?ysclid=mqrqhwgbdn506556666" TargetMode="External"/><Relationship Id="rId335" Type="http://schemas.openxmlformats.org/officeDocument/2006/relationships/hyperlink" Target="https://m.edsoo.ru/3ec52a8b" TargetMode="External"/><Relationship Id="rId542" Type="http://schemas.openxmlformats.org/officeDocument/2006/relationships/hyperlink" Target="https://m.edsoo.ru/3c1f1c39" TargetMode="External"/><Relationship Id="rId181" Type="http://schemas.openxmlformats.org/officeDocument/2006/relationships/hyperlink" Target="https://m.edsoo.ru/7f4159f6" TargetMode="External"/><Relationship Id="rId402" Type="http://schemas.openxmlformats.org/officeDocument/2006/relationships/hyperlink" Target="https://m.edsoo.ru/68e9451d" TargetMode="External"/><Relationship Id="rId847" Type="http://schemas.openxmlformats.org/officeDocument/2006/relationships/hyperlink" Target="https://m.edsoo.ru/8a2e8cb2" TargetMode="External"/><Relationship Id="rId279" Type="http://schemas.openxmlformats.org/officeDocument/2006/relationships/hyperlink" Target="https://m.edsoo.ru/1665daa1" TargetMode="External"/><Relationship Id="rId486" Type="http://schemas.openxmlformats.org/officeDocument/2006/relationships/hyperlink" Target="https://m.edsoo.ru/5d588b85" TargetMode="External"/><Relationship Id="rId693" Type="http://schemas.openxmlformats.org/officeDocument/2006/relationships/hyperlink" Target="https://m.edsoo.ru/fdba9c8d" TargetMode="External"/><Relationship Id="rId707" Type="http://schemas.openxmlformats.org/officeDocument/2006/relationships/hyperlink" Target="https://m.edsoo.ru/2584f8f4" TargetMode="External"/><Relationship Id="rId914" Type="http://schemas.openxmlformats.org/officeDocument/2006/relationships/hyperlink" Target="https://m.edsoo.ru/ae96133b" TargetMode="External"/><Relationship Id="rId43" Type="http://schemas.openxmlformats.org/officeDocument/2006/relationships/hyperlink" Target="https://www.yaklass.ru/?ysclid=mqrqhwgbdn506556666" TargetMode="External"/><Relationship Id="rId139" Type="http://schemas.openxmlformats.org/officeDocument/2006/relationships/hyperlink" Target="https://m.edsoo.ru/7f4159f6" TargetMode="External"/><Relationship Id="rId346" Type="http://schemas.openxmlformats.org/officeDocument/2006/relationships/hyperlink" Target="https://m.edsoo.ru/12f156df" TargetMode="External"/><Relationship Id="rId553" Type="http://schemas.openxmlformats.org/officeDocument/2006/relationships/hyperlink" Target="https://m.edsoo.ru/9d66fe2f" TargetMode="External"/><Relationship Id="rId760" Type="http://schemas.openxmlformats.org/officeDocument/2006/relationships/hyperlink" Target="https://m.edsoo.ru/8a25462b" TargetMode="External"/><Relationship Id="rId192" Type="http://schemas.openxmlformats.org/officeDocument/2006/relationships/hyperlink" Target="https://foxford.ru/" TargetMode="External"/><Relationship Id="rId206" Type="http://schemas.openxmlformats.org/officeDocument/2006/relationships/hyperlink" Target="https://www.yaklass.ru/?ysclid=mqrqhwgbdn506556666" TargetMode="External"/><Relationship Id="rId413" Type="http://schemas.openxmlformats.org/officeDocument/2006/relationships/hyperlink" Target="https://m.edsoo.ru/528ec2b7" TargetMode="External"/><Relationship Id="rId858" Type="http://schemas.openxmlformats.org/officeDocument/2006/relationships/hyperlink" Target="https://m.edsoo.ru/35ebd64a" TargetMode="External"/><Relationship Id="rId497" Type="http://schemas.openxmlformats.org/officeDocument/2006/relationships/hyperlink" Target="https://m.edsoo.ru/95fc2cde" TargetMode="External"/><Relationship Id="rId620" Type="http://schemas.openxmlformats.org/officeDocument/2006/relationships/hyperlink" Target="https://m.edsoo.ru/ced11d13" TargetMode="External"/><Relationship Id="rId718" Type="http://schemas.openxmlformats.org/officeDocument/2006/relationships/hyperlink" Target="https://m.edsoo.ru/12c62d49" TargetMode="External"/><Relationship Id="rId925" Type="http://schemas.openxmlformats.org/officeDocument/2006/relationships/hyperlink" Target="https://edsoo.ru/wp%20content/uploads/2025/04/mr_ya_idu_na_urok_realizacziya_vos_potencz_rya.pdf" TargetMode="External"/><Relationship Id="rId357" Type="http://schemas.openxmlformats.org/officeDocument/2006/relationships/hyperlink" Target="https://m.edsoo.ru/12b1b72e" TargetMode="External"/><Relationship Id="rId54" Type="http://schemas.openxmlformats.org/officeDocument/2006/relationships/hyperlink" Target="https://m.edsoo.ru/7f413034" TargetMode="External"/><Relationship Id="rId217" Type="http://schemas.openxmlformats.org/officeDocument/2006/relationships/hyperlink" Target="https://m.edsoo.ru/7f417922" TargetMode="External"/><Relationship Id="rId564" Type="http://schemas.openxmlformats.org/officeDocument/2006/relationships/hyperlink" Target="https://m.edsoo.ru/a13e1ee5" TargetMode="External"/><Relationship Id="rId771" Type="http://schemas.openxmlformats.org/officeDocument/2006/relationships/hyperlink" Target="https://m.edsoo.ru/b74eaa18" TargetMode="External"/><Relationship Id="rId869" Type="http://schemas.openxmlformats.org/officeDocument/2006/relationships/hyperlink" Target="https://m.edsoo.ru/37ac5735" TargetMode="External"/><Relationship Id="rId424" Type="http://schemas.openxmlformats.org/officeDocument/2006/relationships/hyperlink" Target="https://m.edsoo.ru/f512eaf5" TargetMode="External"/><Relationship Id="rId631" Type="http://schemas.openxmlformats.org/officeDocument/2006/relationships/hyperlink" Target="https://m.edsoo.ru/8b619792" TargetMode="External"/><Relationship Id="rId729" Type="http://schemas.openxmlformats.org/officeDocument/2006/relationships/hyperlink" Target="https://m.edsoo.ru/6ee922c5" TargetMode="External"/><Relationship Id="rId270" Type="http://schemas.openxmlformats.org/officeDocument/2006/relationships/hyperlink" Target="https://m.edsoo.ru/7293c56e" TargetMode="External"/><Relationship Id="rId65" Type="http://schemas.openxmlformats.org/officeDocument/2006/relationships/hyperlink" Target="https://www.yaklass.ru/?ysclid=mqrqhwgbdn506556666" TargetMode="External"/><Relationship Id="rId130" Type="http://schemas.openxmlformats.org/officeDocument/2006/relationships/hyperlink" Target="https://m.edsoo.ru/7f414452" TargetMode="External"/><Relationship Id="rId368" Type="http://schemas.openxmlformats.org/officeDocument/2006/relationships/hyperlink" Target="https://m.edsoo.ru/965ea25f" TargetMode="External"/><Relationship Id="rId575" Type="http://schemas.openxmlformats.org/officeDocument/2006/relationships/hyperlink" Target="https://m.edsoo.ru/24b4bf61" TargetMode="External"/><Relationship Id="rId782" Type="http://schemas.openxmlformats.org/officeDocument/2006/relationships/hyperlink" Target="https://m.edsoo.ru/f4143919" TargetMode="External"/><Relationship Id="rId228" Type="http://schemas.openxmlformats.org/officeDocument/2006/relationships/hyperlink" Target="https://foxford.ru/" TargetMode="External"/><Relationship Id="rId435" Type="http://schemas.openxmlformats.org/officeDocument/2006/relationships/hyperlink" Target="https://m.edsoo.ru/26cd9928" TargetMode="External"/><Relationship Id="rId642" Type="http://schemas.openxmlformats.org/officeDocument/2006/relationships/hyperlink" Target="https://m.edsoo.ru/1f2c3749" TargetMode="External"/><Relationship Id="rId281" Type="http://schemas.openxmlformats.org/officeDocument/2006/relationships/hyperlink" Target="https://m.edsoo.ru/1f1ad162" TargetMode="External"/><Relationship Id="rId502" Type="http://schemas.openxmlformats.org/officeDocument/2006/relationships/hyperlink" Target="https://m.edsoo.ru/eb88c6bf" TargetMode="External"/><Relationship Id="rId76" Type="http://schemas.openxmlformats.org/officeDocument/2006/relationships/hyperlink" Target="https://m.edsoo.ru/7f414452" TargetMode="External"/><Relationship Id="rId141" Type="http://schemas.openxmlformats.org/officeDocument/2006/relationships/hyperlink" Target="https://foxford.ru/" TargetMode="External"/><Relationship Id="rId379" Type="http://schemas.openxmlformats.org/officeDocument/2006/relationships/hyperlink" Target="https://m.edsoo.ru/c576b4cf" TargetMode="External"/><Relationship Id="rId586" Type="http://schemas.openxmlformats.org/officeDocument/2006/relationships/hyperlink" Target="https://m.edsoo.ru/b4f836a2" TargetMode="External"/><Relationship Id="rId793" Type="http://schemas.openxmlformats.org/officeDocument/2006/relationships/hyperlink" Target="https://m.edsoo.ru/a7eaf394" TargetMode="External"/><Relationship Id="rId807" Type="http://schemas.openxmlformats.org/officeDocument/2006/relationships/hyperlink" Target="https://m.edsoo.ru/41237392" TargetMode="External"/><Relationship Id="rId7" Type="http://schemas.openxmlformats.org/officeDocument/2006/relationships/footnotes" Target="footnotes.xml"/><Relationship Id="rId239" Type="http://schemas.openxmlformats.org/officeDocument/2006/relationships/hyperlink" Target="https://www.yaklass.ru/?ysclid=mqrqhwgbdn506556666" TargetMode="External"/><Relationship Id="rId446" Type="http://schemas.openxmlformats.org/officeDocument/2006/relationships/hyperlink" Target="https://m.edsoo.ru/f3da6ce2" TargetMode="External"/><Relationship Id="rId653" Type="http://schemas.openxmlformats.org/officeDocument/2006/relationships/hyperlink" Target="https://m.edsoo.ru/9c189eb5" TargetMode="External"/><Relationship Id="rId292" Type="http://schemas.openxmlformats.org/officeDocument/2006/relationships/hyperlink" Target="https://m.edsoo.ru/1e84ee1b" TargetMode="External"/><Relationship Id="rId306" Type="http://schemas.openxmlformats.org/officeDocument/2006/relationships/hyperlink" Target="https://m.edsoo.ru/b5c83d24" TargetMode="External"/><Relationship Id="rId860" Type="http://schemas.openxmlformats.org/officeDocument/2006/relationships/hyperlink" Target="https://m.edsoo.ru/6ad16b89" TargetMode="External"/><Relationship Id="rId87" Type="http://schemas.openxmlformats.org/officeDocument/2006/relationships/hyperlink" Target="https://foxford.ru/" TargetMode="External"/><Relationship Id="rId513" Type="http://schemas.openxmlformats.org/officeDocument/2006/relationships/hyperlink" Target="https://m.edsoo.ru/1647f2d5" TargetMode="External"/><Relationship Id="rId597" Type="http://schemas.openxmlformats.org/officeDocument/2006/relationships/hyperlink" Target="https://m.edsoo.ru/fe6136e1" TargetMode="External"/><Relationship Id="rId720" Type="http://schemas.openxmlformats.org/officeDocument/2006/relationships/hyperlink" Target="https://m.edsoo.ru/f6b7ee51" TargetMode="External"/><Relationship Id="rId818" Type="http://schemas.openxmlformats.org/officeDocument/2006/relationships/hyperlink" Target="https://m.edsoo.ru/a3676cbd" TargetMode="External"/><Relationship Id="rId152" Type="http://schemas.openxmlformats.org/officeDocument/2006/relationships/hyperlink" Target="https://www.yaklass.ru/?ysclid=mqrqhwgbdn506556666" TargetMode="External"/><Relationship Id="rId457" Type="http://schemas.openxmlformats.org/officeDocument/2006/relationships/hyperlink" Target="https://m.edsoo.ru/5f6d318d" TargetMode="External"/><Relationship Id="rId664" Type="http://schemas.openxmlformats.org/officeDocument/2006/relationships/hyperlink" Target="https://m.edsoo.ru/52e1911d" TargetMode="External"/><Relationship Id="rId871" Type="http://schemas.openxmlformats.org/officeDocument/2006/relationships/hyperlink" Target="https://m.edsoo.ru/ac6abc1b" TargetMode="External"/><Relationship Id="rId14" Type="http://schemas.openxmlformats.org/officeDocument/2006/relationships/hyperlink" Target="https://foxford.ru/" TargetMode="External"/><Relationship Id="rId317" Type="http://schemas.openxmlformats.org/officeDocument/2006/relationships/hyperlink" Target="https://m.edsoo.ru/14b3b844" TargetMode="External"/><Relationship Id="rId524" Type="http://schemas.openxmlformats.org/officeDocument/2006/relationships/hyperlink" Target="https://m.edsoo.ru/7254eade" TargetMode="External"/><Relationship Id="rId731" Type="http://schemas.openxmlformats.org/officeDocument/2006/relationships/hyperlink" Target="https://m.edsoo.ru/a818d3af" TargetMode="External"/><Relationship Id="rId98" Type="http://schemas.openxmlformats.org/officeDocument/2006/relationships/hyperlink" Target="https://www.yaklass.ru/?ysclid=mqrqhwgbdn506556666" TargetMode="External"/><Relationship Id="rId163" Type="http://schemas.openxmlformats.org/officeDocument/2006/relationships/hyperlink" Target="https://m.edsoo.ru/7f4159f6" TargetMode="External"/><Relationship Id="rId370" Type="http://schemas.openxmlformats.org/officeDocument/2006/relationships/hyperlink" Target="https://m.edsoo.ru/b5f36e61" TargetMode="External"/><Relationship Id="rId829" Type="http://schemas.openxmlformats.org/officeDocument/2006/relationships/hyperlink" Target="https://m.edsoo.ru/c6d782f6" TargetMode="External"/><Relationship Id="rId230" Type="http://schemas.openxmlformats.org/officeDocument/2006/relationships/hyperlink" Target="https://www.yaklass.ru/?ysclid=mqrqhwgbdn506556666" TargetMode="External"/><Relationship Id="rId468" Type="http://schemas.openxmlformats.org/officeDocument/2006/relationships/hyperlink" Target="https://m.edsoo.ru/e8e141fe" TargetMode="External"/><Relationship Id="rId675" Type="http://schemas.openxmlformats.org/officeDocument/2006/relationships/hyperlink" Target="https://m.edsoo.ru/435dfeb8" TargetMode="External"/><Relationship Id="rId882" Type="http://schemas.openxmlformats.org/officeDocument/2006/relationships/hyperlink" Target="https://m.edsoo.ru/6ddb994b" TargetMode="External"/><Relationship Id="rId25" Type="http://schemas.openxmlformats.org/officeDocument/2006/relationships/hyperlink" Target="https://www.yaklass.ru/?ysclid=mqrqhwgbdn506556666" TargetMode="External"/><Relationship Id="rId328" Type="http://schemas.openxmlformats.org/officeDocument/2006/relationships/hyperlink" Target="https://m.edsoo.ru/26ca6c21" TargetMode="External"/><Relationship Id="rId535" Type="http://schemas.openxmlformats.org/officeDocument/2006/relationships/hyperlink" Target="https://m.edsoo.ru/57d87ae1" TargetMode="External"/><Relationship Id="rId742" Type="http://schemas.openxmlformats.org/officeDocument/2006/relationships/hyperlink" Target="https://m.edsoo.ru/12eb63f2" TargetMode="External"/><Relationship Id="rId174" Type="http://schemas.openxmlformats.org/officeDocument/2006/relationships/hyperlink" Target="https://foxford.ru/" TargetMode="External"/><Relationship Id="rId381" Type="http://schemas.openxmlformats.org/officeDocument/2006/relationships/hyperlink" Target="https://m.edsoo.ru/32e1bbad" TargetMode="External"/><Relationship Id="rId602" Type="http://schemas.openxmlformats.org/officeDocument/2006/relationships/hyperlink" Target="https://m.edsoo.ru/f828efba" TargetMode="External"/><Relationship Id="rId241" Type="http://schemas.openxmlformats.org/officeDocument/2006/relationships/hyperlink" Target="https://m.edsoo.ru/7f417922" TargetMode="External"/><Relationship Id="rId437" Type="http://schemas.openxmlformats.org/officeDocument/2006/relationships/hyperlink" Target="https://m.edsoo.ru/9181d8b8" TargetMode="External"/><Relationship Id="rId479" Type="http://schemas.openxmlformats.org/officeDocument/2006/relationships/hyperlink" Target="https://m.edsoo.ru/63c86f41" TargetMode="External"/><Relationship Id="rId644" Type="http://schemas.openxmlformats.org/officeDocument/2006/relationships/hyperlink" Target="https://m.edsoo.ru/7f74db9f" TargetMode="External"/><Relationship Id="rId686" Type="http://schemas.openxmlformats.org/officeDocument/2006/relationships/hyperlink" Target="https://m.edsoo.ru/9136a1ee" TargetMode="External"/><Relationship Id="rId851" Type="http://schemas.openxmlformats.org/officeDocument/2006/relationships/hyperlink" Target="https://m.edsoo.ru/8e74a55c" TargetMode="External"/><Relationship Id="rId893" Type="http://schemas.openxmlformats.org/officeDocument/2006/relationships/hyperlink" Target="https://m.edsoo.ru/bbdc572f" TargetMode="External"/><Relationship Id="rId907" Type="http://schemas.openxmlformats.org/officeDocument/2006/relationships/hyperlink" Target="https://m.edsoo.ru/63c9a963" TargetMode="External"/><Relationship Id="rId36" Type="http://schemas.openxmlformats.org/officeDocument/2006/relationships/hyperlink" Target="https://m.edsoo.ru/7f413034" TargetMode="External"/><Relationship Id="rId283" Type="http://schemas.openxmlformats.org/officeDocument/2006/relationships/hyperlink" Target="https://m.edsoo.ru/18531dda" TargetMode="External"/><Relationship Id="rId339" Type="http://schemas.openxmlformats.org/officeDocument/2006/relationships/hyperlink" Target="https://m.edsoo.ru/be6a8ee2" TargetMode="External"/><Relationship Id="rId490" Type="http://schemas.openxmlformats.org/officeDocument/2006/relationships/hyperlink" Target="https://m.edsoo.ru/5f855484" TargetMode="External"/><Relationship Id="rId504" Type="http://schemas.openxmlformats.org/officeDocument/2006/relationships/hyperlink" Target="https://m.edsoo.ru/93f712d2" TargetMode="External"/><Relationship Id="rId546" Type="http://schemas.openxmlformats.org/officeDocument/2006/relationships/hyperlink" Target="https://m.edsoo.ru/e7e12b1d" TargetMode="External"/><Relationship Id="rId711" Type="http://schemas.openxmlformats.org/officeDocument/2006/relationships/hyperlink" Target="https://m.edsoo.ru/c3939482" TargetMode="External"/><Relationship Id="rId753" Type="http://schemas.openxmlformats.org/officeDocument/2006/relationships/hyperlink" Target="https://m.edsoo.ru/d5a3ba6f" TargetMode="External"/><Relationship Id="rId78" Type="http://schemas.openxmlformats.org/officeDocument/2006/relationships/hyperlink" Target="https://foxford.ru/" TargetMode="External"/><Relationship Id="rId101" Type="http://schemas.openxmlformats.org/officeDocument/2006/relationships/hyperlink" Target="https://www.yaklass.ru/?ysclid=mqrqhwgbdn506556666" TargetMode="External"/><Relationship Id="rId143" Type="http://schemas.openxmlformats.org/officeDocument/2006/relationships/hyperlink" Target="https://www.yaklass.ru/?ysclid=mqrqhwgbdn506556666" TargetMode="External"/><Relationship Id="rId185" Type="http://schemas.openxmlformats.org/officeDocument/2006/relationships/hyperlink" Target="https://www.yaklass.ru/?ysclid=mqrqhwgbdn506556666" TargetMode="External"/><Relationship Id="rId350" Type="http://schemas.openxmlformats.org/officeDocument/2006/relationships/hyperlink" Target="https://m.edsoo.ru/8d3d2135" TargetMode="External"/><Relationship Id="rId406" Type="http://schemas.openxmlformats.org/officeDocument/2006/relationships/hyperlink" Target="https://m.edsoo.ru/c5a9e124" TargetMode="External"/><Relationship Id="rId588" Type="http://schemas.openxmlformats.org/officeDocument/2006/relationships/hyperlink" Target="https://m.edsoo.ru/5efa37fc" TargetMode="External"/><Relationship Id="rId795" Type="http://schemas.openxmlformats.org/officeDocument/2006/relationships/hyperlink" Target="https://m.edsoo.ru/535a4f2f" TargetMode="External"/><Relationship Id="rId809" Type="http://schemas.openxmlformats.org/officeDocument/2006/relationships/hyperlink" Target="https://m.edsoo.ru/9115626a" TargetMode="External"/><Relationship Id="rId9" Type="http://schemas.openxmlformats.org/officeDocument/2006/relationships/image" Target="media/image1.png"/><Relationship Id="rId210" Type="http://schemas.openxmlformats.org/officeDocument/2006/relationships/hyperlink" Target="https://foxford.ru/" TargetMode="External"/><Relationship Id="rId392" Type="http://schemas.openxmlformats.org/officeDocument/2006/relationships/hyperlink" Target="https://m.edsoo.ru/7631e235" TargetMode="External"/><Relationship Id="rId448" Type="http://schemas.openxmlformats.org/officeDocument/2006/relationships/hyperlink" Target="https://m.edsoo.ru/a12fcac6" TargetMode="External"/><Relationship Id="rId613" Type="http://schemas.openxmlformats.org/officeDocument/2006/relationships/hyperlink" Target="https://m.edsoo.ru/23686ed5" TargetMode="External"/><Relationship Id="rId655" Type="http://schemas.openxmlformats.org/officeDocument/2006/relationships/hyperlink" Target="https://m.edsoo.ru/3cb78195" TargetMode="External"/><Relationship Id="rId697" Type="http://schemas.openxmlformats.org/officeDocument/2006/relationships/hyperlink" Target="https://m.edsoo.ru/6b5f314e" TargetMode="External"/><Relationship Id="rId820" Type="http://schemas.openxmlformats.org/officeDocument/2006/relationships/hyperlink" Target="https://m.edsoo.ru/6ec32f34" TargetMode="External"/><Relationship Id="rId862" Type="http://schemas.openxmlformats.org/officeDocument/2006/relationships/hyperlink" Target="https://m.edsoo.ru/eebca1bf" TargetMode="External"/><Relationship Id="rId918" Type="http://schemas.openxmlformats.org/officeDocument/2006/relationships/hyperlink" Target="https://edsoo.ru/wp-content/uploads/2024/08/mp_russkij-yazyk_na-sajt-1.pdf" TargetMode="External"/><Relationship Id="rId252" Type="http://schemas.openxmlformats.org/officeDocument/2006/relationships/hyperlink" Target="https://m.edsoo.ru/d61dc7b2" TargetMode="External"/><Relationship Id="rId294" Type="http://schemas.openxmlformats.org/officeDocument/2006/relationships/hyperlink" Target="https://m.edsoo.ru/65b2f837" TargetMode="External"/><Relationship Id="rId308" Type="http://schemas.openxmlformats.org/officeDocument/2006/relationships/hyperlink" Target="https://m.edsoo.ru/8892d346" TargetMode="External"/><Relationship Id="rId515" Type="http://schemas.openxmlformats.org/officeDocument/2006/relationships/hyperlink" Target="https://m.edsoo.ru/165f31d8" TargetMode="External"/><Relationship Id="rId722" Type="http://schemas.openxmlformats.org/officeDocument/2006/relationships/hyperlink" Target="https://m.edsoo.ru/eb6af9a4" TargetMode="External"/><Relationship Id="rId47" Type="http://schemas.openxmlformats.org/officeDocument/2006/relationships/hyperlink" Target="https://foxford.ru/" TargetMode="External"/><Relationship Id="rId89" Type="http://schemas.openxmlformats.org/officeDocument/2006/relationships/hyperlink" Target="https://www.yaklass.ru/?ysclid=mqrqhwgbdn506556666" TargetMode="External"/><Relationship Id="rId112" Type="http://schemas.openxmlformats.org/officeDocument/2006/relationships/hyperlink" Target="https://m.edsoo.ru/7f414452" TargetMode="External"/><Relationship Id="rId154" Type="http://schemas.openxmlformats.org/officeDocument/2006/relationships/hyperlink" Target="https://m.edsoo.ru/7f4159f6" TargetMode="External"/><Relationship Id="rId361" Type="http://schemas.openxmlformats.org/officeDocument/2006/relationships/hyperlink" Target="https://m.edsoo.ru/e8d93f18" TargetMode="External"/><Relationship Id="rId557" Type="http://schemas.openxmlformats.org/officeDocument/2006/relationships/hyperlink" Target="https://m.edsoo.ru/a5f81bb7" TargetMode="External"/><Relationship Id="rId599" Type="http://schemas.openxmlformats.org/officeDocument/2006/relationships/hyperlink" Target="https://m.edsoo.ru/892c79f4" TargetMode="External"/><Relationship Id="rId764" Type="http://schemas.openxmlformats.org/officeDocument/2006/relationships/hyperlink" Target="https://m.edsoo.ru/fd1dda97" TargetMode="External"/><Relationship Id="rId196" Type="http://schemas.openxmlformats.org/officeDocument/2006/relationships/hyperlink" Target="https://m.edsoo.ru/7f4159f6" TargetMode="External"/><Relationship Id="rId417" Type="http://schemas.openxmlformats.org/officeDocument/2006/relationships/hyperlink" Target="https://m.edsoo.ru/c11a9657" TargetMode="External"/><Relationship Id="rId459" Type="http://schemas.openxmlformats.org/officeDocument/2006/relationships/hyperlink" Target="https://m.edsoo.ru/e5a35585" TargetMode="External"/><Relationship Id="rId624" Type="http://schemas.openxmlformats.org/officeDocument/2006/relationships/hyperlink" Target="https://m.edsoo.ru/ced11d13" TargetMode="External"/><Relationship Id="rId666" Type="http://schemas.openxmlformats.org/officeDocument/2006/relationships/hyperlink" Target="https://m.edsoo.ru/e21f4ff7" TargetMode="External"/><Relationship Id="rId831" Type="http://schemas.openxmlformats.org/officeDocument/2006/relationships/hyperlink" Target="https://m.edsoo.ru/dee2af75" TargetMode="External"/><Relationship Id="rId873" Type="http://schemas.openxmlformats.org/officeDocument/2006/relationships/hyperlink" Target="https://m.edsoo.ru/7d8d1b73" TargetMode="External"/><Relationship Id="rId16" Type="http://schemas.openxmlformats.org/officeDocument/2006/relationships/hyperlink" Target="https://www.yaklass.ru/?ysclid=mqrqhwgbdn506556666" TargetMode="External"/><Relationship Id="rId221" Type="http://schemas.openxmlformats.org/officeDocument/2006/relationships/hyperlink" Target="https://www.yaklass.ru/?ysclid=mqrqhwgbdn506556666" TargetMode="External"/><Relationship Id="rId263" Type="http://schemas.openxmlformats.org/officeDocument/2006/relationships/hyperlink" Target="https://m.edsoo.ru/287323a1" TargetMode="External"/><Relationship Id="rId319" Type="http://schemas.openxmlformats.org/officeDocument/2006/relationships/hyperlink" Target="https://m.edsoo.ru/2bd89bfa" TargetMode="External"/><Relationship Id="rId470" Type="http://schemas.openxmlformats.org/officeDocument/2006/relationships/hyperlink" Target="https://m.edsoo.ru/787d351b" TargetMode="External"/><Relationship Id="rId526" Type="http://schemas.openxmlformats.org/officeDocument/2006/relationships/hyperlink" Target="https://m.edsoo.ru/63bf6331" TargetMode="External"/><Relationship Id="rId929" Type="http://schemas.openxmlformats.org/officeDocument/2006/relationships/hyperlink" Target="https://m.edsoo.ru/7f41727e" TargetMode="External"/><Relationship Id="rId58" Type="http://schemas.openxmlformats.org/officeDocument/2006/relationships/hyperlink" Target="https://www.yaklass.ru/?ysclid=mqrqhwgbdn506556666" TargetMode="External"/><Relationship Id="rId123" Type="http://schemas.openxmlformats.org/officeDocument/2006/relationships/hyperlink" Target="https://foxford.ru/" TargetMode="External"/><Relationship Id="rId330" Type="http://schemas.openxmlformats.org/officeDocument/2006/relationships/hyperlink" Target="https://m.edsoo.ru/a9b297bf" TargetMode="External"/><Relationship Id="rId568" Type="http://schemas.openxmlformats.org/officeDocument/2006/relationships/hyperlink" Target="https://m.edsoo.ru/5be7688b" TargetMode="External"/><Relationship Id="rId733" Type="http://schemas.openxmlformats.org/officeDocument/2006/relationships/hyperlink" Target="https://m.edsoo.ru/98d6c535" TargetMode="External"/><Relationship Id="rId775" Type="http://schemas.openxmlformats.org/officeDocument/2006/relationships/hyperlink" Target="https://m.edsoo.ru/c9972386" TargetMode="External"/><Relationship Id="rId165" Type="http://schemas.openxmlformats.org/officeDocument/2006/relationships/hyperlink" Target="https://foxford.ru/" TargetMode="External"/><Relationship Id="rId372" Type="http://schemas.openxmlformats.org/officeDocument/2006/relationships/hyperlink" Target="https://m.edsoo.ru/b6522fce" TargetMode="External"/><Relationship Id="rId428" Type="http://schemas.openxmlformats.org/officeDocument/2006/relationships/hyperlink" Target="https://m.edsoo.ru/58438ec1" TargetMode="External"/><Relationship Id="rId635" Type="http://schemas.openxmlformats.org/officeDocument/2006/relationships/hyperlink" Target="https://m.edsoo.ru/3262433d" TargetMode="External"/><Relationship Id="rId677" Type="http://schemas.openxmlformats.org/officeDocument/2006/relationships/hyperlink" Target="https://m.edsoo.ru/3ed8d7f7" TargetMode="External"/><Relationship Id="rId800" Type="http://schemas.openxmlformats.org/officeDocument/2006/relationships/hyperlink" Target="https://m.edsoo.ru/2b7d165d" TargetMode="External"/><Relationship Id="rId842" Type="http://schemas.openxmlformats.org/officeDocument/2006/relationships/hyperlink" Target="https://m.edsoo.ru/7d8ad7e9" TargetMode="External"/><Relationship Id="rId232" Type="http://schemas.openxmlformats.org/officeDocument/2006/relationships/hyperlink" Target="https://m.edsoo.ru/7f417922" TargetMode="External"/><Relationship Id="rId274" Type="http://schemas.openxmlformats.org/officeDocument/2006/relationships/hyperlink" Target="https://m.edsoo.ru/27ac2236" TargetMode="External"/><Relationship Id="rId481" Type="http://schemas.openxmlformats.org/officeDocument/2006/relationships/hyperlink" Target="https://m.edsoo.ru/75b75bdc" TargetMode="External"/><Relationship Id="rId702" Type="http://schemas.openxmlformats.org/officeDocument/2006/relationships/hyperlink" Target="https://m.edsoo.ru/7535eeed" TargetMode="External"/><Relationship Id="rId884" Type="http://schemas.openxmlformats.org/officeDocument/2006/relationships/hyperlink" Target="https://m.edsoo.ru/e534e989" TargetMode="External"/><Relationship Id="rId27" Type="http://schemas.openxmlformats.org/officeDocument/2006/relationships/hyperlink" Target="https://m.edsoo.ru/7f413034" TargetMode="External"/><Relationship Id="rId69" Type="http://schemas.openxmlformats.org/officeDocument/2006/relationships/hyperlink" Target="https://foxford.ru/" TargetMode="External"/><Relationship Id="rId134" Type="http://schemas.openxmlformats.org/officeDocument/2006/relationships/hyperlink" Target="https://www.yaklass.ru/?ysclid=mqrqhwgbdn506556666" TargetMode="External"/><Relationship Id="rId537" Type="http://schemas.openxmlformats.org/officeDocument/2006/relationships/hyperlink" Target="https://m.edsoo.ru/3eb5cfd8" TargetMode="External"/><Relationship Id="rId579" Type="http://schemas.openxmlformats.org/officeDocument/2006/relationships/hyperlink" Target="https://m.edsoo.ru/167d2246" TargetMode="External"/><Relationship Id="rId744" Type="http://schemas.openxmlformats.org/officeDocument/2006/relationships/hyperlink" Target="https://m.edsoo.ru/3b1d5c14" TargetMode="External"/><Relationship Id="rId786" Type="http://schemas.openxmlformats.org/officeDocument/2006/relationships/hyperlink" Target="https://m.edsoo.ru/3e4a8865" TargetMode="External"/><Relationship Id="rId80" Type="http://schemas.openxmlformats.org/officeDocument/2006/relationships/hyperlink" Target="https://www.yaklass.ru/?ysclid=mqrqhwgbdn506556666" TargetMode="External"/><Relationship Id="rId176" Type="http://schemas.openxmlformats.org/officeDocument/2006/relationships/hyperlink" Target="https://www.yaklass.ru/?ysclid=mqrqhwgbdn506556666" TargetMode="External"/><Relationship Id="rId341" Type="http://schemas.openxmlformats.org/officeDocument/2006/relationships/hyperlink" Target="https://m.edsoo.ru/66eb8221" TargetMode="External"/><Relationship Id="rId383" Type="http://schemas.openxmlformats.org/officeDocument/2006/relationships/hyperlink" Target="https://m.edsoo.ru/7b1c693c" TargetMode="External"/><Relationship Id="rId439" Type="http://schemas.openxmlformats.org/officeDocument/2006/relationships/hyperlink" Target="https://m.edsoo.ru/19ae8e6e" TargetMode="External"/><Relationship Id="rId590" Type="http://schemas.openxmlformats.org/officeDocument/2006/relationships/hyperlink" Target="https://m.edsoo.ru/6e5f2412" TargetMode="External"/><Relationship Id="rId604" Type="http://schemas.openxmlformats.org/officeDocument/2006/relationships/hyperlink" Target="https://m.edsoo.ru/94f5c54f" TargetMode="External"/><Relationship Id="rId646" Type="http://schemas.openxmlformats.org/officeDocument/2006/relationships/hyperlink" Target="https://m.edsoo.ru/9d46df96" TargetMode="External"/><Relationship Id="rId811" Type="http://schemas.openxmlformats.org/officeDocument/2006/relationships/hyperlink" Target="https://m.edsoo.ru/68c41629" TargetMode="External"/><Relationship Id="rId201" Type="http://schemas.openxmlformats.org/officeDocument/2006/relationships/hyperlink" Target="https://foxford.ru/" TargetMode="External"/><Relationship Id="rId243" Type="http://schemas.openxmlformats.org/officeDocument/2006/relationships/hyperlink" Target="https://foxford.ru/" TargetMode="External"/><Relationship Id="rId285" Type="http://schemas.openxmlformats.org/officeDocument/2006/relationships/hyperlink" Target="https://m.edsoo.ru/cf9b192d" TargetMode="External"/><Relationship Id="rId450" Type="http://schemas.openxmlformats.org/officeDocument/2006/relationships/hyperlink" Target="https://m.edsoo.ru/1d685d87" TargetMode="External"/><Relationship Id="rId506" Type="http://schemas.openxmlformats.org/officeDocument/2006/relationships/hyperlink" Target="https://m.edsoo.ru/3ff63a22" TargetMode="External"/><Relationship Id="rId688" Type="http://schemas.openxmlformats.org/officeDocument/2006/relationships/hyperlink" Target="https://m.edsoo.ru/7d76aeaf" TargetMode="External"/><Relationship Id="rId853" Type="http://schemas.openxmlformats.org/officeDocument/2006/relationships/hyperlink" Target="https://m.edsoo.ru/9ac7f847" TargetMode="External"/><Relationship Id="rId895" Type="http://schemas.openxmlformats.org/officeDocument/2006/relationships/hyperlink" Target="https://m.edsoo.ru/8d5dfca2" TargetMode="External"/><Relationship Id="rId909" Type="http://schemas.openxmlformats.org/officeDocument/2006/relationships/hyperlink" Target="https://m.edsoo.ru/da4ea99d" TargetMode="External"/><Relationship Id="rId38" Type="http://schemas.openxmlformats.org/officeDocument/2006/relationships/hyperlink" Target="https://foxford.ru/" TargetMode="External"/><Relationship Id="rId103" Type="http://schemas.openxmlformats.org/officeDocument/2006/relationships/hyperlink" Target="https://m.edsoo.ru/7f414452" TargetMode="External"/><Relationship Id="rId310" Type="http://schemas.openxmlformats.org/officeDocument/2006/relationships/hyperlink" Target="https://m.edsoo.ru/c1b5189c" TargetMode="External"/><Relationship Id="rId492" Type="http://schemas.openxmlformats.org/officeDocument/2006/relationships/hyperlink" Target="https://m.edsoo.ru/165dfa27" TargetMode="External"/><Relationship Id="rId548" Type="http://schemas.openxmlformats.org/officeDocument/2006/relationships/hyperlink" Target="https://m.edsoo.ru/a768da48" TargetMode="External"/><Relationship Id="rId713" Type="http://schemas.openxmlformats.org/officeDocument/2006/relationships/hyperlink" Target="https://m.edsoo.ru/922be82a" TargetMode="External"/><Relationship Id="rId755" Type="http://schemas.openxmlformats.org/officeDocument/2006/relationships/hyperlink" Target="https://m.edsoo.ru/fb1fabfe" TargetMode="External"/><Relationship Id="rId797" Type="http://schemas.openxmlformats.org/officeDocument/2006/relationships/hyperlink" Target="https://m.edsoo.ru/dfb9f9cc" TargetMode="External"/><Relationship Id="rId920" Type="http://schemas.openxmlformats.org/officeDocument/2006/relationships/hyperlink" Target="https://edsoo.ru/mr-russkij-yazyk" TargetMode="External"/><Relationship Id="rId91" Type="http://schemas.openxmlformats.org/officeDocument/2006/relationships/hyperlink" Target="https://m.edsoo.ru/7f414452" TargetMode="External"/><Relationship Id="rId145" Type="http://schemas.openxmlformats.org/officeDocument/2006/relationships/hyperlink" Target="https://m.edsoo.ru/7f4159f6" TargetMode="External"/><Relationship Id="rId187" Type="http://schemas.openxmlformats.org/officeDocument/2006/relationships/hyperlink" Target="https://m.edsoo.ru/7f4159f6" TargetMode="External"/><Relationship Id="rId352" Type="http://schemas.openxmlformats.org/officeDocument/2006/relationships/hyperlink" Target="https://m.edsoo.ru/4598961b" TargetMode="External"/><Relationship Id="rId394" Type="http://schemas.openxmlformats.org/officeDocument/2006/relationships/hyperlink" Target="https://m.edsoo.ru/5492fcbe" TargetMode="External"/><Relationship Id="rId408" Type="http://schemas.openxmlformats.org/officeDocument/2006/relationships/hyperlink" Target="https://m.edsoo.ru/1f378aeb" TargetMode="External"/><Relationship Id="rId615" Type="http://schemas.openxmlformats.org/officeDocument/2006/relationships/hyperlink" Target="https://m.edsoo.ru/9f3a8c4e" TargetMode="External"/><Relationship Id="rId822" Type="http://schemas.openxmlformats.org/officeDocument/2006/relationships/hyperlink" Target="https://m.edsoo.ru/bc7a21e4" TargetMode="External"/><Relationship Id="rId212" Type="http://schemas.openxmlformats.org/officeDocument/2006/relationships/hyperlink" Target="https://www.yaklass.ru/?ysclid=mqrqhwgbdn506556666" TargetMode="External"/><Relationship Id="rId254" Type="http://schemas.openxmlformats.org/officeDocument/2006/relationships/hyperlink" Target="https://m.edsoo.ru/e6121d14" TargetMode="External"/><Relationship Id="rId657" Type="http://schemas.openxmlformats.org/officeDocument/2006/relationships/hyperlink" Target="https://m.edsoo.ru/9ea1da94" TargetMode="External"/><Relationship Id="rId699" Type="http://schemas.openxmlformats.org/officeDocument/2006/relationships/hyperlink" Target="https://m.edsoo.ru/659b64ca" TargetMode="External"/><Relationship Id="rId864" Type="http://schemas.openxmlformats.org/officeDocument/2006/relationships/hyperlink" Target="https://m.edsoo.ru/8febf548" TargetMode="External"/><Relationship Id="rId49" Type="http://schemas.openxmlformats.org/officeDocument/2006/relationships/hyperlink" Target="https://www.yaklass.ru/?ysclid=mqrqhwgbdn506556666" TargetMode="External"/><Relationship Id="rId114" Type="http://schemas.openxmlformats.org/officeDocument/2006/relationships/hyperlink" Target="https://foxford.ru/" TargetMode="External"/><Relationship Id="rId296" Type="http://schemas.openxmlformats.org/officeDocument/2006/relationships/hyperlink" Target="https://m.edsoo.ru/939499a8" TargetMode="External"/><Relationship Id="rId461" Type="http://schemas.openxmlformats.org/officeDocument/2006/relationships/hyperlink" Target="https://m.edsoo.ru/cd2b9f3b" TargetMode="External"/><Relationship Id="rId517" Type="http://schemas.openxmlformats.org/officeDocument/2006/relationships/hyperlink" Target="https://m.edsoo.ru/4778ac11" TargetMode="External"/><Relationship Id="rId559" Type="http://schemas.openxmlformats.org/officeDocument/2006/relationships/hyperlink" Target="https://m.edsoo.ru/f97bf92d" TargetMode="External"/><Relationship Id="rId724" Type="http://schemas.openxmlformats.org/officeDocument/2006/relationships/hyperlink" Target="https://m.edsoo.ru/fde99948" TargetMode="External"/><Relationship Id="rId766" Type="http://schemas.openxmlformats.org/officeDocument/2006/relationships/hyperlink" Target="https://m.edsoo.ru/abb14f6b" TargetMode="External"/><Relationship Id="rId931" Type="http://schemas.openxmlformats.org/officeDocument/2006/relationships/theme" Target="theme/theme1.xml"/><Relationship Id="rId60" Type="http://schemas.openxmlformats.org/officeDocument/2006/relationships/hyperlink" Target="https://m.edsoo.ru/7f413034" TargetMode="External"/><Relationship Id="rId156" Type="http://schemas.openxmlformats.org/officeDocument/2006/relationships/hyperlink" Target="https://foxford.ru/" TargetMode="External"/><Relationship Id="rId198" Type="http://schemas.openxmlformats.org/officeDocument/2006/relationships/hyperlink" Target="https://foxford.ru/" TargetMode="External"/><Relationship Id="rId321" Type="http://schemas.openxmlformats.org/officeDocument/2006/relationships/hyperlink" Target="https://m.edsoo.ru/3591e66e" TargetMode="External"/><Relationship Id="rId363" Type="http://schemas.openxmlformats.org/officeDocument/2006/relationships/hyperlink" Target="https://m.edsoo.ru/4242f89b" TargetMode="External"/><Relationship Id="rId419" Type="http://schemas.openxmlformats.org/officeDocument/2006/relationships/hyperlink" Target="https://m.edsoo.ru/f7514b71" TargetMode="External"/><Relationship Id="rId570" Type="http://schemas.openxmlformats.org/officeDocument/2006/relationships/hyperlink" Target="https://m.edsoo.ru/92214278" TargetMode="External"/><Relationship Id="rId626" Type="http://schemas.openxmlformats.org/officeDocument/2006/relationships/hyperlink" Target="https://m.edsoo.ru/41dca8b2" TargetMode="External"/><Relationship Id="rId223" Type="http://schemas.openxmlformats.org/officeDocument/2006/relationships/hyperlink" Target="https://m.edsoo.ru/7f417922" TargetMode="External"/><Relationship Id="rId430" Type="http://schemas.openxmlformats.org/officeDocument/2006/relationships/hyperlink" Target="https://m.edsoo.ru/4446cf4b" TargetMode="External"/><Relationship Id="rId668" Type="http://schemas.openxmlformats.org/officeDocument/2006/relationships/hyperlink" Target="https://m.edsoo.ru/b1b7de91" TargetMode="External"/><Relationship Id="rId833" Type="http://schemas.openxmlformats.org/officeDocument/2006/relationships/hyperlink" Target="https://m.edsoo.ru/b9764343" TargetMode="External"/><Relationship Id="rId875" Type="http://schemas.openxmlformats.org/officeDocument/2006/relationships/hyperlink" Target="https://m.edsoo.ru/cd9de843" TargetMode="External"/><Relationship Id="rId18" Type="http://schemas.openxmlformats.org/officeDocument/2006/relationships/hyperlink" Target="https://m.edsoo.ru/7f413034" TargetMode="External"/><Relationship Id="rId265" Type="http://schemas.openxmlformats.org/officeDocument/2006/relationships/hyperlink" Target="https://m.edsoo.ru/2e76421d" TargetMode="External"/><Relationship Id="rId472" Type="http://schemas.openxmlformats.org/officeDocument/2006/relationships/hyperlink" Target="https://m.edsoo.ru/2c6d169b" TargetMode="External"/><Relationship Id="rId528" Type="http://schemas.openxmlformats.org/officeDocument/2006/relationships/hyperlink" Target="https://m.edsoo.ru/25bb834a" TargetMode="External"/><Relationship Id="rId735" Type="http://schemas.openxmlformats.org/officeDocument/2006/relationships/hyperlink" Target="https://m.edsoo.ru/b91edf96" TargetMode="External"/><Relationship Id="rId900" Type="http://schemas.openxmlformats.org/officeDocument/2006/relationships/hyperlink" Target="https://m.edsoo.ru/1c8ecfda" TargetMode="External"/><Relationship Id="rId125" Type="http://schemas.openxmlformats.org/officeDocument/2006/relationships/hyperlink" Target="https://www.yaklass.ru/?ysclid=mqrqhwgbdn506556666" TargetMode="External"/><Relationship Id="rId167" Type="http://schemas.openxmlformats.org/officeDocument/2006/relationships/hyperlink" Target="https://www.yaklass.ru/?ysclid=mqrqhwgbdn506556666" TargetMode="External"/><Relationship Id="rId332" Type="http://schemas.openxmlformats.org/officeDocument/2006/relationships/hyperlink" Target="https://m.edsoo.ru/ceb85e93" TargetMode="External"/><Relationship Id="rId374" Type="http://schemas.openxmlformats.org/officeDocument/2006/relationships/hyperlink" Target="https://m.edsoo.ru/f5753676" TargetMode="External"/><Relationship Id="rId581" Type="http://schemas.openxmlformats.org/officeDocument/2006/relationships/hyperlink" Target="https://m.edsoo.ru/89573a94" TargetMode="External"/><Relationship Id="rId777" Type="http://schemas.openxmlformats.org/officeDocument/2006/relationships/hyperlink" Target="https://m.edsoo.ru/556d6bf1" TargetMode="External"/><Relationship Id="rId71" Type="http://schemas.openxmlformats.org/officeDocument/2006/relationships/hyperlink" Target="https://www.yaklass.ru/?ysclid=mqrqhwgbdn506556666" TargetMode="External"/><Relationship Id="rId234" Type="http://schemas.openxmlformats.org/officeDocument/2006/relationships/hyperlink" Target="https://foxford.ru/" TargetMode="External"/><Relationship Id="rId637" Type="http://schemas.openxmlformats.org/officeDocument/2006/relationships/hyperlink" Target="https://m.edsoo.ru/5d84b19d" TargetMode="External"/><Relationship Id="rId679" Type="http://schemas.openxmlformats.org/officeDocument/2006/relationships/hyperlink" Target="https://m.edsoo.ru/91151f8c" TargetMode="External"/><Relationship Id="rId802" Type="http://schemas.openxmlformats.org/officeDocument/2006/relationships/hyperlink" Target="https://m.edsoo.ru/8986c385" TargetMode="External"/><Relationship Id="rId844" Type="http://schemas.openxmlformats.org/officeDocument/2006/relationships/hyperlink" Target="https://m.edsoo.ru/71964cea" TargetMode="External"/><Relationship Id="rId886" Type="http://schemas.openxmlformats.org/officeDocument/2006/relationships/hyperlink" Target="https://m.edsoo.ru/a934fd52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foxford.ru/" TargetMode="External"/><Relationship Id="rId276" Type="http://schemas.openxmlformats.org/officeDocument/2006/relationships/hyperlink" Target="https://m.edsoo.ru/3c8dc987" TargetMode="External"/><Relationship Id="rId441" Type="http://schemas.openxmlformats.org/officeDocument/2006/relationships/hyperlink" Target="https://m.edsoo.ru/813f584a" TargetMode="External"/><Relationship Id="rId483" Type="http://schemas.openxmlformats.org/officeDocument/2006/relationships/hyperlink" Target="https://m.edsoo.ru/5b3e1f11" TargetMode="External"/><Relationship Id="rId539" Type="http://schemas.openxmlformats.org/officeDocument/2006/relationships/hyperlink" Target="https://m.edsoo.ru/f46e16c9" TargetMode="External"/><Relationship Id="rId690" Type="http://schemas.openxmlformats.org/officeDocument/2006/relationships/hyperlink" Target="https://m.edsoo.ru/c83224af" TargetMode="External"/><Relationship Id="rId704" Type="http://schemas.openxmlformats.org/officeDocument/2006/relationships/hyperlink" Target="https://m.edsoo.ru/17e46f81" TargetMode="External"/><Relationship Id="rId746" Type="http://schemas.openxmlformats.org/officeDocument/2006/relationships/hyperlink" Target="https://m.edsoo.ru/b6d715a8" TargetMode="External"/><Relationship Id="rId911" Type="http://schemas.openxmlformats.org/officeDocument/2006/relationships/hyperlink" Target="https://m.edsoo.ru/da4ea99d" TargetMode="External"/><Relationship Id="rId40" Type="http://schemas.openxmlformats.org/officeDocument/2006/relationships/hyperlink" Target="https://www.yaklass.ru/?ysclid=mqrqhwgbdn506556666" TargetMode="External"/><Relationship Id="rId136" Type="http://schemas.openxmlformats.org/officeDocument/2006/relationships/hyperlink" Target="https://m.edsoo.ru/7f4159f6" TargetMode="External"/><Relationship Id="rId178" Type="http://schemas.openxmlformats.org/officeDocument/2006/relationships/hyperlink" Target="https://m.edsoo.ru/7f4159f6" TargetMode="External"/><Relationship Id="rId301" Type="http://schemas.openxmlformats.org/officeDocument/2006/relationships/hyperlink" Target="https://m.edsoo.ru/c36934cc" TargetMode="External"/><Relationship Id="rId343" Type="http://schemas.openxmlformats.org/officeDocument/2006/relationships/hyperlink" Target="https://m.edsoo.ru/1aaeee3e" TargetMode="External"/><Relationship Id="rId550" Type="http://schemas.openxmlformats.org/officeDocument/2006/relationships/hyperlink" Target="https://m.edsoo.ru/cf858e7b" TargetMode="External"/><Relationship Id="rId788" Type="http://schemas.openxmlformats.org/officeDocument/2006/relationships/hyperlink" Target="https://m.edsoo.ru/8aef4ac1" TargetMode="External"/><Relationship Id="rId82" Type="http://schemas.openxmlformats.org/officeDocument/2006/relationships/hyperlink" Target="https://m.edsoo.ru/7f414452" TargetMode="External"/><Relationship Id="rId203" Type="http://schemas.openxmlformats.org/officeDocument/2006/relationships/hyperlink" Target="https://www.yaklass.ru/?ysclid=mqrqhwgbdn506556666" TargetMode="External"/><Relationship Id="rId385" Type="http://schemas.openxmlformats.org/officeDocument/2006/relationships/hyperlink" Target="https://m.edsoo.ru/ef36d942" TargetMode="External"/><Relationship Id="rId592" Type="http://schemas.openxmlformats.org/officeDocument/2006/relationships/hyperlink" Target="https://m.edsoo.ru/75b112cf" TargetMode="External"/><Relationship Id="rId606" Type="http://schemas.openxmlformats.org/officeDocument/2006/relationships/hyperlink" Target="https://m.edsoo.ru/f8dd9b29" TargetMode="External"/><Relationship Id="rId648" Type="http://schemas.openxmlformats.org/officeDocument/2006/relationships/hyperlink" Target="https://m.edsoo.ru/dfdf8e18" TargetMode="External"/><Relationship Id="rId813" Type="http://schemas.openxmlformats.org/officeDocument/2006/relationships/hyperlink" Target="https://m.edsoo.ru/dd2baf51" TargetMode="External"/><Relationship Id="rId855" Type="http://schemas.openxmlformats.org/officeDocument/2006/relationships/hyperlink" Target="https://m.edsoo.ru/c19497ab" TargetMode="External"/><Relationship Id="rId245" Type="http://schemas.openxmlformats.org/officeDocument/2006/relationships/hyperlink" Target="https://www.yaklass.ru/?ysclid=mqrqhwgbdn506556666" TargetMode="External"/><Relationship Id="rId287" Type="http://schemas.openxmlformats.org/officeDocument/2006/relationships/hyperlink" Target="https://m.edsoo.ru/d66bcf7e" TargetMode="External"/><Relationship Id="rId410" Type="http://schemas.openxmlformats.org/officeDocument/2006/relationships/hyperlink" Target="https://m.edsoo.ru/1368211c" TargetMode="External"/><Relationship Id="rId452" Type="http://schemas.openxmlformats.org/officeDocument/2006/relationships/hyperlink" Target="https://m.edsoo.ru/a1bcdec6" TargetMode="External"/><Relationship Id="rId494" Type="http://schemas.openxmlformats.org/officeDocument/2006/relationships/hyperlink" Target="https://m.edsoo.ru/4912d7be" TargetMode="External"/><Relationship Id="rId508" Type="http://schemas.openxmlformats.org/officeDocument/2006/relationships/hyperlink" Target="https://m.edsoo.ru/7586f372" TargetMode="External"/><Relationship Id="rId715" Type="http://schemas.openxmlformats.org/officeDocument/2006/relationships/hyperlink" Target="https://m.edsoo.ru/aedd496d" TargetMode="External"/><Relationship Id="rId897" Type="http://schemas.openxmlformats.org/officeDocument/2006/relationships/hyperlink" Target="https://m.edsoo.ru/fec8a642" TargetMode="External"/><Relationship Id="rId922" Type="http://schemas.openxmlformats.org/officeDocument/2006/relationships/hyperlink" Target="https://static.edsoo.ru/projects/case/for_teachers/native_russian_language/index.html" TargetMode="External"/><Relationship Id="rId105" Type="http://schemas.openxmlformats.org/officeDocument/2006/relationships/hyperlink" Target="https://foxford.ru/" TargetMode="External"/><Relationship Id="rId147" Type="http://schemas.openxmlformats.org/officeDocument/2006/relationships/hyperlink" Target="https://foxford.ru/" TargetMode="External"/><Relationship Id="rId312" Type="http://schemas.openxmlformats.org/officeDocument/2006/relationships/hyperlink" Target="https://m.edsoo.ru/a12d2ecc" TargetMode="External"/><Relationship Id="rId354" Type="http://schemas.openxmlformats.org/officeDocument/2006/relationships/hyperlink" Target="https://m.edsoo.ru/ce26c84f" TargetMode="External"/><Relationship Id="rId757" Type="http://schemas.openxmlformats.org/officeDocument/2006/relationships/hyperlink" Target="https://m.edsoo.ru/b8261ea5" TargetMode="External"/><Relationship Id="rId799" Type="http://schemas.openxmlformats.org/officeDocument/2006/relationships/hyperlink" Target="https://m.edsoo.ru/d4162a87" TargetMode="External"/><Relationship Id="rId51" Type="http://schemas.openxmlformats.org/officeDocument/2006/relationships/hyperlink" Target="https://m.edsoo.ru/7f413034" TargetMode="External"/><Relationship Id="rId93" Type="http://schemas.openxmlformats.org/officeDocument/2006/relationships/hyperlink" Target="https://foxford.ru/" TargetMode="External"/><Relationship Id="rId189" Type="http://schemas.openxmlformats.org/officeDocument/2006/relationships/hyperlink" Target="https://foxford.ru/" TargetMode="External"/><Relationship Id="rId396" Type="http://schemas.openxmlformats.org/officeDocument/2006/relationships/hyperlink" Target="https://m.edsoo.ru/18fab921" TargetMode="External"/><Relationship Id="rId561" Type="http://schemas.openxmlformats.org/officeDocument/2006/relationships/hyperlink" Target="https://m.edsoo.ru/cfa6c74d" TargetMode="External"/><Relationship Id="rId617" Type="http://schemas.openxmlformats.org/officeDocument/2006/relationships/hyperlink" Target="https://m.edsoo.ru/ced11d13" TargetMode="External"/><Relationship Id="rId659" Type="http://schemas.openxmlformats.org/officeDocument/2006/relationships/hyperlink" Target="https://m.edsoo.ru/c9635237" TargetMode="External"/><Relationship Id="rId824" Type="http://schemas.openxmlformats.org/officeDocument/2006/relationships/hyperlink" Target="https://m.edsoo.ru/cd4ddd37" TargetMode="External"/><Relationship Id="rId866" Type="http://schemas.openxmlformats.org/officeDocument/2006/relationships/hyperlink" Target="https://m.edsoo.ru/a35d4eb8" TargetMode="External"/><Relationship Id="rId214" Type="http://schemas.openxmlformats.org/officeDocument/2006/relationships/hyperlink" Target="https://m.edsoo.ru/7f417922" TargetMode="External"/><Relationship Id="rId256" Type="http://schemas.openxmlformats.org/officeDocument/2006/relationships/hyperlink" Target="https://m.edsoo.ru/3891b837" TargetMode="External"/><Relationship Id="rId298" Type="http://schemas.openxmlformats.org/officeDocument/2006/relationships/hyperlink" Target="https://m.edsoo.ru/8cdb28d2" TargetMode="External"/><Relationship Id="rId421" Type="http://schemas.openxmlformats.org/officeDocument/2006/relationships/hyperlink" Target="https://m.edsoo.ru/99bdeeb8" TargetMode="External"/><Relationship Id="rId463" Type="http://schemas.openxmlformats.org/officeDocument/2006/relationships/hyperlink" Target="https://m.edsoo.ru/83888fe7" TargetMode="External"/><Relationship Id="rId519" Type="http://schemas.openxmlformats.org/officeDocument/2006/relationships/hyperlink" Target="https://m.edsoo.ru/8128b346" TargetMode="External"/><Relationship Id="rId670" Type="http://schemas.openxmlformats.org/officeDocument/2006/relationships/hyperlink" Target="https://m.edsoo.ru/e97f2eb6" TargetMode="External"/><Relationship Id="rId116" Type="http://schemas.openxmlformats.org/officeDocument/2006/relationships/hyperlink" Target="https://www.yaklass.ru/?ysclid=mqrqhwgbdn506556666" TargetMode="External"/><Relationship Id="rId158" Type="http://schemas.openxmlformats.org/officeDocument/2006/relationships/hyperlink" Target="https://www.yaklass.ru/?ysclid=mqrqhwgbdn506556666" TargetMode="External"/><Relationship Id="rId323" Type="http://schemas.openxmlformats.org/officeDocument/2006/relationships/hyperlink" Target="https://m.edsoo.ru/f747597b" TargetMode="External"/><Relationship Id="rId530" Type="http://schemas.openxmlformats.org/officeDocument/2006/relationships/hyperlink" Target="https://m.edsoo.ru/ed2312e9" TargetMode="External"/><Relationship Id="rId726" Type="http://schemas.openxmlformats.org/officeDocument/2006/relationships/hyperlink" Target="https://m.edsoo.ru/5971b1a8" TargetMode="External"/><Relationship Id="rId768" Type="http://schemas.openxmlformats.org/officeDocument/2006/relationships/hyperlink" Target="https://m.edsoo.ru/2ea19435" TargetMode="External"/><Relationship Id="rId20" Type="http://schemas.openxmlformats.org/officeDocument/2006/relationships/hyperlink" Target="https://foxford.ru/" TargetMode="External"/><Relationship Id="rId62" Type="http://schemas.openxmlformats.org/officeDocument/2006/relationships/hyperlink" Target="https://foxford.ru/" TargetMode="External"/><Relationship Id="rId365" Type="http://schemas.openxmlformats.org/officeDocument/2006/relationships/hyperlink" Target="https://m.edsoo.ru/429b42e6" TargetMode="External"/><Relationship Id="rId572" Type="http://schemas.openxmlformats.org/officeDocument/2006/relationships/hyperlink" Target="https://m.edsoo.ru/7f14b9ed" TargetMode="External"/><Relationship Id="rId628" Type="http://schemas.openxmlformats.org/officeDocument/2006/relationships/hyperlink" Target="https://m.edsoo.ru/9ef7cfc4" TargetMode="External"/><Relationship Id="rId835" Type="http://schemas.openxmlformats.org/officeDocument/2006/relationships/hyperlink" Target="https://m.edsoo.ru/ef77db5f" TargetMode="External"/><Relationship Id="rId225" Type="http://schemas.openxmlformats.org/officeDocument/2006/relationships/hyperlink" Target="https://foxford.ru/" TargetMode="External"/><Relationship Id="rId267" Type="http://schemas.openxmlformats.org/officeDocument/2006/relationships/hyperlink" Target="https://m.edsoo.ru/9e988cd9" TargetMode="External"/><Relationship Id="rId432" Type="http://schemas.openxmlformats.org/officeDocument/2006/relationships/hyperlink" Target="https://m.edsoo.ru/aeac5dbd" TargetMode="External"/><Relationship Id="rId474" Type="http://schemas.openxmlformats.org/officeDocument/2006/relationships/hyperlink" Target="https://m.edsoo.ru/bbdd4d63" TargetMode="External"/><Relationship Id="rId877" Type="http://schemas.openxmlformats.org/officeDocument/2006/relationships/hyperlink" Target="https://m.edsoo.ru/d297a9d7" TargetMode="External"/><Relationship Id="rId127" Type="http://schemas.openxmlformats.org/officeDocument/2006/relationships/hyperlink" Target="https://m.edsoo.ru/7f414452" TargetMode="External"/><Relationship Id="rId681" Type="http://schemas.openxmlformats.org/officeDocument/2006/relationships/hyperlink" Target="https://m.edsoo.ru/39ce5e8f" TargetMode="External"/><Relationship Id="rId737" Type="http://schemas.openxmlformats.org/officeDocument/2006/relationships/hyperlink" Target="https://m.edsoo.ru/219533cb" TargetMode="External"/><Relationship Id="rId779" Type="http://schemas.openxmlformats.org/officeDocument/2006/relationships/hyperlink" Target="https://m.edsoo.ru/556d6bf1" TargetMode="External"/><Relationship Id="rId902" Type="http://schemas.openxmlformats.org/officeDocument/2006/relationships/hyperlink" Target="https://m.edsoo.ru/bc9deeed" TargetMode="External"/><Relationship Id="rId31" Type="http://schemas.openxmlformats.org/officeDocument/2006/relationships/hyperlink" Target="https://www.yaklass.ru/?ysclid=mqrqhwgbdn506556666" TargetMode="External"/><Relationship Id="rId73" Type="http://schemas.openxmlformats.org/officeDocument/2006/relationships/hyperlink" Target="https://m.edsoo.ru/7f414452" TargetMode="External"/><Relationship Id="rId169" Type="http://schemas.openxmlformats.org/officeDocument/2006/relationships/hyperlink" Target="https://m.edsoo.ru/7f4159f6" TargetMode="External"/><Relationship Id="rId334" Type="http://schemas.openxmlformats.org/officeDocument/2006/relationships/hyperlink" Target="https://m.edsoo.ru/5538d86c" TargetMode="External"/><Relationship Id="rId376" Type="http://schemas.openxmlformats.org/officeDocument/2006/relationships/hyperlink" Target="https://m.edsoo.ru/f5afa92f" TargetMode="External"/><Relationship Id="rId541" Type="http://schemas.openxmlformats.org/officeDocument/2006/relationships/hyperlink" Target="https://m.edsoo.ru/6bd8a952" TargetMode="External"/><Relationship Id="rId583" Type="http://schemas.openxmlformats.org/officeDocument/2006/relationships/hyperlink" Target="https://m.edsoo.ru/65c44769" TargetMode="External"/><Relationship Id="rId639" Type="http://schemas.openxmlformats.org/officeDocument/2006/relationships/hyperlink" Target="https://m.edsoo.ru/248e3ed5" TargetMode="External"/><Relationship Id="rId790" Type="http://schemas.openxmlformats.org/officeDocument/2006/relationships/hyperlink" Target="https://m.edsoo.ru/4cb84ed7" TargetMode="External"/><Relationship Id="rId804" Type="http://schemas.openxmlformats.org/officeDocument/2006/relationships/hyperlink" Target="https://m.edsoo.ru/76e2a217" TargetMode="External"/><Relationship Id="rId4" Type="http://schemas.microsoft.com/office/2007/relationships/stylesWithEffects" Target="stylesWithEffects.xml"/><Relationship Id="rId180" Type="http://schemas.openxmlformats.org/officeDocument/2006/relationships/hyperlink" Target="https://foxford.ru/" TargetMode="External"/><Relationship Id="rId236" Type="http://schemas.openxmlformats.org/officeDocument/2006/relationships/hyperlink" Target="https://www.yaklass.ru/?ysclid=mqrqhwgbdn506556666" TargetMode="External"/><Relationship Id="rId278" Type="http://schemas.openxmlformats.org/officeDocument/2006/relationships/hyperlink" Target="https://m.edsoo.ru/de815edd" TargetMode="External"/><Relationship Id="rId401" Type="http://schemas.openxmlformats.org/officeDocument/2006/relationships/hyperlink" Target="https://m.edsoo.ru/ede8c646" TargetMode="External"/><Relationship Id="rId443" Type="http://schemas.openxmlformats.org/officeDocument/2006/relationships/hyperlink" Target="https://m.edsoo.ru/51639e51" TargetMode="External"/><Relationship Id="rId650" Type="http://schemas.openxmlformats.org/officeDocument/2006/relationships/hyperlink" Target="https://m.edsoo.ru/78947c11" TargetMode="External"/><Relationship Id="rId846" Type="http://schemas.openxmlformats.org/officeDocument/2006/relationships/hyperlink" Target="https://m.edsoo.ru/624f97a7" TargetMode="External"/><Relationship Id="rId888" Type="http://schemas.openxmlformats.org/officeDocument/2006/relationships/hyperlink" Target="https://m.edsoo.ru/b5ab86e7" TargetMode="External"/><Relationship Id="rId303" Type="http://schemas.openxmlformats.org/officeDocument/2006/relationships/hyperlink" Target="https://m.edsoo.ru/d586ceac" TargetMode="External"/><Relationship Id="rId485" Type="http://schemas.openxmlformats.org/officeDocument/2006/relationships/hyperlink" Target="https://m.edsoo.ru/5e34d667" TargetMode="External"/><Relationship Id="rId692" Type="http://schemas.openxmlformats.org/officeDocument/2006/relationships/hyperlink" Target="https://m.edsoo.ru/1872be56" TargetMode="External"/><Relationship Id="rId706" Type="http://schemas.openxmlformats.org/officeDocument/2006/relationships/hyperlink" Target="https://m.edsoo.ru/e5f7fa2a" TargetMode="External"/><Relationship Id="rId748" Type="http://schemas.openxmlformats.org/officeDocument/2006/relationships/hyperlink" Target="https://m.edsoo.ru/1bd975e1" TargetMode="External"/><Relationship Id="rId913" Type="http://schemas.openxmlformats.org/officeDocument/2006/relationships/hyperlink" Target="https://m.edsoo.ru/5938ec4d" TargetMode="External"/><Relationship Id="rId42" Type="http://schemas.openxmlformats.org/officeDocument/2006/relationships/hyperlink" Target="https://m.edsoo.ru/7f413034" TargetMode="External"/><Relationship Id="rId84" Type="http://schemas.openxmlformats.org/officeDocument/2006/relationships/hyperlink" Target="https://foxford.ru/" TargetMode="External"/><Relationship Id="rId138" Type="http://schemas.openxmlformats.org/officeDocument/2006/relationships/hyperlink" Target="https://foxford.ru/" TargetMode="External"/><Relationship Id="rId345" Type="http://schemas.openxmlformats.org/officeDocument/2006/relationships/hyperlink" Target="https://m.edsoo.ru/ece93161" TargetMode="External"/><Relationship Id="rId387" Type="http://schemas.openxmlformats.org/officeDocument/2006/relationships/hyperlink" Target="https://m.edsoo.ru/3b1d7652" TargetMode="External"/><Relationship Id="rId510" Type="http://schemas.openxmlformats.org/officeDocument/2006/relationships/hyperlink" Target="https://m.edsoo.ru/5ac9fdad" TargetMode="External"/><Relationship Id="rId552" Type="http://schemas.openxmlformats.org/officeDocument/2006/relationships/hyperlink" Target="https://m.edsoo.ru/86da7947" TargetMode="External"/><Relationship Id="rId594" Type="http://schemas.openxmlformats.org/officeDocument/2006/relationships/hyperlink" Target="https://m.edsoo.ru/cb926639" TargetMode="External"/><Relationship Id="rId608" Type="http://schemas.openxmlformats.org/officeDocument/2006/relationships/hyperlink" Target="https://m.edsoo.ru/17ec318b" TargetMode="External"/><Relationship Id="rId815" Type="http://schemas.openxmlformats.org/officeDocument/2006/relationships/hyperlink" Target="https://m.edsoo.ru/b3c3372a" TargetMode="External"/><Relationship Id="rId191" Type="http://schemas.openxmlformats.org/officeDocument/2006/relationships/hyperlink" Target="https://www.yaklass.ru/?ysclid=mqrqhwgbdn506556666" TargetMode="External"/><Relationship Id="rId205" Type="http://schemas.openxmlformats.org/officeDocument/2006/relationships/hyperlink" Target="https://m.edsoo.ru/7f417922" TargetMode="External"/><Relationship Id="rId247" Type="http://schemas.openxmlformats.org/officeDocument/2006/relationships/hyperlink" Target="https://m.edsoo.ru/e36c65c1" TargetMode="External"/><Relationship Id="rId412" Type="http://schemas.openxmlformats.org/officeDocument/2006/relationships/hyperlink" Target="https://m.edsoo.ru/55b3b48d" TargetMode="External"/><Relationship Id="rId857" Type="http://schemas.openxmlformats.org/officeDocument/2006/relationships/hyperlink" Target="https://m.edsoo.ru/6473e487" TargetMode="External"/><Relationship Id="rId899" Type="http://schemas.openxmlformats.org/officeDocument/2006/relationships/hyperlink" Target="https://m.edsoo.ru/d68e5372" TargetMode="External"/><Relationship Id="rId107" Type="http://schemas.openxmlformats.org/officeDocument/2006/relationships/hyperlink" Target="https://www.yaklass.ru/?ysclid=mqrqhwgbdn506556666" TargetMode="External"/><Relationship Id="rId289" Type="http://schemas.openxmlformats.org/officeDocument/2006/relationships/hyperlink" Target="https://m.edsoo.ru/1c6564f3" TargetMode="External"/><Relationship Id="rId454" Type="http://schemas.openxmlformats.org/officeDocument/2006/relationships/hyperlink" Target="https://m.edsoo.ru/c2b238d3" TargetMode="External"/><Relationship Id="rId496" Type="http://schemas.openxmlformats.org/officeDocument/2006/relationships/hyperlink" Target="https://m.edsoo.ru/45d74457" TargetMode="External"/><Relationship Id="rId661" Type="http://schemas.openxmlformats.org/officeDocument/2006/relationships/hyperlink" Target="https://m.edsoo.ru/68eed685" TargetMode="External"/><Relationship Id="rId717" Type="http://schemas.openxmlformats.org/officeDocument/2006/relationships/hyperlink" Target="https://m.edsoo.ru/97a68eca" TargetMode="External"/><Relationship Id="rId759" Type="http://schemas.openxmlformats.org/officeDocument/2006/relationships/hyperlink" Target="https://m.edsoo.ru/29c288dc" TargetMode="External"/><Relationship Id="rId924" Type="http://schemas.openxmlformats.org/officeDocument/2006/relationships/hyperlink" Target="https://edsoo.ru/wpcontent/uploads/2024/12/mr_semya_teplo_rodnogo_doma_russkij_yazyk.pdf" TargetMode="External"/><Relationship Id="rId11" Type="http://schemas.openxmlformats.org/officeDocument/2006/relationships/footer" Target="footer1.xml"/><Relationship Id="rId53" Type="http://schemas.openxmlformats.org/officeDocument/2006/relationships/hyperlink" Target="https://foxford.ru/" TargetMode="External"/><Relationship Id="rId149" Type="http://schemas.openxmlformats.org/officeDocument/2006/relationships/hyperlink" Target="https://www.yaklass.ru/?ysclid=mqrqhwgbdn506556666" TargetMode="External"/><Relationship Id="rId314" Type="http://schemas.openxmlformats.org/officeDocument/2006/relationships/hyperlink" Target="https://m.edsoo.ru/6e9863f2" TargetMode="External"/><Relationship Id="rId356" Type="http://schemas.openxmlformats.org/officeDocument/2006/relationships/hyperlink" Target="https://m.edsoo.ru/6a5cdc4e" TargetMode="External"/><Relationship Id="rId398" Type="http://schemas.openxmlformats.org/officeDocument/2006/relationships/hyperlink" Target="https://m.edsoo.ru/b767dd5b" TargetMode="External"/><Relationship Id="rId521" Type="http://schemas.openxmlformats.org/officeDocument/2006/relationships/hyperlink" Target="https://m.edsoo.ru/377f4799" TargetMode="External"/><Relationship Id="rId563" Type="http://schemas.openxmlformats.org/officeDocument/2006/relationships/hyperlink" Target="https://m.edsoo.ru/4bf42bc8" TargetMode="External"/><Relationship Id="rId619" Type="http://schemas.openxmlformats.org/officeDocument/2006/relationships/hyperlink" Target="https://m.edsoo.ru/ced11d13" TargetMode="External"/><Relationship Id="rId770" Type="http://schemas.openxmlformats.org/officeDocument/2006/relationships/hyperlink" Target="https://m.edsoo.ru/2ea19435" TargetMode="External"/><Relationship Id="rId95" Type="http://schemas.openxmlformats.org/officeDocument/2006/relationships/hyperlink" Target="https://www.yaklass.ru/?ysclid=mqrqhwgbdn506556666" TargetMode="External"/><Relationship Id="rId160" Type="http://schemas.openxmlformats.org/officeDocument/2006/relationships/hyperlink" Target="https://m.edsoo.ru/7f4159f6" TargetMode="External"/><Relationship Id="rId216" Type="http://schemas.openxmlformats.org/officeDocument/2006/relationships/hyperlink" Target="https://foxford.ru/" TargetMode="External"/><Relationship Id="rId423" Type="http://schemas.openxmlformats.org/officeDocument/2006/relationships/hyperlink" Target="https://m.edsoo.ru/94a86ef5" TargetMode="External"/><Relationship Id="rId826" Type="http://schemas.openxmlformats.org/officeDocument/2006/relationships/hyperlink" Target="https://m.edsoo.ru/c8783ae8" TargetMode="External"/><Relationship Id="rId868" Type="http://schemas.openxmlformats.org/officeDocument/2006/relationships/hyperlink" Target="https://m.edsoo.ru/e233f2a4" TargetMode="External"/><Relationship Id="rId258" Type="http://schemas.openxmlformats.org/officeDocument/2006/relationships/hyperlink" Target="https://m.edsoo.ru/d828b964" TargetMode="External"/><Relationship Id="rId465" Type="http://schemas.openxmlformats.org/officeDocument/2006/relationships/hyperlink" Target="https://m.edsoo.ru/b8cb7eba" TargetMode="External"/><Relationship Id="rId630" Type="http://schemas.openxmlformats.org/officeDocument/2006/relationships/hyperlink" Target="https://m.edsoo.ru/e74d159b" TargetMode="External"/><Relationship Id="rId672" Type="http://schemas.openxmlformats.org/officeDocument/2006/relationships/hyperlink" Target="https://m.edsoo.ru/cdd6f59e" TargetMode="External"/><Relationship Id="rId728" Type="http://schemas.openxmlformats.org/officeDocument/2006/relationships/hyperlink" Target="https://m.edsoo.ru/bc86f5c6" TargetMode="External"/><Relationship Id="rId22" Type="http://schemas.openxmlformats.org/officeDocument/2006/relationships/hyperlink" Target="https://www.yaklass.ru/?ysclid=mqrqhwgbdn506556666" TargetMode="External"/><Relationship Id="rId64" Type="http://schemas.openxmlformats.org/officeDocument/2006/relationships/hyperlink" Target="https://m.edsoo.ru/7f413034" TargetMode="External"/><Relationship Id="rId118" Type="http://schemas.openxmlformats.org/officeDocument/2006/relationships/hyperlink" Target="https://m.edsoo.ru/7f414452" TargetMode="External"/><Relationship Id="rId325" Type="http://schemas.openxmlformats.org/officeDocument/2006/relationships/hyperlink" Target="https://m.edsoo.ru/ad4f6448" TargetMode="External"/><Relationship Id="rId367" Type="http://schemas.openxmlformats.org/officeDocument/2006/relationships/hyperlink" Target="https://m.edsoo.ru/e54bc8c8" TargetMode="External"/><Relationship Id="rId532" Type="http://schemas.openxmlformats.org/officeDocument/2006/relationships/hyperlink" Target="https://m.edsoo.ru/eaee2335" TargetMode="External"/><Relationship Id="rId574" Type="http://schemas.openxmlformats.org/officeDocument/2006/relationships/hyperlink" Target="https://m.edsoo.ru/d71b36dd" TargetMode="External"/><Relationship Id="rId171" Type="http://schemas.openxmlformats.org/officeDocument/2006/relationships/hyperlink" Target="https://foxford.ru/" TargetMode="External"/><Relationship Id="rId227" Type="http://schemas.openxmlformats.org/officeDocument/2006/relationships/hyperlink" Target="https://www.yaklass.ru/?ysclid=mqrqhwgbdn506556666" TargetMode="External"/><Relationship Id="rId781" Type="http://schemas.openxmlformats.org/officeDocument/2006/relationships/hyperlink" Target="https://m.edsoo.ru/a3a7c93e" TargetMode="External"/><Relationship Id="rId837" Type="http://schemas.openxmlformats.org/officeDocument/2006/relationships/hyperlink" Target="https://m.edsoo.ru/1182d9ad" TargetMode="External"/><Relationship Id="rId879" Type="http://schemas.openxmlformats.org/officeDocument/2006/relationships/hyperlink" Target="https://m.edsoo.ru/98de7fd3" TargetMode="External"/><Relationship Id="rId269" Type="http://schemas.openxmlformats.org/officeDocument/2006/relationships/hyperlink" Target="https://m.edsoo.ru/4331bdf8" TargetMode="External"/><Relationship Id="rId434" Type="http://schemas.openxmlformats.org/officeDocument/2006/relationships/hyperlink" Target="https://m.edsoo.ru/a515ac6c" TargetMode="External"/><Relationship Id="rId476" Type="http://schemas.openxmlformats.org/officeDocument/2006/relationships/hyperlink" Target="https://m.edsoo.ru/52f6817d" TargetMode="External"/><Relationship Id="rId641" Type="http://schemas.openxmlformats.org/officeDocument/2006/relationships/hyperlink" Target="https://m.edsoo.ru/dd77a118" TargetMode="External"/><Relationship Id="rId683" Type="http://schemas.openxmlformats.org/officeDocument/2006/relationships/hyperlink" Target="https://m.edsoo.ru/cebdfbc3" TargetMode="External"/><Relationship Id="rId739" Type="http://schemas.openxmlformats.org/officeDocument/2006/relationships/hyperlink" Target="https://m.edsoo.ru/b57d382b" TargetMode="External"/><Relationship Id="rId890" Type="http://schemas.openxmlformats.org/officeDocument/2006/relationships/hyperlink" Target="https://m.edsoo.ru/ae8222ba" TargetMode="External"/><Relationship Id="rId904" Type="http://schemas.openxmlformats.org/officeDocument/2006/relationships/hyperlink" Target="https://m.edsoo.ru/c81c1ce8" TargetMode="External"/><Relationship Id="rId33" Type="http://schemas.openxmlformats.org/officeDocument/2006/relationships/hyperlink" Target="https://m.edsoo.ru/7f413034" TargetMode="External"/><Relationship Id="rId129" Type="http://schemas.openxmlformats.org/officeDocument/2006/relationships/hyperlink" Target="https://foxford.ru/" TargetMode="External"/><Relationship Id="rId280" Type="http://schemas.openxmlformats.org/officeDocument/2006/relationships/hyperlink" Target="https://m.edsoo.ru/57125614" TargetMode="External"/><Relationship Id="rId336" Type="http://schemas.openxmlformats.org/officeDocument/2006/relationships/hyperlink" Target="https://m.edsoo.ru/b1e552c1" TargetMode="External"/><Relationship Id="rId501" Type="http://schemas.openxmlformats.org/officeDocument/2006/relationships/hyperlink" Target="https://m.edsoo.ru/b9aa89f1" TargetMode="External"/><Relationship Id="rId543" Type="http://schemas.openxmlformats.org/officeDocument/2006/relationships/hyperlink" Target="https://m.edsoo.ru/eedc3cf8" TargetMode="External"/><Relationship Id="rId75" Type="http://schemas.openxmlformats.org/officeDocument/2006/relationships/hyperlink" Target="https://foxford.ru/" TargetMode="External"/><Relationship Id="rId140" Type="http://schemas.openxmlformats.org/officeDocument/2006/relationships/hyperlink" Target="https://www.yaklass.ru/?ysclid=mqrqhwgbdn506556666" TargetMode="External"/><Relationship Id="rId182" Type="http://schemas.openxmlformats.org/officeDocument/2006/relationships/hyperlink" Target="https://www.yaklass.ru/?ysclid=mqrqhwgbdn506556666" TargetMode="External"/><Relationship Id="rId378" Type="http://schemas.openxmlformats.org/officeDocument/2006/relationships/hyperlink" Target="https://m.edsoo.ru/2e389c6d" TargetMode="External"/><Relationship Id="rId403" Type="http://schemas.openxmlformats.org/officeDocument/2006/relationships/hyperlink" Target="https://m.edsoo.ru/51b8cc9f" TargetMode="External"/><Relationship Id="rId585" Type="http://schemas.openxmlformats.org/officeDocument/2006/relationships/hyperlink" Target="https://m.edsoo.ru/373b3144" TargetMode="External"/><Relationship Id="rId750" Type="http://schemas.openxmlformats.org/officeDocument/2006/relationships/hyperlink" Target="https://m.edsoo.ru/851eacb1" TargetMode="External"/><Relationship Id="rId792" Type="http://schemas.openxmlformats.org/officeDocument/2006/relationships/hyperlink" Target="https://m.edsoo.ru/d81de76d" TargetMode="External"/><Relationship Id="rId806" Type="http://schemas.openxmlformats.org/officeDocument/2006/relationships/hyperlink" Target="https://m.edsoo.ru/fcceb6bc" TargetMode="External"/><Relationship Id="rId848" Type="http://schemas.openxmlformats.org/officeDocument/2006/relationships/hyperlink" Target="https://m.edsoo.ru/d164c75c" TargetMode="External"/><Relationship Id="rId6" Type="http://schemas.openxmlformats.org/officeDocument/2006/relationships/webSettings" Target="webSettings.xml"/><Relationship Id="rId238" Type="http://schemas.openxmlformats.org/officeDocument/2006/relationships/hyperlink" Target="https://m.edsoo.ru/7f417922" TargetMode="External"/><Relationship Id="rId445" Type="http://schemas.openxmlformats.org/officeDocument/2006/relationships/hyperlink" Target="https://m.edsoo.ru/dd3be723" TargetMode="External"/><Relationship Id="rId487" Type="http://schemas.openxmlformats.org/officeDocument/2006/relationships/hyperlink" Target="https://m.edsoo.ru/4a153877" TargetMode="External"/><Relationship Id="rId610" Type="http://schemas.openxmlformats.org/officeDocument/2006/relationships/hyperlink" Target="https://m.edsoo.ru/b19764bb" TargetMode="External"/><Relationship Id="rId652" Type="http://schemas.openxmlformats.org/officeDocument/2006/relationships/hyperlink" Target="https://m.edsoo.ru/9c189eb5" TargetMode="External"/><Relationship Id="rId694" Type="http://schemas.openxmlformats.org/officeDocument/2006/relationships/hyperlink" Target="https://m.edsoo.ru/fdba9c8d" TargetMode="External"/><Relationship Id="rId708" Type="http://schemas.openxmlformats.org/officeDocument/2006/relationships/hyperlink" Target="https://m.edsoo.ru/df746412" TargetMode="External"/><Relationship Id="rId915" Type="http://schemas.openxmlformats.org/officeDocument/2006/relationships/hyperlink" Target="https://m.edsoo.ru/ae96133b" TargetMode="External"/><Relationship Id="rId291" Type="http://schemas.openxmlformats.org/officeDocument/2006/relationships/hyperlink" Target="https://m.edsoo.ru/6f68a1dc" TargetMode="External"/><Relationship Id="rId305" Type="http://schemas.openxmlformats.org/officeDocument/2006/relationships/hyperlink" Target="https://m.edsoo.ru/17781172" TargetMode="External"/><Relationship Id="rId347" Type="http://schemas.openxmlformats.org/officeDocument/2006/relationships/hyperlink" Target="https://m.edsoo.ru/3a84683e" TargetMode="External"/><Relationship Id="rId512" Type="http://schemas.openxmlformats.org/officeDocument/2006/relationships/hyperlink" Target="https://m.edsoo.ru/49f7bfbc" TargetMode="External"/><Relationship Id="rId44" Type="http://schemas.openxmlformats.org/officeDocument/2006/relationships/hyperlink" Target="https://foxford.ru/" TargetMode="External"/><Relationship Id="rId86" Type="http://schemas.openxmlformats.org/officeDocument/2006/relationships/hyperlink" Target="https://www.yaklass.ru/?ysclid=mqrqhwgbdn506556666" TargetMode="External"/><Relationship Id="rId151" Type="http://schemas.openxmlformats.org/officeDocument/2006/relationships/hyperlink" Target="https://m.edsoo.ru/7f4159f6" TargetMode="External"/><Relationship Id="rId389" Type="http://schemas.openxmlformats.org/officeDocument/2006/relationships/hyperlink" Target="https://m.edsoo.ru/7638dfdd" TargetMode="External"/><Relationship Id="rId554" Type="http://schemas.openxmlformats.org/officeDocument/2006/relationships/hyperlink" Target="https://m.edsoo.ru/f97b8b63" TargetMode="External"/><Relationship Id="rId596" Type="http://schemas.openxmlformats.org/officeDocument/2006/relationships/hyperlink" Target="https://m.edsoo.ru/6a65cf61" TargetMode="External"/><Relationship Id="rId761" Type="http://schemas.openxmlformats.org/officeDocument/2006/relationships/hyperlink" Target="https://m.edsoo.ru/22b34645" TargetMode="External"/><Relationship Id="rId817" Type="http://schemas.openxmlformats.org/officeDocument/2006/relationships/hyperlink" Target="https://m.edsoo.ru/a48add1a" TargetMode="External"/><Relationship Id="rId859" Type="http://schemas.openxmlformats.org/officeDocument/2006/relationships/hyperlink" Target="https://m.edsoo.ru/3f4b336b" TargetMode="External"/><Relationship Id="rId193" Type="http://schemas.openxmlformats.org/officeDocument/2006/relationships/hyperlink" Target="https://m.edsoo.ru/7f4159f6" TargetMode="External"/><Relationship Id="rId207" Type="http://schemas.openxmlformats.org/officeDocument/2006/relationships/hyperlink" Target="https://foxford.ru/" TargetMode="External"/><Relationship Id="rId249" Type="http://schemas.openxmlformats.org/officeDocument/2006/relationships/hyperlink" Target="https://m.edsoo.ru/69ea25a5" TargetMode="External"/><Relationship Id="rId414" Type="http://schemas.openxmlformats.org/officeDocument/2006/relationships/hyperlink" Target="https://m.edsoo.ru/ca2b8a91" TargetMode="External"/><Relationship Id="rId456" Type="http://schemas.openxmlformats.org/officeDocument/2006/relationships/hyperlink" Target="https://m.edsoo.ru/c77ad679" TargetMode="External"/><Relationship Id="rId498" Type="http://schemas.openxmlformats.org/officeDocument/2006/relationships/hyperlink" Target="https://m.edsoo.ru/e4fdf98c" TargetMode="External"/><Relationship Id="rId621" Type="http://schemas.openxmlformats.org/officeDocument/2006/relationships/hyperlink" Target="https://m.edsoo.ru/ced11d13" TargetMode="External"/><Relationship Id="rId663" Type="http://schemas.openxmlformats.org/officeDocument/2006/relationships/hyperlink" Target="https://m.edsoo.ru/52e1911d" TargetMode="External"/><Relationship Id="rId870" Type="http://schemas.openxmlformats.org/officeDocument/2006/relationships/hyperlink" Target="https://m.edsoo.ru/ac6abc1b" TargetMode="External"/><Relationship Id="rId13" Type="http://schemas.openxmlformats.org/officeDocument/2006/relationships/hyperlink" Target="https://www.yaklass.ru/?ysclid=mqrqhwgbdn506556666" TargetMode="External"/><Relationship Id="rId109" Type="http://schemas.openxmlformats.org/officeDocument/2006/relationships/hyperlink" Target="https://m.edsoo.ru/7f414452" TargetMode="External"/><Relationship Id="rId260" Type="http://schemas.openxmlformats.org/officeDocument/2006/relationships/hyperlink" Target="https://m.edsoo.ru/b34ed827" TargetMode="External"/><Relationship Id="rId316" Type="http://schemas.openxmlformats.org/officeDocument/2006/relationships/hyperlink" Target="https://m.edsoo.ru/f5df5669" TargetMode="External"/><Relationship Id="rId523" Type="http://schemas.openxmlformats.org/officeDocument/2006/relationships/hyperlink" Target="https://m.edsoo.ru/4af112e1" TargetMode="External"/><Relationship Id="rId719" Type="http://schemas.openxmlformats.org/officeDocument/2006/relationships/hyperlink" Target="https://m.edsoo.ru/f6b7ee51" TargetMode="External"/><Relationship Id="rId926" Type="http://schemas.openxmlformats.org/officeDocument/2006/relationships/hyperlink" Target="https://edsoo.ru/wp%20content/uploads/2024/12/sbornik-tipovyh-zadanij_russkij-yazyk_literatura_inostrannyj%20yazyk_2024.pdf" TargetMode="External"/><Relationship Id="rId55" Type="http://schemas.openxmlformats.org/officeDocument/2006/relationships/hyperlink" Target="https://www.yaklass.ru/?ysclid=mqrqhwgbdn506556666" TargetMode="External"/><Relationship Id="rId97" Type="http://schemas.openxmlformats.org/officeDocument/2006/relationships/hyperlink" Target="https://m.edsoo.ru/7f414452" TargetMode="External"/><Relationship Id="rId120" Type="http://schemas.openxmlformats.org/officeDocument/2006/relationships/hyperlink" Target="https://foxford.ru/" TargetMode="External"/><Relationship Id="rId358" Type="http://schemas.openxmlformats.org/officeDocument/2006/relationships/hyperlink" Target="https://m.edsoo.ru/956b7562" TargetMode="External"/><Relationship Id="rId565" Type="http://schemas.openxmlformats.org/officeDocument/2006/relationships/hyperlink" Target="https://m.edsoo.ru/e9f6d8b4" TargetMode="External"/><Relationship Id="rId730" Type="http://schemas.openxmlformats.org/officeDocument/2006/relationships/hyperlink" Target="https://m.edsoo.ru/af1ce1ce" TargetMode="External"/><Relationship Id="rId772" Type="http://schemas.openxmlformats.org/officeDocument/2006/relationships/hyperlink" Target="https://m.edsoo.ru/b74eaa18" TargetMode="External"/><Relationship Id="rId828" Type="http://schemas.openxmlformats.org/officeDocument/2006/relationships/hyperlink" Target="https://m.edsoo.ru/7a8ea188" TargetMode="External"/><Relationship Id="rId162" Type="http://schemas.openxmlformats.org/officeDocument/2006/relationships/hyperlink" Target="https://foxford.ru/" TargetMode="External"/><Relationship Id="rId218" Type="http://schemas.openxmlformats.org/officeDocument/2006/relationships/hyperlink" Target="https://www.yaklass.ru/?ysclid=mqrqhwgbdn506556666" TargetMode="External"/><Relationship Id="rId425" Type="http://schemas.openxmlformats.org/officeDocument/2006/relationships/hyperlink" Target="https://m.edsoo.ru/fda25c56" TargetMode="External"/><Relationship Id="rId467" Type="http://schemas.openxmlformats.org/officeDocument/2006/relationships/hyperlink" Target="https://m.edsoo.ru/5fd91adf" TargetMode="External"/><Relationship Id="rId632" Type="http://schemas.openxmlformats.org/officeDocument/2006/relationships/hyperlink" Target="https://m.edsoo.ru/335ce648" TargetMode="External"/><Relationship Id="rId271" Type="http://schemas.openxmlformats.org/officeDocument/2006/relationships/hyperlink" Target="https://m.edsoo.ru/97b5b928" TargetMode="External"/><Relationship Id="rId674" Type="http://schemas.openxmlformats.org/officeDocument/2006/relationships/hyperlink" Target="https://m.edsoo.ru/1de1263d" TargetMode="External"/><Relationship Id="rId881" Type="http://schemas.openxmlformats.org/officeDocument/2006/relationships/hyperlink" Target="https://m.edsoo.ru/268fcef3" TargetMode="External"/><Relationship Id="rId24" Type="http://schemas.openxmlformats.org/officeDocument/2006/relationships/hyperlink" Target="https://m.edsoo.ru/7f413034" TargetMode="External"/><Relationship Id="rId66" Type="http://schemas.openxmlformats.org/officeDocument/2006/relationships/hyperlink" Target="https://foxford.ru/" TargetMode="External"/><Relationship Id="rId131" Type="http://schemas.openxmlformats.org/officeDocument/2006/relationships/hyperlink" Target="https://www.yaklass.ru/?ysclid=mqrqhwgbdn506556666" TargetMode="External"/><Relationship Id="rId327" Type="http://schemas.openxmlformats.org/officeDocument/2006/relationships/hyperlink" Target="https://m.edsoo.ru/bef4e1b5" TargetMode="External"/><Relationship Id="rId369" Type="http://schemas.openxmlformats.org/officeDocument/2006/relationships/hyperlink" Target="https://m.edsoo.ru/dbfc379d" TargetMode="External"/><Relationship Id="rId534" Type="http://schemas.openxmlformats.org/officeDocument/2006/relationships/hyperlink" Target="https://m.edsoo.ru/6d997d43" TargetMode="External"/><Relationship Id="rId576" Type="http://schemas.openxmlformats.org/officeDocument/2006/relationships/hyperlink" Target="https://m.edsoo.ru/f75d7a8f" TargetMode="External"/><Relationship Id="rId741" Type="http://schemas.openxmlformats.org/officeDocument/2006/relationships/hyperlink" Target="https://m.edsoo.ru/7aeb1cac" TargetMode="External"/><Relationship Id="rId783" Type="http://schemas.openxmlformats.org/officeDocument/2006/relationships/hyperlink" Target="https://m.edsoo.ru/f4143919" TargetMode="External"/><Relationship Id="rId839" Type="http://schemas.openxmlformats.org/officeDocument/2006/relationships/hyperlink" Target="https://m.edsoo.ru/2c6899ba" TargetMode="External"/><Relationship Id="rId173" Type="http://schemas.openxmlformats.org/officeDocument/2006/relationships/hyperlink" Target="https://www.yaklass.ru/?ysclid=mqrqhwgbdn506556666" TargetMode="External"/><Relationship Id="rId229" Type="http://schemas.openxmlformats.org/officeDocument/2006/relationships/hyperlink" Target="https://m.edsoo.ru/7f417922" TargetMode="External"/><Relationship Id="rId380" Type="http://schemas.openxmlformats.org/officeDocument/2006/relationships/hyperlink" Target="https://m.edsoo.ru/68912963" TargetMode="External"/><Relationship Id="rId436" Type="http://schemas.openxmlformats.org/officeDocument/2006/relationships/hyperlink" Target="https://m.edsoo.ru/5d5bb9da" TargetMode="External"/><Relationship Id="rId601" Type="http://schemas.openxmlformats.org/officeDocument/2006/relationships/hyperlink" Target="https://m.edsoo.ru/74ba93c1" TargetMode="External"/><Relationship Id="rId643" Type="http://schemas.openxmlformats.org/officeDocument/2006/relationships/hyperlink" Target="https://m.edsoo.ru/f7e9f1d4" TargetMode="External"/><Relationship Id="rId240" Type="http://schemas.openxmlformats.org/officeDocument/2006/relationships/hyperlink" Target="https://foxford.ru/" TargetMode="External"/><Relationship Id="rId478" Type="http://schemas.openxmlformats.org/officeDocument/2006/relationships/hyperlink" Target="https://m.edsoo.ru/fa75e13f" TargetMode="External"/><Relationship Id="rId685" Type="http://schemas.openxmlformats.org/officeDocument/2006/relationships/hyperlink" Target="https://m.edsoo.ru/be8d5aa1" TargetMode="External"/><Relationship Id="rId850" Type="http://schemas.openxmlformats.org/officeDocument/2006/relationships/hyperlink" Target="https://m.edsoo.ru/3eafad68" TargetMode="External"/><Relationship Id="rId892" Type="http://schemas.openxmlformats.org/officeDocument/2006/relationships/hyperlink" Target="https://m.edsoo.ru/cf49d95c" TargetMode="External"/><Relationship Id="rId906" Type="http://schemas.openxmlformats.org/officeDocument/2006/relationships/hyperlink" Target="https://m.edsoo.ru/63c9a963" TargetMode="External"/><Relationship Id="rId35" Type="http://schemas.openxmlformats.org/officeDocument/2006/relationships/hyperlink" Target="https://foxford.ru/" TargetMode="External"/><Relationship Id="rId77" Type="http://schemas.openxmlformats.org/officeDocument/2006/relationships/hyperlink" Target="https://www.yaklass.ru/?ysclid=mqrqhwgbdn506556666" TargetMode="External"/><Relationship Id="rId100" Type="http://schemas.openxmlformats.org/officeDocument/2006/relationships/hyperlink" Target="https://m.edsoo.ru/7f414452" TargetMode="External"/><Relationship Id="rId282" Type="http://schemas.openxmlformats.org/officeDocument/2006/relationships/hyperlink" Target="https://m.edsoo.ru/598d5c81" TargetMode="External"/><Relationship Id="rId338" Type="http://schemas.openxmlformats.org/officeDocument/2006/relationships/hyperlink" Target="https://m.edsoo.ru/58174eb2" TargetMode="External"/><Relationship Id="rId503" Type="http://schemas.openxmlformats.org/officeDocument/2006/relationships/hyperlink" Target="https://m.edsoo.ru/3fc42ac1" TargetMode="External"/><Relationship Id="rId545" Type="http://schemas.openxmlformats.org/officeDocument/2006/relationships/hyperlink" Target="https://m.edsoo.ru/692275d1" TargetMode="External"/><Relationship Id="rId587" Type="http://schemas.openxmlformats.org/officeDocument/2006/relationships/hyperlink" Target="https://m.edsoo.ru/7341d813" TargetMode="External"/><Relationship Id="rId710" Type="http://schemas.openxmlformats.org/officeDocument/2006/relationships/hyperlink" Target="https://m.edsoo.ru/f97e837a" TargetMode="External"/><Relationship Id="rId752" Type="http://schemas.openxmlformats.org/officeDocument/2006/relationships/hyperlink" Target="https://m.edsoo.ru/9d4d97cf" TargetMode="External"/><Relationship Id="rId808" Type="http://schemas.openxmlformats.org/officeDocument/2006/relationships/hyperlink" Target="https://m.edsoo.ru/ff15a825" TargetMode="External"/><Relationship Id="rId8" Type="http://schemas.openxmlformats.org/officeDocument/2006/relationships/endnotes" Target="endnotes.xml"/><Relationship Id="rId142" Type="http://schemas.openxmlformats.org/officeDocument/2006/relationships/hyperlink" Target="https://m.edsoo.ru/7f4159f6" TargetMode="External"/><Relationship Id="rId184" Type="http://schemas.openxmlformats.org/officeDocument/2006/relationships/hyperlink" Target="https://m.edsoo.ru/7f4159f6" TargetMode="External"/><Relationship Id="rId391" Type="http://schemas.openxmlformats.org/officeDocument/2006/relationships/hyperlink" Target="https://m.edsoo.ru/5cd8baa6" TargetMode="External"/><Relationship Id="rId405" Type="http://schemas.openxmlformats.org/officeDocument/2006/relationships/hyperlink" Target="https://m.edsoo.ru/d59b486b" TargetMode="External"/><Relationship Id="rId447" Type="http://schemas.openxmlformats.org/officeDocument/2006/relationships/hyperlink" Target="https://m.edsoo.ru/64777b38" TargetMode="External"/><Relationship Id="rId612" Type="http://schemas.openxmlformats.org/officeDocument/2006/relationships/hyperlink" Target="https://m.edsoo.ru/c44e87a5" TargetMode="External"/><Relationship Id="rId794" Type="http://schemas.openxmlformats.org/officeDocument/2006/relationships/hyperlink" Target="https://m.edsoo.ru/b5578a15" TargetMode="External"/><Relationship Id="rId251" Type="http://schemas.openxmlformats.org/officeDocument/2006/relationships/hyperlink" Target="https://m.edsoo.ru/8567348b" TargetMode="External"/><Relationship Id="rId489" Type="http://schemas.openxmlformats.org/officeDocument/2006/relationships/hyperlink" Target="https://m.edsoo.ru/1eb54283" TargetMode="External"/><Relationship Id="rId654" Type="http://schemas.openxmlformats.org/officeDocument/2006/relationships/hyperlink" Target="https://m.edsoo.ru/7379da42" TargetMode="External"/><Relationship Id="rId696" Type="http://schemas.openxmlformats.org/officeDocument/2006/relationships/hyperlink" Target="https://m.edsoo.ru/42214c42" TargetMode="External"/><Relationship Id="rId861" Type="http://schemas.openxmlformats.org/officeDocument/2006/relationships/hyperlink" Target="https://m.edsoo.ru/8eba61ec" TargetMode="External"/><Relationship Id="rId917" Type="http://schemas.openxmlformats.org/officeDocument/2006/relationships/hyperlink" Target="https://edsoo.ru/wpcontent/uploads/2025/08/russkij-yazyk.pdf" TargetMode="External"/><Relationship Id="rId46" Type="http://schemas.openxmlformats.org/officeDocument/2006/relationships/hyperlink" Target="https://www.yaklass.ru/?ysclid=mqrqhwgbdn506556666" TargetMode="External"/><Relationship Id="rId293" Type="http://schemas.openxmlformats.org/officeDocument/2006/relationships/hyperlink" Target="https://m.edsoo.ru/58de1131" TargetMode="External"/><Relationship Id="rId307" Type="http://schemas.openxmlformats.org/officeDocument/2006/relationships/hyperlink" Target="https://m.edsoo.ru/67866ac8" TargetMode="External"/><Relationship Id="rId349" Type="http://schemas.openxmlformats.org/officeDocument/2006/relationships/hyperlink" Target="https://m.edsoo.ru/d8cd6e6a" TargetMode="External"/><Relationship Id="rId514" Type="http://schemas.openxmlformats.org/officeDocument/2006/relationships/hyperlink" Target="https://m.edsoo.ru/7998f8c3" TargetMode="External"/><Relationship Id="rId556" Type="http://schemas.openxmlformats.org/officeDocument/2006/relationships/hyperlink" Target="https://m.edsoo.ru/da1aade2" TargetMode="External"/><Relationship Id="rId721" Type="http://schemas.openxmlformats.org/officeDocument/2006/relationships/hyperlink" Target="https://m.edsoo.ru/9bf9aa3b" TargetMode="External"/><Relationship Id="rId763" Type="http://schemas.openxmlformats.org/officeDocument/2006/relationships/hyperlink" Target="https://m.edsoo.ru/bda8c826" TargetMode="External"/><Relationship Id="rId88" Type="http://schemas.openxmlformats.org/officeDocument/2006/relationships/hyperlink" Target="https://m.edsoo.ru/7f414452" TargetMode="External"/><Relationship Id="rId111" Type="http://schemas.openxmlformats.org/officeDocument/2006/relationships/hyperlink" Target="https://foxford.ru/" TargetMode="External"/><Relationship Id="rId153" Type="http://schemas.openxmlformats.org/officeDocument/2006/relationships/hyperlink" Target="https://foxford.ru/" TargetMode="External"/><Relationship Id="rId195" Type="http://schemas.openxmlformats.org/officeDocument/2006/relationships/hyperlink" Target="https://foxford.ru/" TargetMode="External"/><Relationship Id="rId209" Type="http://schemas.openxmlformats.org/officeDocument/2006/relationships/hyperlink" Target="https://www.yaklass.ru/?ysclid=mqrqhwgbdn506556666" TargetMode="External"/><Relationship Id="rId360" Type="http://schemas.openxmlformats.org/officeDocument/2006/relationships/hyperlink" Target="https://m.edsoo.ru/a28aefe8" TargetMode="External"/><Relationship Id="rId416" Type="http://schemas.openxmlformats.org/officeDocument/2006/relationships/hyperlink" Target="https://m.edsoo.ru/7af85faf" TargetMode="External"/><Relationship Id="rId598" Type="http://schemas.openxmlformats.org/officeDocument/2006/relationships/hyperlink" Target="https://m.edsoo.ru/e3a38da3" TargetMode="External"/><Relationship Id="rId819" Type="http://schemas.openxmlformats.org/officeDocument/2006/relationships/hyperlink" Target="https://m.edsoo.ru/a3676cbd" TargetMode="External"/><Relationship Id="rId220" Type="http://schemas.openxmlformats.org/officeDocument/2006/relationships/hyperlink" Target="https://m.edsoo.ru/7f417922" TargetMode="External"/><Relationship Id="rId458" Type="http://schemas.openxmlformats.org/officeDocument/2006/relationships/hyperlink" Target="https://m.edsoo.ru/8b38f552" TargetMode="External"/><Relationship Id="rId623" Type="http://schemas.openxmlformats.org/officeDocument/2006/relationships/hyperlink" Target="https://m.edsoo.ru/ced11d13" TargetMode="External"/><Relationship Id="rId665" Type="http://schemas.openxmlformats.org/officeDocument/2006/relationships/hyperlink" Target="https://m.edsoo.ru/21bf7f39" TargetMode="External"/><Relationship Id="rId830" Type="http://schemas.openxmlformats.org/officeDocument/2006/relationships/hyperlink" Target="https://m.edsoo.ru/c6d782f6" TargetMode="External"/><Relationship Id="rId872" Type="http://schemas.openxmlformats.org/officeDocument/2006/relationships/hyperlink" Target="https://m.edsoo.ru/1171696b" TargetMode="External"/><Relationship Id="rId928" Type="http://schemas.openxmlformats.org/officeDocument/2006/relationships/hyperlink" Target="https://foxford.ru/" TargetMode="External"/><Relationship Id="rId15" Type="http://schemas.openxmlformats.org/officeDocument/2006/relationships/hyperlink" Target="https://m.edsoo.ru/7f413034" TargetMode="External"/><Relationship Id="rId57" Type="http://schemas.openxmlformats.org/officeDocument/2006/relationships/hyperlink" Target="https://m.edsoo.ru/7f413034" TargetMode="External"/><Relationship Id="rId262" Type="http://schemas.openxmlformats.org/officeDocument/2006/relationships/hyperlink" Target="https://m.edsoo.ru/765bd34e" TargetMode="External"/><Relationship Id="rId318" Type="http://schemas.openxmlformats.org/officeDocument/2006/relationships/hyperlink" Target="https://m.edsoo.ru/2b695893" TargetMode="External"/><Relationship Id="rId525" Type="http://schemas.openxmlformats.org/officeDocument/2006/relationships/hyperlink" Target="https://m.edsoo.ru/7d688629" TargetMode="External"/><Relationship Id="rId567" Type="http://schemas.openxmlformats.org/officeDocument/2006/relationships/hyperlink" Target="https://m.edsoo.ru/82634f7d" TargetMode="External"/><Relationship Id="rId732" Type="http://schemas.openxmlformats.org/officeDocument/2006/relationships/hyperlink" Target="https://m.edsoo.ru/468e89cb" TargetMode="External"/><Relationship Id="rId99" Type="http://schemas.openxmlformats.org/officeDocument/2006/relationships/hyperlink" Target="https://foxford.ru/" TargetMode="External"/><Relationship Id="rId122" Type="http://schemas.openxmlformats.org/officeDocument/2006/relationships/hyperlink" Target="https://www.yaklass.ru/?ysclid=mqrqhwgbdn506556666" TargetMode="External"/><Relationship Id="rId164" Type="http://schemas.openxmlformats.org/officeDocument/2006/relationships/hyperlink" Target="https://www.yaklass.ru/?ysclid=mqrqhwgbdn506556666" TargetMode="External"/><Relationship Id="rId371" Type="http://schemas.openxmlformats.org/officeDocument/2006/relationships/hyperlink" Target="https://m.edsoo.ru/b349be6f" TargetMode="External"/><Relationship Id="rId774" Type="http://schemas.openxmlformats.org/officeDocument/2006/relationships/hyperlink" Target="https://m.edsoo.ru/ba4f91f6" TargetMode="External"/><Relationship Id="rId427" Type="http://schemas.openxmlformats.org/officeDocument/2006/relationships/hyperlink" Target="https://m.edsoo.ru/2fc1bc67" TargetMode="External"/><Relationship Id="rId469" Type="http://schemas.openxmlformats.org/officeDocument/2006/relationships/hyperlink" Target="https://m.edsoo.ru/5f979a3f" TargetMode="External"/><Relationship Id="rId634" Type="http://schemas.openxmlformats.org/officeDocument/2006/relationships/hyperlink" Target="https://m.edsoo.ru/c5bc96de" TargetMode="External"/><Relationship Id="rId676" Type="http://schemas.openxmlformats.org/officeDocument/2006/relationships/hyperlink" Target="https://m.edsoo.ru/9c215d8b" TargetMode="External"/><Relationship Id="rId841" Type="http://schemas.openxmlformats.org/officeDocument/2006/relationships/hyperlink" Target="https://m.edsoo.ru/aa7af42d" TargetMode="External"/><Relationship Id="rId883" Type="http://schemas.openxmlformats.org/officeDocument/2006/relationships/hyperlink" Target="https://m.edsoo.ru/b8e2e646" TargetMode="External"/><Relationship Id="rId26" Type="http://schemas.openxmlformats.org/officeDocument/2006/relationships/hyperlink" Target="https://foxford.ru/" TargetMode="External"/><Relationship Id="rId231" Type="http://schemas.openxmlformats.org/officeDocument/2006/relationships/hyperlink" Target="https://foxford.ru/" TargetMode="External"/><Relationship Id="rId273" Type="http://schemas.openxmlformats.org/officeDocument/2006/relationships/hyperlink" Target="https://m.edsoo.ru/d7f297ff" TargetMode="External"/><Relationship Id="rId329" Type="http://schemas.openxmlformats.org/officeDocument/2006/relationships/hyperlink" Target="https://m.edsoo.ru/7ae44237" TargetMode="External"/><Relationship Id="rId480" Type="http://schemas.openxmlformats.org/officeDocument/2006/relationships/hyperlink" Target="https://m.edsoo.ru/459ecb52" TargetMode="External"/><Relationship Id="rId536" Type="http://schemas.openxmlformats.org/officeDocument/2006/relationships/hyperlink" Target="https://m.edsoo.ru/ad5c3bb9" TargetMode="External"/><Relationship Id="rId701" Type="http://schemas.openxmlformats.org/officeDocument/2006/relationships/hyperlink" Target="https://m.edsoo.ru/c136da43" TargetMode="External"/><Relationship Id="rId68" Type="http://schemas.openxmlformats.org/officeDocument/2006/relationships/hyperlink" Target="https://www.yaklass.ru/?ysclid=mqrqhwgbdn506556666" TargetMode="External"/><Relationship Id="rId133" Type="http://schemas.openxmlformats.org/officeDocument/2006/relationships/hyperlink" Target="https://m.edsoo.ru/7f414452" TargetMode="External"/><Relationship Id="rId175" Type="http://schemas.openxmlformats.org/officeDocument/2006/relationships/hyperlink" Target="https://m.edsoo.ru/7f4159f6" TargetMode="External"/><Relationship Id="rId340" Type="http://schemas.openxmlformats.org/officeDocument/2006/relationships/hyperlink" Target="https://m.edsoo.ru/a4344fdb" TargetMode="External"/><Relationship Id="rId578" Type="http://schemas.openxmlformats.org/officeDocument/2006/relationships/hyperlink" Target="https://m.edsoo.ru/321daf43" TargetMode="External"/><Relationship Id="rId743" Type="http://schemas.openxmlformats.org/officeDocument/2006/relationships/hyperlink" Target="https://m.edsoo.ru/3b1d5c14" TargetMode="External"/><Relationship Id="rId785" Type="http://schemas.openxmlformats.org/officeDocument/2006/relationships/hyperlink" Target="https://m.edsoo.ru/3e4a8865" TargetMode="External"/><Relationship Id="rId200" Type="http://schemas.openxmlformats.org/officeDocument/2006/relationships/hyperlink" Target="https://www.yaklass.ru/?ysclid=mqrqhwgbdn506556666" TargetMode="External"/><Relationship Id="rId382" Type="http://schemas.openxmlformats.org/officeDocument/2006/relationships/hyperlink" Target="https://m.edsoo.ru/d8f25b47" TargetMode="External"/><Relationship Id="rId438" Type="http://schemas.openxmlformats.org/officeDocument/2006/relationships/hyperlink" Target="https://m.edsoo.ru/115da2d9" TargetMode="External"/><Relationship Id="rId603" Type="http://schemas.openxmlformats.org/officeDocument/2006/relationships/hyperlink" Target="https://m.edsoo.ru/45fadb75" TargetMode="External"/><Relationship Id="rId645" Type="http://schemas.openxmlformats.org/officeDocument/2006/relationships/hyperlink" Target="https://m.edsoo.ru/e5d44334" TargetMode="External"/><Relationship Id="rId687" Type="http://schemas.openxmlformats.org/officeDocument/2006/relationships/hyperlink" Target="https://m.edsoo.ru/3cc935c6" TargetMode="External"/><Relationship Id="rId810" Type="http://schemas.openxmlformats.org/officeDocument/2006/relationships/hyperlink" Target="https://m.edsoo.ru/f8289665" TargetMode="External"/><Relationship Id="rId852" Type="http://schemas.openxmlformats.org/officeDocument/2006/relationships/hyperlink" Target="https://m.edsoo.ru/c2ff527e" TargetMode="External"/><Relationship Id="rId908" Type="http://schemas.openxmlformats.org/officeDocument/2006/relationships/hyperlink" Target="https://m.edsoo.ru/da4ea99d" TargetMode="External"/><Relationship Id="rId242" Type="http://schemas.openxmlformats.org/officeDocument/2006/relationships/hyperlink" Target="https://www.yaklass.ru/?ysclid=mqrqhwgbdn506556666" TargetMode="External"/><Relationship Id="rId284" Type="http://schemas.openxmlformats.org/officeDocument/2006/relationships/hyperlink" Target="https://m.edsoo.ru/da1d3ac1" TargetMode="External"/><Relationship Id="rId491" Type="http://schemas.openxmlformats.org/officeDocument/2006/relationships/hyperlink" Target="https://m.edsoo.ru/fc28e8df" TargetMode="External"/><Relationship Id="rId505" Type="http://schemas.openxmlformats.org/officeDocument/2006/relationships/hyperlink" Target="https://m.edsoo.ru/eea9e544" TargetMode="External"/><Relationship Id="rId712" Type="http://schemas.openxmlformats.org/officeDocument/2006/relationships/hyperlink" Target="https://m.edsoo.ru/42bcc779" TargetMode="External"/><Relationship Id="rId894" Type="http://schemas.openxmlformats.org/officeDocument/2006/relationships/hyperlink" Target="https://m.edsoo.ru/8d5dfca2" TargetMode="External"/><Relationship Id="rId37" Type="http://schemas.openxmlformats.org/officeDocument/2006/relationships/hyperlink" Target="https://www.yaklass.ru/?ysclid=mqrqhwgbdn506556666" TargetMode="External"/><Relationship Id="rId79" Type="http://schemas.openxmlformats.org/officeDocument/2006/relationships/hyperlink" Target="https://m.edsoo.ru/7f414452" TargetMode="External"/><Relationship Id="rId102" Type="http://schemas.openxmlformats.org/officeDocument/2006/relationships/hyperlink" Target="https://foxford.ru/" TargetMode="External"/><Relationship Id="rId144" Type="http://schemas.openxmlformats.org/officeDocument/2006/relationships/hyperlink" Target="https://foxford.ru/" TargetMode="External"/><Relationship Id="rId547" Type="http://schemas.openxmlformats.org/officeDocument/2006/relationships/hyperlink" Target="https://m.edsoo.ru/2f2d9233" TargetMode="External"/><Relationship Id="rId589" Type="http://schemas.openxmlformats.org/officeDocument/2006/relationships/hyperlink" Target="https://m.edsoo.ru/f54e98e6" TargetMode="External"/><Relationship Id="rId754" Type="http://schemas.openxmlformats.org/officeDocument/2006/relationships/hyperlink" Target="https://m.edsoo.ru/dc2294ca" TargetMode="External"/><Relationship Id="rId796" Type="http://schemas.openxmlformats.org/officeDocument/2006/relationships/hyperlink" Target="https://m.edsoo.ru/2f2c32e8" TargetMode="External"/><Relationship Id="rId90" Type="http://schemas.openxmlformats.org/officeDocument/2006/relationships/hyperlink" Target="https://foxford.ru/" TargetMode="External"/><Relationship Id="rId186" Type="http://schemas.openxmlformats.org/officeDocument/2006/relationships/hyperlink" Target="https://foxford.ru/" TargetMode="External"/><Relationship Id="rId351" Type="http://schemas.openxmlformats.org/officeDocument/2006/relationships/hyperlink" Target="https://m.edsoo.ru/5a4951d8" TargetMode="External"/><Relationship Id="rId393" Type="http://schemas.openxmlformats.org/officeDocument/2006/relationships/hyperlink" Target="https://m.edsoo.ru/4b97f7e9" TargetMode="External"/><Relationship Id="rId407" Type="http://schemas.openxmlformats.org/officeDocument/2006/relationships/hyperlink" Target="https://m.edsoo.ru/b753fca6" TargetMode="External"/><Relationship Id="rId449" Type="http://schemas.openxmlformats.org/officeDocument/2006/relationships/hyperlink" Target="https://m.edsoo.ru/1dfb4259" TargetMode="External"/><Relationship Id="rId614" Type="http://schemas.openxmlformats.org/officeDocument/2006/relationships/hyperlink" Target="https://m.edsoo.ru/b85e3c19" TargetMode="External"/><Relationship Id="rId656" Type="http://schemas.openxmlformats.org/officeDocument/2006/relationships/hyperlink" Target="https://m.edsoo.ru/98e4a88d" TargetMode="External"/><Relationship Id="rId821" Type="http://schemas.openxmlformats.org/officeDocument/2006/relationships/hyperlink" Target="https://m.edsoo.ru/6ec32f34" TargetMode="External"/><Relationship Id="rId863" Type="http://schemas.openxmlformats.org/officeDocument/2006/relationships/hyperlink" Target="https://m.edsoo.ru/26498873" TargetMode="External"/><Relationship Id="rId211" Type="http://schemas.openxmlformats.org/officeDocument/2006/relationships/hyperlink" Target="https://m.edsoo.ru/7f417922" TargetMode="External"/><Relationship Id="rId253" Type="http://schemas.openxmlformats.org/officeDocument/2006/relationships/hyperlink" Target="https://m.edsoo.ru/1fec5d4b" TargetMode="External"/><Relationship Id="rId295" Type="http://schemas.openxmlformats.org/officeDocument/2006/relationships/hyperlink" Target="https://m.edsoo.ru/69b361e8" TargetMode="External"/><Relationship Id="rId309" Type="http://schemas.openxmlformats.org/officeDocument/2006/relationships/hyperlink" Target="https://m.edsoo.ru/a5136ecd" TargetMode="External"/><Relationship Id="rId460" Type="http://schemas.openxmlformats.org/officeDocument/2006/relationships/hyperlink" Target="https://m.edsoo.ru/9e2d2181" TargetMode="External"/><Relationship Id="rId516" Type="http://schemas.openxmlformats.org/officeDocument/2006/relationships/hyperlink" Target="https://m.edsoo.ru/dfb6c197" TargetMode="External"/><Relationship Id="rId698" Type="http://schemas.openxmlformats.org/officeDocument/2006/relationships/hyperlink" Target="https://m.edsoo.ru/f195d59d" TargetMode="External"/><Relationship Id="rId919" Type="http://schemas.openxmlformats.org/officeDocument/2006/relationships/hyperlink" Target="https://edsoo.ru/wp%20content/uploads/2023/12/meta_filologicheskij-blok_01.pdf" TargetMode="External"/><Relationship Id="rId48" Type="http://schemas.openxmlformats.org/officeDocument/2006/relationships/hyperlink" Target="https://m.edsoo.ru/7f413034" TargetMode="External"/><Relationship Id="rId113" Type="http://schemas.openxmlformats.org/officeDocument/2006/relationships/hyperlink" Target="https://www.yaklass.ru/?ysclid=mqrqhwgbdn506556666" TargetMode="External"/><Relationship Id="rId320" Type="http://schemas.openxmlformats.org/officeDocument/2006/relationships/hyperlink" Target="https://m.edsoo.ru/77c9a179" TargetMode="External"/><Relationship Id="rId558" Type="http://schemas.openxmlformats.org/officeDocument/2006/relationships/hyperlink" Target="https://m.edsoo.ru/e4dfb172" TargetMode="External"/><Relationship Id="rId723" Type="http://schemas.openxmlformats.org/officeDocument/2006/relationships/hyperlink" Target="https://m.edsoo.ru/bf5cbe3d" TargetMode="External"/><Relationship Id="rId765" Type="http://schemas.openxmlformats.org/officeDocument/2006/relationships/hyperlink" Target="https://m.edsoo.ru/28a3e2d8" TargetMode="External"/><Relationship Id="rId930" Type="http://schemas.openxmlformats.org/officeDocument/2006/relationships/fontTable" Target="fontTable.xml"/><Relationship Id="rId155" Type="http://schemas.openxmlformats.org/officeDocument/2006/relationships/hyperlink" Target="https://www.yaklass.ru/?ysclid=mqrqhwgbdn506556666" TargetMode="External"/><Relationship Id="rId197" Type="http://schemas.openxmlformats.org/officeDocument/2006/relationships/hyperlink" Target="https://www.yaklass.ru/?ysclid=mqrqhwgbdn506556666" TargetMode="External"/><Relationship Id="rId362" Type="http://schemas.openxmlformats.org/officeDocument/2006/relationships/hyperlink" Target="https://m.edsoo.ru/92cf52b9" TargetMode="External"/><Relationship Id="rId418" Type="http://schemas.openxmlformats.org/officeDocument/2006/relationships/hyperlink" Target="https://m.edsoo.ru/cc52c155" TargetMode="External"/><Relationship Id="rId625" Type="http://schemas.openxmlformats.org/officeDocument/2006/relationships/hyperlink" Target="https://m.edsoo.ru/bbc5c1da" TargetMode="External"/><Relationship Id="rId832" Type="http://schemas.openxmlformats.org/officeDocument/2006/relationships/hyperlink" Target="https://m.edsoo.ru/dee2af75" TargetMode="External"/><Relationship Id="rId222" Type="http://schemas.openxmlformats.org/officeDocument/2006/relationships/hyperlink" Target="https://foxford.ru/" TargetMode="External"/><Relationship Id="rId264" Type="http://schemas.openxmlformats.org/officeDocument/2006/relationships/hyperlink" Target="https://m.edsoo.ru/5e253f3f" TargetMode="External"/><Relationship Id="rId471" Type="http://schemas.openxmlformats.org/officeDocument/2006/relationships/hyperlink" Target="https://m.edsoo.ru/97b584ba" TargetMode="External"/><Relationship Id="rId667" Type="http://schemas.openxmlformats.org/officeDocument/2006/relationships/hyperlink" Target="https://m.edsoo.ru/e21f4ff7" TargetMode="External"/><Relationship Id="rId874" Type="http://schemas.openxmlformats.org/officeDocument/2006/relationships/hyperlink" Target="https://m.edsoo.ru/661dc938" TargetMode="External"/><Relationship Id="rId17" Type="http://schemas.openxmlformats.org/officeDocument/2006/relationships/hyperlink" Target="https://foxford.ru/" TargetMode="External"/><Relationship Id="rId59" Type="http://schemas.openxmlformats.org/officeDocument/2006/relationships/hyperlink" Target="https://foxford.ru/" TargetMode="External"/><Relationship Id="rId124" Type="http://schemas.openxmlformats.org/officeDocument/2006/relationships/hyperlink" Target="https://m.edsoo.ru/7f414452" TargetMode="External"/><Relationship Id="rId527" Type="http://schemas.openxmlformats.org/officeDocument/2006/relationships/hyperlink" Target="https://m.edsoo.ru/17c83ca9" TargetMode="External"/><Relationship Id="rId569" Type="http://schemas.openxmlformats.org/officeDocument/2006/relationships/hyperlink" Target="https://m.edsoo.ru/d71caec5" TargetMode="External"/><Relationship Id="rId734" Type="http://schemas.openxmlformats.org/officeDocument/2006/relationships/hyperlink" Target="https://m.edsoo.ru/cd2c6786" TargetMode="External"/><Relationship Id="rId776" Type="http://schemas.openxmlformats.org/officeDocument/2006/relationships/hyperlink" Target="https://m.edsoo.ru/c9972386" TargetMode="External"/><Relationship Id="rId70" Type="http://schemas.openxmlformats.org/officeDocument/2006/relationships/hyperlink" Target="https://m.edsoo.ru/7f414452" TargetMode="External"/><Relationship Id="rId166" Type="http://schemas.openxmlformats.org/officeDocument/2006/relationships/hyperlink" Target="https://m.edsoo.ru/7f4159f6" TargetMode="External"/><Relationship Id="rId331" Type="http://schemas.openxmlformats.org/officeDocument/2006/relationships/hyperlink" Target="https://m.edsoo.ru/dab92fa8" TargetMode="External"/><Relationship Id="rId373" Type="http://schemas.openxmlformats.org/officeDocument/2006/relationships/hyperlink" Target="https://m.edsoo.ru/e93324ad" TargetMode="External"/><Relationship Id="rId429" Type="http://schemas.openxmlformats.org/officeDocument/2006/relationships/hyperlink" Target="https://m.edsoo.ru/63988961" TargetMode="External"/><Relationship Id="rId580" Type="http://schemas.openxmlformats.org/officeDocument/2006/relationships/hyperlink" Target="https://m.edsoo.ru/7f3e8a89" TargetMode="External"/><Relationship Id="rId636" Type="http://schemas.openxmlformats.org/officeDocument/2006/relationships/hyperlink" Target="https://m.edsoo.ru/c946bf66" TargetMode="External"/><Relationship Id="rId801" Type="http://schemas.openxmlformats.org/officeDocument/2006/relationships/hyperlink" Target="https://m.edsoo.ru/351fef8d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www.yaklass.ru/?ysclid=mqrqhwgbdn506556666" TargetMode="External"/><Relationship Id="rId440" Type="http://schemas.openxmlformats.org/officeDocument/2006/relationships/hyperlink" Target="https://m.edsoo.ru/2f74b9ac" TargetMode="External"/><Relationship Id="rId678" Type="http://schemas.openxmlformats.org/officeDocument/2006/relationships/hyperlink" Target="https://m.edsoo.ru/e8599d81" TargetMode="External"/><Relationship Id="rId843" Type="http://schemas.openxmlformats.org/officeDocument/2006/relationships/hyperlink" Target="https://m.edsoo.ru/7d8ad7e9" TargetMode="External"/><Relationship Id="rId885" Type="http://schemas.openxmlformats.org/officeDocument/2006/relationships/hyperlink" Target="https://m.edsoo.ru/cbcc6ccd" TargetMode="External"/><Relationship Id="rId28" Type="http://schemas.openxmlformats.org/officeDocument/2006/relationships/hyperlink" Target="https://www.yaklass.ru/?ysclid=mqrqhwgbdn506556666" TargetMode="External"/><Relationship Id="rId275" Type="http://schemas.openxmlformats.org/officeDocument/2006/relationships/hyperlink" Target="https://m.edsoo.ru/f594532f" TargetMode="External"/><Relationship Id="rId300" Type="http://schemas.openxmlformats.org/officeDocument/2006/relationships/hyperlink" Target="https://m.edsoo.ru/ab42392e" TargetMode="External"/><Relationship Id="rId482" Type="http://schemas.openxmlformats.org/officeDocument/2006/relationships/hyperlink" Target="https://m.edsoo.ru/3e25552b" TargetMode="External"/><Relationship Id="rId538" Type="http://schemas.openxmlformats.org/officeDocument/2006/relationships/hyperlink" Target="https://m.edsoo.ru/57e6edff" TargetMode="External"/><Relationship Id="rId703" Type="http://schemas.openxmlformats.org/officeDocument/2006/relationships/hyperlink" Target="https://m.edsoo.ru/3a8693a5" TargetMode="External"/><Relationship Id="rId745" Type="http://schemas.openxmlformats.org/officeDocument/2006/relationships/hyperlink" Target="https://m.edsoo.ru/b6d715a8" TargetMode="External"/><Relationship Id="rId910" Type="http://schemas.openxmlformats.org/officeDocument/2006/relationships/hyperlink" Target="https://m.edsoo.ru/da4ea99d" TargetMode="External"/><Relationship Id="rId81" Type="http://schemas.openxmlformats.org/officeDocument/2006/relationships/hyperlink" Target="https://foxford.ru/" TargetMode="External"/><Relationship Id="rId135" Type="http://schemas.openxmlformats.org/officeDocument/2006/relationships/hyperlink" Target="https://foxford.ru/" TargetMode="External"/><Relationship Id="rId177" Type="http://schemas.openxmlformats.org/officeDocument/2006/relationships/hyperlink" Target="https://foxford.ru/" TargetMode="External"/><Relationship Id="rId342" Type="http://schemas.openxmlformats.org/officeDocument/2006/relationships/hyperlink" Target="https://m.edsoo.ru/7f9e3491" TargetMode="External"/><Relationship Id="rId384" Type="http://schemas.openxmlformats.org/officeDocument/2006/relationships/hyperlink" Target="https://m.edsoo.ru/ee8d2a41" TargetMode="External"/><Relationship Id="rId591" Type="http://schemas.openxmlformats.org/officeDocument/2006/relationships/hyperlink" Target="https://m.edsoo.ru/6b2d9396" TargetMode="External"/><Relationship Id="rId605" Type="http://schemas.openxmlformats.org/officeDocument/2006/relationships/hyperlink" Target="https://m.edsoo.ru/4a4c916f" TargetMode="External"/><Relationship Id="rId787" Type="http://schemas.openxmlformats.org/officeDocument/2006/relationships/hyperlink" Target="https://m.edsoo.ru/8aef4ac1" TargetMode="External"/><Relationship Id="rId812" Type="http://schemas.openxmlformats.org/officeDocument/2006/relationships/hyperlink" Target="https://m.edsoo.ru/dd2baf51" TargetMode="External"/><Relationship Id="rId202" Type="http://schemas.openxmlformats.org/officeDocument/2006/relationships/hyperlink" Target="https://m.edsoo.ru/7f417922" TargetMode="External"/><Relationship Id="rId244" Type="http://schemas.openxmlformats.org/officeDocument/2006/relationships/hyperlink" Target="https://m.edsoo.ru/7f417922" TargetMode="External"/><Relationship Id="rId647" Type="http://schemas.openxmlformats.org/officeDocument/2006/relationships/hyperlink" Target="https://m.edsoo.ru/b67a1b16" TargetMode="External"/><Relationship Id="rId689" Type="http://schemas.openxmlformats.org/officeDocument/2006/relationships/hyperlink" Target="https://m.edsoo.ru/7d76aeaf" TargetMode="External"/><Relationship Id="rId854" Type="http://schemas.openxmlformats.org/officeDocument/2006/relationships/hyperlink" Target="https://m.edsoo.ru/9ac7f847" TargetMode="External"/><Relationship Id="rId896" Type="http://schemas.openxmlformats.org/officeDocument/2006/relationships/hyperlink" Target="https://m.edsoo.ru/8d5dfca2" TargetMode="External"/><Relationship Id="rId39" Type="http://schemas.openxmlformats.org/officeDocument/2006/relationships/hyperlink" Target="https://m.edsoo.ru/7f413034" TargetMode="External"/><Relationship Id="rId286" Type="http://schemas.openxmlformats.org/officeDocument/2006/relationships/hyperlink" Target="https://m.edsoo.ru/d671d265" TargetMode="External"/><Relationship Id="rId451" Type="http://schemas.openxmlformats.org/officeDocument/2006/relationships/hyperlink" Target="https://m.edsoo.ru/c6ad87eb" TargetMode="External"/><Relationship Id="rId493" Type="http://schemas.openxmlformats.org/officeDocument/2006/relationships/hyperlink" Target="https://m.edsoo.ru/f7c1ca41" TargetMode="External"/><Relationship Id="rId507" Type="http://schemas.openxmlformats.org/officeDocument/2006/relationships/hyperlink" Target="https://m.edsoo.ru/bd695e79" TargetMode="External"/><Relationship Id="rId549" Type="http://schemas.openxmlformats.org/officeDocument/2006/relationships/hyperlink" Target="https://m.edsoo.ru/2aad8271" TargetMode="External"/><Relationship Id="rId714" Type="http://schemas.openxmlformats.org/officeDocument/2006/relationships/hyperlink" Target="https://m.edsoo.ru/ec2ceea7" TargetMode="External"/><Relationship Id="rId756" Type="http://schemas.openxmlformats.org/officeDocument/2006/relationships/hyperlink" Target="https://m.edsoo.ru/97762c83" TargetMode="External"/><Relationship Id="rId921" Type="http://schemas.openxmlformats.org/officeDocument/2006/relationships/hyperlink" Target="https://edsoo.ru/wp%20content/uploads/2023/10/mp_russkij-yazyk_na-sajt-1.pdf" TargetMode="External"/><Relationship Id="rId50" Type="http://schemas.openxmlformats.org/officeDocument/2006/relationships/hyperlink" Target="https://foxford.ru/" TargetMode="External"/><Relationship Id="rId104" Type="http://schemas.openxmlformats.org/officeDocument/2006/relationships/hyperlink" Target="https://www.yaklass.ru/?ysclid=mqrqhwgbdn506556666" TargetMode="External"/><Relationship Id="rId146" Type="http://schemas.openxmlformats.org/officeDocument/2006/relationships/hyperlink" Target="https://www.yaklass.ru/?ysclid=mqrqhwgbdn506556666" TargetMode="External"/><Relationship Id="rId188" Type="http://schemas.openxmlformats.org/officeDocument/2006/relationships/hyperlink" Target="https://www.yaklass.ru/?ysclid=mqrqhwgbdn506556666" TargetMode="External"/><Relationship Id="rId311" Type="http://schemas.openxmlformats.org/officeDocument/2006/relationships/hyperlink" Target="https://m.edsoo.ru/3f68226b" TargetMode="External"/><Relationship Id="rId353" Type="http://schemas.openxmlformats.org/officeDocument/2006/relationships/hyperlink" Target="https://m.edsoo.ru/d396be6a" TargetMode="External"/><Relationship Id="rId395" Type="http://schemas.openxmlformats.org/officeDocument/2006/relationships/hyperlink" Target="https://m.edsoo.ru/21831496" TargetMode="External"/><Relationship Id="rId409" Type="http://schemas.openxmlformats.org/officeDocument/2006/relationships/hyperlink" Target="https://m.edsoo.ru/b3c7587f" TargetMode="External"/><Relationship Id="rId560" Type="http://schemas.openxmlformats.org/officeDocument/2006/relationships/hyperlink" Target="https://m.edsoo.ru/bb5d79e3" TargetMode="External"/><Relationship Id="rId798" Type="http://schemas.openxmlformats.org/officeDocument/2006/relationships/hyperlink" Target="https://m.edsoo.ru/f9623572" TargetMode="External"/><Relationship Id="rId92" Type="http://schemas.openxmlformats.org/officeDocument/2006/relationships/hyperlink" Target="https://www.yaklass.ru/?ysclid=mqrqhwgbdn506556666" TargetMode="External"/><Relationship Id="rId213" Type="http://schemas.openxmlformats.org/officeDocument/2006/relationships/hyperlink" Target="https://foxford.ru/" TargetMode="External"/><Relationship Id="rId420" Type="http://schemas.openxmlformats.org/officeDocument/2006/relationships/hyperlink" Target="https://m.edsoo.ru/c7491ced" TargetMode="External"/><Relationship Id="rId616" Type="http://schemas.openxmlformats.org/officeDocument/2006/relationships/hyperlink" Target="https://m.edsoo.ru/349e13c9" TargetMode="External"/><Relationship Id="rId658" Type="http://schemas.openxmlformats.org/officeDocument/2006/relationships/hyperlink" Target="https://m.edsoo.ru/291aebdd" TargetMode="External"/><Relationship Id="rId823" Type="http://schemas.openxmlformats.org/officeDocument/2006/relationships/hyperlink" Target="https://m.edsoo.ru/f416b7ef" TargetMode="External"/><Relationship Id="rId865" Type="http://schemas.openxmlformats.org/officeDocument/2006/relationships/hyperlink" Target="https://m.edsoo.ru/d87d4553" TargetMode="External"/><Relationship Id="rId255" Type="http://schemas.openxmlformats.org/officeDocument/2006/relationships/hyperlink" Target="https://m.edsoo.ru/446cf5f5" TargetMode="External"/><Relationship Id="rId297" Type="http://schemas.openxmlformats.org/officeDocument/2006/relationships/hyperlink" Target="https://m.edsoo.ru/953f6f75" TargetMode="External"/><Relationship Id="rId462" Type="http://schemas.openxmlformats.org/officeDocument/2006/relationships/hyperlink" Target="https://m.edsoo.ru/3db53dba" TargetMode="External"/><Relationship Id="rId518" Type="http://schemas.openxmlformats.org/officeDocument/2006/relationships/hyperlink" Target="https://m.edsoo.ru/bdcfbe58" TargetMode="External"/><Relationship Id="rId725" Type="http://schemas.openxmlformats.org/officeDocument/2006/relationships/hyperlink" Target="https://m.edsoo.ru/69db45ee" TargetMode="External"/><Relationship Id="rId115" Type="http://schemas.openxmlformats.org/officeDocument/2006/relationships/hyperlink" Target="https://m.edsoo.ru/7f414452" TargetMode="External"/><Relationship Id="rId157" Type="http://schemas.openxmlformats.org/officeDocument/2006/relationships/hyperlink" Target="https://m.edsoo.ru/7f4159f6" TargetMode="External"/><Relationship Id="rId322" Type="http://schemas.openxmlformats.org/officeDocument/2006/relationships/hyperlink" Target="https://m.edsoo.ru/fe3c3363" TargetMode="External"/><Relationship Id="rId364" Type="http://schemas.openxmlformats.org/officeDocument/2006/relationships/hyperlink" Target="https://m.edsoo.ru/5c3f8ffc" TargetMode="External"/><Relationship Id="rId767" Type="http://schemas.openxmlformats.org/officeDocument/2006/relationships/hyperlink" Target="https://m.edsoo.ru/dc657599" TargetMode="External"/><Relationship Id="rId61" Type="http://schemas.openxmlformats.org/officeDocument/2006/relationships/hyperlink" Target="https://www.yaklass.ru/?ysclid=mqrqhwgbdn506556666" TargetMode="External"/><Relationship Id="rId199" Type="http://schemas.openxmlformats.org/officeDocument/2006/relationships/hyperlink" Target="https://m.edsoo.ru/7f417922" TargetMode="External"/><Relationship Id="rId571" Type="http://schemas.openxmlformats.org/officeDocument/2006/relationships/hyperlink" Target="https://m.edsoo.ru/cd9ab319" TargetMode="External"/><Relationship Id="rId627" Type="http://schemas.openxmlformats.org/officeDocument/2006/relationships/hyperlink" Target="https://m.edsoo.ru/e242be1f" TargetMode="External"/><Relationship Id="rId669" Type="http://schemas.openxmlformats.org/officeDocument/2006/relationships/hyperlink" Target="https://m.edsoo.ru/669f73bf" TargetMode="External"/><Relationship Id="rId834" Type="http://schemas.openxmlformats.org/officeDocument/2006/relationships/hyperlink" Target="https://m.edsoo.ru/b9764343" TargetMode="External"/><Relationship Id="rId876" Type="http://schemas.openxmlformats.org/officeDocument/2006/relationships/hyperlink" Target="https://m.edsoo.ru/e799be6f" TargetMode="External"/><Relationship Id="rId19" Type="http://schemas.openxmlformats.org/officeDocument/2006/relationships/hyperlink" Target="https://www.yaklass.ru/?ysclid=mqrqhwgbdn506556666" TargetMode="External"/><Relationship Id="rId224" Type="http://schemas.openxmlformats.org/officeDocument/2006/relationships/hyperlink" Target="https://www.yaklass.ru/?ysclid=mqrqhwgbdn506556666" TargetMode="External"/><Relationship Id="rId266" Type="http://schemas.openxmlformats.org/officeDocument/2006/relationships/hyperlink" Target="https://m.edsoo.ru/417d2b77" TargetMode="External"/><Relationship Id="rId431" Type="http://schemas.openxmlformats.org/officeDocument/2006/relationships/hyperlink" Target="https://m.edsoo.ru/8bceaa8e" TargetMode="External"/><Relationship Id="rId473" Type="http://schemas.openxmlformats.org/officeDocument/2006/relationships/hyperlink" Target="https://m.edsoo.ru/a9d26e28" TargetMode="External"/><Relationship Id="rId529" Type="http://schemas.openxmlformats.org/officeDocument/2006/relationships/hyperlink" Target="https://m.edsoo.ru/79565755" TargetMode="External"/><Relationship Id="rId680" Type="http://schemas.openxmlformats.org/officeDocument/2006/relationships/hyperlink" Target="https://m.edsoo.ru/91151f8c" TargetMode="External"/><Relationship Id="rId736" Type="http://schemas.openxmlformats.org/officeDocument/2006/relationships/hyperlink" Target="https://m.edsoo.ru/fb5dfdae" TargetMode="External"/><Relationship Id="rId901" Type="http://schemas.openxmlformats.org/officeDocument/2006/relationships/hyperlink" Target="https://m.edsoo.ru/ae69a695" TargetMode="External"/><Relationship Id="rId30" Type="http://schemas.openxmlformats.org/officeDocument/2006/relationships/hyperlink" Target="https://m.edsoo.ru/7f413034" TargetMode="External"/><Relationship Id="rId126" Type="http://schemas.openxmlformats.org/officeDocument/2006/relationships/hyperlink" Target="https://foxford.ru/" TargetMode="External"/><Relationship Id="rId168" Type="http://schemas.openxmlformats.org/officeDocument/2006/relationships/hyperlink" Target="https://foxford.ru/" TargetMode="External"/><Relationship Id="rId333" Type="http://schemas.openxmlformats.org/officeDocument/2006/relationships/hyperlink" Target="https://m.edsoo.ru/1f28c738" TargetMode="External"/><Relationship Id="rId540" Type="http://schemas.openxmlformats.org/officeDocument/2006/relationships/hyperlink" Target="https://m.edsoo.ru/77dfd59c" TargetMode="External"/><Relationship Id="rId778" Type="http://schemas.openxmlformats.org/officeDocument/2006/relationships/hyperlink" Target="https://m.edsoo.ru/556d6bf1" TargetMode="External"/><Relationship Id="rId72" Type="http://schemas.openxmlformats.org/officeDocument/2006/relationships/hyperlink" Target="https://foxford.ru/" TargetMode="External"/><Relationship Id="rId375" Type="http://schemas.openxmlformats.org/officeDocument/2006/relationships/hyperlink" Target="https://m.edsoo.ru/fbf4d5a7" TargetMode="External"/><Relationship Id="rId582" Type="http://schemas.openxmlformats.org/officeDocument/2006/relationships/hyperlink" Target="https://m.edsoo.ru/454e211e" TargetMode="External"/><Relationship Id="rId638" Type="http://schemas.openxmlformats.org/officeDocument/2006/relationships/hyperlink" Target="https://m.edsoo.ru/d19c1462" TargetMode="External"/><Relationship Id="rId803" Type="http://schemas.openxmlformats.org/officeDocument/2006/relationships/hyperlink" Target="https://m.edsoo.ru/9ab1c237" TargetMode="External"/><Relationship Id="rId845" Type="http://schemas.openxmlformats.org/officeDocument/2006/relationships/hyperlink" Target="https://m.edsoo.ru/624f97a7" TargetMode="External"/><Relationship Id="rId3" Type="http://schemas.openxmlformats.org/officeDocument/2006/relationships/styles" Target="styles.xml"/><Relationship Id="rId235" Type="http://schemas.openxmlformats.org/officeDocument/2006/relationships/hyperlink" Target="https://m.edsoo.ru/7f417922" TargetMode="External"/><Relationship Id="rId277" Type="http://schemas.openxmlformats.org/officeDocument/2006/relationships/hyperlink" Target="https://m.edsoo.ru/97374f55" TargetMode="External"/><Relationship Id="rId400" Type="http://schemas.openxmlformats.org/officeDocument/2006/relationships/hyperlink" Target="https://m.edsoo.ru/1bced3d3" TargetMode="External"/><Relationship Id="rId442" Type="http://schemas.openxmlformats.org/officeDocument/2006/relationships/hyperlink" Target="https://m.edsoo.ru/a59be6d5" TargetMode="External"/><Relationship Id="rId484" Type="http://schemas.openxmlformats.org/officeDocument/2006/relationships/hyperlink" Target="https://m.edsoo.ru/6c34b522" TargetMode="External"/><Relationship Id="rId705" Type="http://schemas.openxmlformats.org/officeDocument/2006/relationships/hyperlink" Target="https://m.edsoo.ru/e5f7fa2a" TargetMode="External"/><Relationship Id="rId887" Type="http://schemas.openxmlformats.org/officeDocument/2006/relationships/hyperlink" Target="https://m.edsoo.ru/b5ab86e7" TargetMode="External"/><Relationship Id="rId137" Type="http://schemas.openxmlformats.org/officeDocument/2006/relationships/hyperlink" Target="https://www.yaklass.ru/?ysclid=mqrqhwgbdn506556666" TargetMode="External"/><Relationship Id="rId302" Type="http://schemas.openxmlformats.org/officeDocument/2006/relationships/hyperlink" Target="https://m.edsoo.ru/638cc476" TargetMode="External"/><Relationship Id="rId344" Type="http://schemas.openxmlformats.org/officeDocument/2006/relationships/hyperlink" Target="https://m.edsoo.ru/c18118b5" TargetMode="External"/><Relationship Id="rId691" Type="http://schemas.openxmlformats.org/officeDocument/2006/relationships/hyperlink" Target="https://m.edsoo.ru/23f9a5b4" TargetMode="External"/><Relationship Id="rId747" Type="http://schemas.openxmlformats.org/officeDocument/2006/relationships/hyperlink" Target="https://m.edsoo.ru/9ac3631b" TargetMode="External"/><Relationship Id="rId789" Type="http://schemas.openxmlformats.org/officeDocument/2006/relationships/hyperlink" Target="https://m.edsoo.ru/8aef4ac1" TargetMode="External"/><Relationship Id="rId912" Type="http://schemas.openxmlformats.org/officeDocument/2006/relationships/hyperlink" Target="https://m.edsoo.ru/5938ec4d" TargetMode="External"/><Relationship Id="rId41" Type="http://schemas.openxmlformats.org/officeDocument/2006/relationships/hyperlink" Target="https://foxford.ru/" TargetMode="External"/><Relationship Id="rId83" Type="http://schemas.openxmlformats.org/officeDocument/2006/relationships/hyperlink" Target="https://www.yaklass.ru/?ysclid=mqrqhwgbdn506556666" TargetMode="External"/><Relationship Id="rId179" Type="http://schemas.openxmlformats.org/officeDocument/2006/relationships/hyperlink" Target="https://www.yaklass.ru/?ysclid=mqrqhwgbdn506556666" TargetMode="External"/><Relationship Id="rId386" Type="http://schemas.openxmlformats.org/officeDocument/2006/relationships/hyperlink" Target="https://m.edsoo.ru/4a43bb9a" TargetMode="External"/><Relationship Id="rId551" Type="http://schemas.openxmlformats.org/officeDocument/2006/relationships/hyperlink" Target="https://m.edsoo.ru/4819c91d" TargetMode="External"/><Relationship Id="rId593" Type="http://schemas.openxmlformats.org/officeDocument/2006/relationships/hyperlink" Target="https://m.edsoo.ru/eee12e89" TargetMode="External"/><Relationship Id="rId607" Type="http://schemas.openxmlformats.org/officeDocument/2006/relationships/hyperlink" Target="https://m.edsoo.ru/bdf58fc2" TargetMode="External"/><Relationship Id="rId649" Type="http://schemas.openxmlformats.org/officeDocument/2006/relationships/hyperlink" Target="https://m.edsoo.ru/931973fa" TargetMode="External"/><Relationship Id="rId814" Type="http://schemas.openxmlformats.org/officeDocument/2006/relationships/hyperlink" Target="https://m.edsoo.ru/13b49964" TargetMode="External"/><Relationship Id="rId856" Type="http://schemas.openxmlformats.org/officeDocument/2006/relationships/hyperlink" Target="https://m.edsoo.ru/373a99f6" TargetMode="External"/><Relationship Id="rId190" Type="http://schemas.openxmlformats.org/officeDocument/2006/relationships/hyperlink" Target="https://m.edsoo.ru/7f4159f6" TargetMode="External"/><Relationship Id="rId204" Type="http://schemas.openxmlformats.org/officeDocument/2006/relationships/hyperlink" Target="https://foxford.ru/" TargetMode="External"/><Relationship Id="rId246" Type="http://schemas.openxmlformats.org/officeDocument/2006/relationships/hyperlink" Target="https://foxford.ru/" TargetMode="External"/><Relationship Id="rId288" Type="http://schemas.openxmlformats.org/officeDocument/2006/relationships/hyperlink" Target="https://m.edsoo.ru/71527fa4" TargetMode="External"/><Relationship Id="rId411" Type="http://schemas.openxmlformats.org/officeDocument/2006/relationships/hyperlink" Target="https://m.edsoo.ru/b4c944de" TargetMode="External"/><Relationship Id="rId453" Type="http://schemas.openxmlformats.org/officeDocument/2006/relationships/hyperlink" Target="https://m.edsoo.ru/d2b8b879" TargetMode="External"/><Relationship Id="rId509" Type="http://schemas.openxmlformats.org/officeDocument/2006/relationships/hyperlink" Target="https://m.edsoo.ru/8f218118" TargetMode="External"/><Relationship Id="rId660" Type="http://schemas.openxmlformats.org/officeDocument/2006/relationships/hyperlink" Target="https://m.edsoo.ru/7978c72c" TargetMode="External"/><Relationship Id="rId898" Type="http://schemas.openxmlformats.org/officeDocument/2006/relationships/hyperlink" Target="https://m.edsoo.ru/d68e5372" TargetMode="External"/><Relationship Id="rId106" Type="http://schemas.openxmlformats.org/officeDocument/2006/relationships/hyperlink" Target="https://m.edsoo.ru/7f414452" TargetMode="External"/><Relationship Id="rId313" Type="http://schemas.openxmlformats.org/officeDocument/2006/relationships/hyperlink" Target="https://m.edsoo.ru/9392471c" TargetMode="External"/><Relationship Id="rId495" Type="http://schemas.openxmlformats.org/officeDocument/2006/relationships/hyperlink" Target="https://m.edsoo.ru/6a72c61b" TargetMode="External"/><Relationship Id="rId716" Type="http://schemas.openxmlformats.org/officeDocument/2006/relationships/hyperlink" Target="https://m.edsoo.ru/4483f2e9" TargetMode="External"/><Relationship Id="rId758" Type="http://schemas.openxmlformats.org/officeDocument/2006/relationships/hyperlink" Target="https://m.edsoo.ru/49c22fed" TargetMode="External"/><Relationship Id="rId923" Type="http://schemas.openxmlformats.org/officeDocument/2006/relationships/hyperlink" Target="https://static.edsoo.ru/projects/case/for_parents/native_language/index.html" TargetMode="External"/><Relationship Id="rId10" Type="http://schemas.openxmlformats.org/officeDocument/2006/relationships/header" Target="header1.xml"/><Relationship Id="rId52" Type="http://schemas.openxmlformats.org/officeDocument/2006/relationships/hyperlink" Target="https://www.yaklass.ru/?ysclid=mqrqhwgbdn506556666" TargetMode="External"/><Relationship Id="rId94" Type="http://schemas.openxmlformats.org/officeDocument/2006/relationships/hyperlink" Target="https://m.edsoo.ru/7f414452" TargetMode="External"/><Relationship Id="rId148" Type="http://schemas.openxmlformats.org/officeDocument/2006/relationships/hyperlink" Target="https://m.edsoo.ru/7f4159f6" TargetMode="External"/><Relationship Id="rId355" Type="http://schemas.openxmlformats.org/officeDocument/2006/relationships/hyperlink" Target="https://m.edsoo.ru/2964e7e1" TargetMode="External"/><Relationship Id="rId397" Type="http://schemas.openxmlformats.org/officeDocument/2006/relationships/hyperlink" Target="https://m.edsoo.ru/171233df" TargetMode="External"/><Relationship Id="rId520" Type="http://schemas.openxmlformats.org/officeDocument/2006/relationships/hyperlink" Target="https://m.edsoo.ru/9582bad6" TargetMode="External"/><Relationship Id="rId562" Type="http://schemas.openxmlformats.org/officeDocument/2006/relationships/hyperlink" Target="https://m.edsoo.ru/725a6d28" TargetMode="External"/><Relationship Id="rId618" Type="http://schemas.openxmlformats.org/officeDocument/2006/relationships/hyperlink" Target="https://m.edsoo.ru/ced11d13" TargetMode="External"/><Relationship Id="rId825" Type="http://schemas.openxmlformats.org/officeDocument/2006/relationships/hyperlink" Target="https://m.edsoo.ru/91a1e38c" TargetMode="External"/><Relationship Id="rId215" Type="http://schemas.openxmlformats.org/officeDocument/2006/relationships/hyperlink" Target="https://www.yaklass.ru/?ysclid=mqrqhwgbdn506556666" TargetMode="External"/><Relationship Id="rId257" Type="http://schemas.openxmlformats.org/officeDocument/2006/relationships/hyperlink" Target="https://m.edsoo.ru/7285715c" TargetMode="External"/><Relationship Id="rId422" Type="http://schemas.openxmlformats.org/officeDocument/2006/relationships/hyperlink" Target="https://m.edsoo.ru/143a341f" TargetMode="External"/><Relationship Id="rId464" Type="http://schemas.openxmlformats.org/officeDocument/2006/relationships/hyperlink" Target="https://m.edsoo.ru/c8eaa111" TargetMode="External"/><Relationship Id="rId867" Type="http://schemas.openxmlformats.org/officeDocument/2006/relationships/hyperlink" Target="https://m.edsoo.ru/15ddbf8a" TargetMode="External"/><Relationship Id="rId299" Type="http://schemas.openxmlformats.org/officeDocument/2006/relationships/hyperlink" Target="https://m.edsoo.ru/e12eb347" TargetMode="External"/><Relationship Id="rId727" Type="http://schemas.openxmlformats.org/officeDocument/2006/relationships/hyperlink" Target="https://m.edsoo.ru/f331dd39" TargetMode="External"/><Relationship Id="rId63" Type="http://schemas.openxmlformats.org/officeDocument/2006/relationships/hyperlink" Target="https://m.edsoo.ru/7f413034" TargetMode="External"/><Relationship Id="rId159" Type="http://schemas.openxmlformats.org/officeDocument/2006/relationships/hyperlink" Target="https://foxford.ru/" TargetMode="External"/><Relationship Id="rId366" Type="http://schemas.openxmlformats.org/officeDocument/2006/relationships/hyperlink" Target="https://m.edsoo.ru/cc676641" TargetMode="External"/><Relationship Id="rId573" Type="http://schemas.openxmlformats.org/officeDocument/2006/relationships/hyperlink" Target="https://m.edsoo.ru/79ce7537" TargetMode="External"/><Relationship Id="rId780" Type="http://schemas.openxmlformats.org/officeDocument/2006/relationships/hyperlink" Target="https://m.edsoo.ru/c9972386" TargetMode="External"/><Relationship Id="rId226" Type="http://schemas.openxmlformats.org/officeDocument/2006/relationships/hyperlink" Target="https://m.edsoo.ru/7f417922" TargetMode="External"/><Relationship Id="rId433" Type="http://schemas.openxmlformats.org/officeDocument/2006/relationships/hyperlink" Target="https://m.edsoo.ru/31721f79" TargetMode="External"/><Relationship Id="rId878" Type="http://schemas.openxmlformats.org/officeDocument/2006/relationships/hyperlink" Target="https://m.edsoo.ru/98de7fd3" TargetMode="External"/><Relationship Id="rId640" Type="http://schemas.openxmlformats.org/officeDocument/2006/relationships/hyperlink" Target="https://m.edsoo.ru/9e2c8ba5" TargetMode="External"/><Relationship Id="rId738" Type="http://schemas.openxmlformats.org/officeDocument/2006/relationships/hyperlink" Target="https://m.edsoo.ru/ac17b7f9" TargetMode="External"/><Relationship Id="rId74" Type="http://schemas.openxmlformats.org/officeDocument/2006/relationships/hyperlink" Target="https://www.yaklass.ru/?ysclid=mqrqhwgbdn506556666" TargetMode="External"/><Relationship Id="rId377" Type="http://schemas.openxmlformats.org/officeDocument/2006/relationships/hyperlink" Target="https://m.edsoo.ru/b912f9a8" TargetMode="External"/><Relationship Id="rId500" Type="http://schemas.openxmlformats.org/officeDocument/2006/relationships/hyperlink" Target="https://m.edsoo.ru/c8f8791f" TargetMode="External"/><Relationship Id="rId584" Type="http://schemas.openxmlformats.org/officeDocument/2006/relationships/hyperlink" Target="https://m.edsoo.ru/b6a46e7c" TargetMode="External"/><Relationship Id="rId805" Type="http://schemas.openxmlformats.org/officeDocument/2006/relationships/hyperlink" Target="https://m.edsoo.ru/465da68e" TargetMode="External"/><Relationship Id="rId5" Type="http://schemas.openxmlformats.org/officeDocument/2006/relationships/settings" Target="settings.xml"/><Relationship Id="rId237" Type="http://schemas.openxmlformats.org/officeDocument/2006/relationships/hyperlink" Target="https://foxford.ru/" TargetMode="External"/><Relationship Id="rId791" Type="http://schemas.openxmlformats.org/officeDocument/2006/relationships/hyperlink" Target="https://m.edsoo.ru/d81de76d" TargetMode="External"/><Relationship Id="rId889" Type="http://schemas.openxmlformats.org/officeDocument/2006/relationships/hyperlink" Target="https://m.edsoo.ru/e31773a1" TargetMode="External"/><Relationship Id="rId444" Type="http://schemas.openxmlformats.org/officeDocument/2006/relationships/hyperlink" Target="https://m.edsoo.ru/6521f49c" TargetMode="External"/><Relationship Id="rId651" Type="http://schemas.openxmlformats.org/officeDocument/2006/relationships/hyperlink" Target="https://m.edsoo.ru/ae5fbd1f" TargetMode="External"/><Relationship Id="rId749" Type="http://schemas.openxmlformats.org/officeDocument/2006/relationships/hyperlink" Target="https://m.edsoo.ru/dec8737b" TargetMode="External"/><Relationship Id="rId290" Type="http://schemas.openxmlformats.org/officeDocument/2006/relationships/hyperlink" Target="https://m.edsoo.ru/d49b1fb2" TargetMode="External"/><Relationship Id="rId304" Type="http://schemas.openxmlformats.org/officeDocument/2006/relationships/hyperlink" Target="https://m.edsoo.ru/793f7f1e" TargetMode="External"/><Relationship Id="rId388" Type="http://schemas.openxmlformats.org/officeDocument/2006/relationships/hyperlink" Target="https://m.edsoo.ru/c4c28dd4" TargetMode="External"/><Relationship Id="rId511" Type="http://schemas.openxmlformats.org/officeDocument/2006/relationships/hyperlink" Target="https://m.edsoo.ru/38fadfc1" TargetMode="External"/><Relationship Id="rId609" Type="http://schemas.openxmlformats.org/officeDocument/2006/relationships/hyperlink" Target="https://m.edsoo.ru/17ab8378" TargetMode="External"/><Relationship Id="rId85" Type="http://schemas.openxmlformats.org/officeDocument/2006/relationships/hyperlink" Target="https://m.edsoo.ru/7f414452" TargetMode="External"/><Relationship Id="rId150" Type="http://schemas.openxmlformats.org/officeDocument/2006/relationships/hyperlink" Target="https://foxford.ru/" TargetMode="External"/><Relationship Id="rId595" Type="http://schemas.openxmlformats.org/officeDocument/2006/relationships/hyperlink" Target="https://m.edsoo.ru/e6529bfa" TargetMode="External"/><Relationship Id="rId816" Type="http://schemas.openxmlformats.org/officeDocument/2006/relationships/hyperlink" Target="https://m.edsoo.ru/5b6d8f79" TargetMode="External"/><Relationship Id="rId248" Type="http://schemas.openxmlformats.org/officeDocument/2006/relationships/hyperlink" Target="https://m.edsoo.ru/d756b8b9" TargetMode="External"/><Relationship Id="rId455" Type="http://schemas.openxmlformats.org/officeDocument/2006/relationships/hyperlink" Target="https://m.edsoo.ru/9427cae3" TargetMode="External"/><Relationship Id="rId662" Type="http://schemas.openxmlformats.org/officeDocument/2006/relationships/hyperlink" Target="https://m.edsoo.ru/b7dca925" TargetMode="External"/><Relationship Id="rId12" Type="http://schemas.openxmlformats.org/officeDocument/2006/relationships/hyperlink" Target="https://m.edsoo.ru/7f413034" TargetMode="External"/><Relationship Id="rId108" Type="http://schemas.openxmlformats.org/officeDocument/2006/relationships/hyperlink" Target="https://foxford.ru/" TargetMode="External"/><Relationship Id="rId315" Type="http://schemas.openxmlformats.org/officeDocument/2006/relationships/hyperlink" Target="https://m.edsoo.ru/6a17c7bc" TargetMode="External"/><Relationship Id="rId522" Type="http://schemas.openxmlformats.org/officeDocument/2006/relationships/hyperlink" Target="https://m.edsoo.ru/b12364b2" TargetMode="External"/><Relationship Id="rId96" Type="http://schemas.openxmlformats.org/officeDocument/2006/relationships/hyperlink" Target="https://foxford.ru/" TargetMode="External"/><Relationship Id="rId161" Type="http://schemas.openxmlformats.org/officeDocument/2006/relationships/hyperlink" Target="https://www.yaklass.ru/?ysclid=mqrqhwgbdn506556666" TargetMode="External"/><Relationship Id="rId399" Type="http://schemas.openxmlformats.org/officeDocument/2006/relationships/hyperlink" Target="https://m.edsoo.ru/b2c8549f" TargetMode="External"/><Relationship Id="rId827" Type="http://schemas.openxmlformats.org/officeDocument/2006/relationships/hyperlink" Target="https://m.edsoo.ru/c8783ae8" TargetMode="External"/><Relationship Id="rId259" Type="http://schemas.openxmlformats.org/officeDocument/2006/relationships/hyperlink" Target="https://m.edsoo.ru/912d8ed2" TargetMode="External"/><Relationship Id="rId466" Type="http://schemas.openxmlformats.org/officeDocument/2006/relationships/hyperlink" Target="https://m.edsoo.ru/a3c49dfb" TargetMode="External"/><Relationship Id="rId673" Type="http://schemas.openxmlformats.org/officeDocument/2006/relationships/hyperlink" Target="https://m.edsoo.ru/cdd6f59e" TargetMode="External"/><Relationship Id="rId880" Type="http://schemas.openxmlformats.org/officeDocument/2006/relationships/hyperlink" Target="https://m.edsoo.ru/3d4cf9eb" TargetMode="External"/><Relationship Id="rId23" Type="http://schemas.openxmlformats.org/officeDocument/2006/relationships/hyperlink" Target="https://foxford.ru/" TargetMode="External"/><Relationship Id="rId119" Type="http://schemas.openxmlformats.org/officeDocument/2006/relationships/hyperlink" Target="https://www.yaklass.ru/?ysclid=mqrqhwgbdn506556666" TargetMode="External"/><Relationship Id="rId326" Type="http://schemas.openxmlformats.org/officeDocument/2006/relationships/hyperlink" Target="https://m.edsoo.ru/2d23457b" TargetMode="External"/><Relationship Id="rId533" Type="http://schemas.openxmlformats.org/officeDocument/2006/relationships/hyperlink" Target="https://m.edsoo.ru/42de3cb5" TargetMode="External"/><Relationship Id="rId740" Type="http://schemas.openxmlformats.org/officeDocument/2006/relationships/hyperlink" Target="https://m.edsoo.ru/4da152e6" TargetMode="External"/><Relationship Id="rId838" Type="http://schemas.openxmlformats.org/officeDocument/2006/relationships/hyperlink" Target="https://m.edsoo.ru/2c6899ba" TargetMode="External"/><Relationship Id="rId172" Type="http://schemas.openxmlformats.org/officeDocument/2006/relationships/hyperlink" Target="https://m.edsoo.ru/7f4159f6" TargetMode="External"/><Relationship Id="rId477" Type="http://schemas.openxmlformats.org/officeDocument/2006/relationships/hyperlink" Target="https://m.edsoo.ru/1cf29e6e" TargetMode="External"/><Relationship Id="rId600" Type="http://schemas.openxmlformats.org/officeDocument/2006/relationships/hyperlink" Target="https://m.edsoo.ru/61b23da5" TargetMode="External"/><Relationship Id="rId684" Type="http://schemas.openxmlformats.org/officeDocument/2006/relationships/hyperlink" Target="https://m.edsoo.ru/5e9c6566" TargetMode="External"/><Relationship Id="rId337" Type="http://schemas.openxmlformats.org/officeDocument/2006/relationships/hyperlink" Target="https://m.edsoo.ru/d98979d6" TargetMode="External"/><Relationship Id="rId891" Type="http://schemas.openxmlformats.org/officeDocument/2006/relationships/hyperlink" Target="https://m.edsoo.ru/cf49d95c" TargetMode="External"/><Relationship Id="rId905" Type="http://schemas.openxmlformats.org/officeDocument/2006/relationships/hyperlink" Target="https://m.edsoo.ru/c81c1ce8" TargetMode="External"/><Relationship Id="rId34" Type="http://schemas.openxmlformats.org/officeDocument/2006/relationships/hyperlink" Target="https://www.yaklass.ru/?ysclid=mqrqhwgbdn506556666" TargetMode="External"/><Relationship Id="rId544" Type="http://schemas.openxmlformats.org/officeDocument/2006/relationships/hyperlink" Target="https://m.edsoo.ru/21193c28" TargetMode="External"/><Relationship Id="rId751" Type="http://schemas.openxmlformats.org/officeDocument/2006/relationships/hyperlink" Target="https://m.edsoo.ru/9d92f129" TargetMode="External"/><Relationship Id="rId849" Type="http://schemas.openxmlformats.org/officeDocument/2006/relationships/hyperlink" Target="https://m.edsoo.ru/d164c75c" TargetMode="External"/><Relationship Id="rId183" Type="http://schemas.openxmlformats.org/officeDocument/2006/relationships/hyperlink" Target="https://foxford.ru/" TargetMode="External"/><Relationship Id="rId390" Type="http://schemas.openxmlformats.org/officeDocument/2006/relationships/hyperlink" Target="https://m.edsoo.ru/ed3534cb" TargetMode="External"/><Relationship Id="rId404" Type="http://schemas.openxmlformats.org/officeDocument/2006/relationships/hyperlink" Target="https://m.edsoo.ru/94b69678" TargetMode="External"/><Relationship Id="rId611" Type="http://schemas.openxmlformats.org/officeDocument/2006/relationships/hyperlink" Target="https://m.edsoo.ru/ac4665b7" TargetMode="External"/><Relationship Id="rId250" Type="http://schemas.openxmlformats.org/officeDocument/2006/relationships/hyperlink" Target="https://m.edsoo.ru/1c81d6a7" TargetMode="External"/><Relationship Id="rId488" Type="http://schemas.openxmlformats.org/officeDocument/2006/relationships/hyperlink" Target="https://m.edsoo.ru/588e3b62" TargetMode="External"/><Relationship Id="rId695" Type="http://schemas.openxmlformats.org/officeDocument/2006/relationships/hyperlink" Target="https://m.edsoo.ru/435bfa38" TargetMode="External"/><Relationship Id="rId709" Type="http://schemas.openxmlformats.org/officeDocument/2006/relationships/hyperlink" Target="https://m.edsoo.ru/df746412" TargetMode="External"/><Relationship Id="rId916" Type="http://schemas.openxmlformats.org/officeDocument/2006/relationships/hyperlink" Target="https://m.edsoo.ru/ae96133b" TargetMode="External"/><Relationship Id="rId45" Type="http://schemas.openxmlformats.org/officeDocument/2006/relationships/hyperlink" Target="https://m.edsoo.ru/7f413034" TargetMode="External"/><Relationship Id="rId110" Type="http://schemas.openxmlformats.org/officeDocument/2006/relationships/hyperlink" Target="https://www.yaklass.ru/?ysclid=mqrqhwgbdn506556666" TargetMode="External"/><Relationship Id="rId348" Type="http://schemas.openxmlformats.org/officeDocument/2006/relationships/hyperlink" Target="https://m.edsoo.ru/9778963f" TargetMode="External"/><Relationship Id="rId555" Type="http://schemas.openxmlformats.org/officeDocument/2006/relationships/hyperlink" Target="https://m.edsoo.ru/fcb44ab5" TargetMode="External"/><Relationship Id="rId762" Type="http://schemas.openxmlformats.org/officeDocument/2006/relationships/hyperlink" Target="https://m.edsoo.ru/56d72719" TargetMode="External"/><Relationship Id="rId194" Type="http://schemas.openxmlformats.org/officeDocument/2006/relationships/hyperlink" Target="https://www.yaklass.ru/?ysclid=mqrqhwgbdn506556666" TargetMode="External"/><Relationship Id="rId208" Type="http://schemas.openxmlformats.org/officeDocument/2006/relationships/hyperlink" Target="https://m.edsoo.ru/7f417922" TargetMode="External"/><Relationship Id="rId415" Type="http://schemas.openxmlformats.org/officeDocument/2006/relationships/hyperlink" Target="https://m.edsoo.ru/6b7f51fa" TargetMode="External"/><Relationship Id="rId622" Type="http://schemas.openxmlformats.org/officeDocument/2006/relationships/hyperlink" Target="https://m.edsoo.ru/ced11d13" TargetMode="External"/><Relationship Id="rId261" Type="http://schemas.openxmlformats.org/officeDocument/2006/relationships/hyperlink" Target="https://m.edsoo.ru/9a25f8d5" TargetMode="External"/><Relationship Id="rId499" Type="http://schemas.openxmlformats.org/officeDocument/2006/relationships/hyperlink" Target="https://m.edsoo.ru/7f5e5f59" TargetMode="External"/><Relationship Id="rId927" Type="http://schemas.openxmlformats.org/officeDocument/2006/relationships/hyperlink" Target="https://www.yaklass.ru/?ysclid=mqrqhwgbdn506556666" TargetMode="External"/><Relationship Id="rId56" Type="http://schemas.openxmlformats.org/officeDocument/2006/relationships/hyperlink" Target="https://foxford.ru/" TargetMode="External"/><Relationship Id="rId359" Type="http://schemas.openxmlformats.org/officeDocument/2006/relationships/hyperlink" Target="https://m.edsoo.ru/7cc8ec9c" TargetMode="External"/><Relationship Id="rId566" Type="http://schemas.openxmlformats.org/officeDocument/2006/relationships/hyperlink" Target="https://m.edsoo.ru/736488d7" TargetMode="External"/><Relationship Id="rId773" Type="http://schemas.openxmlformats.org/officeDocument/2006/relationships/hyperlink" Target="https://m.edsoo.ru/ba4f91f6" TargetMode="External"/><Relationship Id="rId121" Type="http://schemas.openxmlformats.org/officeDocument/2006/relationships/hyperlink" Target="https://m.edsoo.ru/7f414452" TargetMode="External"/><Relationship Id="rId219" Type="http://schemas.openxmlformats.org/officeDocument/2006/relationships/hyperlink" Target="https://foxford.ru/" TargetMode="External"/><Relationship Id="rId426" Type="http://schemas.openxmlformats.org/officeDocument/2006/relationships/hyperlink" Target="https://m.edsoo.ru/eecbcad3" TargetMode="External"/><Relationship Id="rId633" Type="http://schemas.openxmlformats.org/officeDocument/2006/relationships/hyperlink" Target="https://m.edsoo.ru/84d45fee" TargetMode="External"/><Relationship Id="rId840" Type="http://schemas.openxmlformats.org/officeDocument/2006/relationships/hyperlink" Target="https://m.edsoo.ru/e41cacf9" TargetMode="External"/><Relationship Id="rId67" Type="http://schemas.openxmlformats.org/officeDocument/2006/relationships/hyperlink" Target="https://m.edsoo.ru/7f414452" TargetMode="External"/><Relationship Id="rId272" Type="http://schemas.openxmlformats.org/officeDocument/2006/relationships/hyperlink" Target="https://m.edsoo.ru/45ed6d82" TargetMode="External"/><Relationship Id="rId577" Type="http://schemas.openxmlformats.org/officeDocument/2006/relationships/hyperlink" Target="https://m.edsoo.ru/ed7ec75a" TargetMode="External"/><Relationship Id="rId700" Type="http://schemas.openxmlformats.org/officeDocument/2006/relationships/hyperlink" Target="https://m.edsoo.ru/c136da43" TargetMode="External"/><Relationship Id="rId132" Type="http://schemas.openxmlformats.org/officeDocument/2006/relationships/hyperlink" Target="https://foxford.ru/" TargetMode="External"/><Relationship Id="rId784" Type="http://schemas.openxmlformats.org/officeDocument/2006/relationships/hyperlink" Target="https://m.edsoo.ru/f41439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FEF7D-4003-4F49-91C9-1225EB3B8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9290963</TotalTime>
  <Pages>241</Pages>
  <Words>61278</Words>
  <Characters>349291</Characters>
  <Application>Microsoft Office Word</Application>
  <DocSecurity>0</DocSecurity>
  <Lines>2910</Lines>
  <Paragraphs>819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Жанна</dc:creator>
  <cp:lastModifiedBy>ИННИ</cp:lastModifiedBy>
  <cp:revision>20</cp:revision>
  <cp:lastPrinted>2026-09-13T13:41:00Z</cp:lastPrinted>
  <dcterms:created xsi:type="dcterms:W3CDTF">2026-06-24T06:10:00Z</dcterms:created>
  <dcterms:modified xsi:type="dcterms:W3CDTF">2026-10-22T17:42:00Z</dcterms:modified>
</cp:coreProperties>
</file>